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I N F O R M A C J A</w:t>
      </w:r>
    </w:p>
    <w:p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Wójta Gminy 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Somianka</w:t>
      </w:r>
    </w:p>
    <w:p w:rsidR="000F5D13" w:rsidRPr="000F5D13" w:rsidRDefault="000F5D13" w:rsidP="000F5D13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z dnia 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28 marca 2024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</w:p>
    <w:p w:rsidR="000F5D13" w:rsidRPr="000F5D13" w:rsidRDefault="000F5D13" w:rsidP="000F5D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 sprawie organizacji bezpłatnego przewozu pasażerskiego dla wyborców ujętych w spisie wyborców w stałym obwodzie głosowania położonym na obszarze 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gminy, w wyborach do </w:t>
      </w:r>
      <w:r w:rsidR="00F80E89" w:rsidRPr="00F80E89">
        <w:rPr>
          <w:rFonts w:ascii="Arial" w:eastAsia="Times New Roman" w:hAnsi="Arial" w:cs="Arial"/>
          <w:b/>
          <w:bCs/>
          <w:iCs/>
          <w:sz w:val="26"/>
          <w:szCs w:val="26"/>
          <w:lang w:eastAsia="pl-PL"/>
        </w:rPr>
        <w:t>rad gmin, rad powiatów i sejmików województw oraz w wyborach wójtów, burmistrzów i prezydentów miast</w:t>
      </w: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, zarządzonych na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dzień </w:t>
      </w:r>
      <w:r w:rsidR="00F80E8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7 kwietnia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202</w:t>
      </w:r>
      <w:r w:rsidR="00F80E8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4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r.</w:t>
      </w:r>
    </w:p>
    <w:p w:rsidR="000F5D13" w:rsidRPr="000F5D13" w:rsidRDefault="000F5D13" w:rsidP="000F5D1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Na podstawie art. 37f ustawy z dnia 5 stycznia 20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11 roku – Kodeks wyborczy (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Dz.U. z 202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4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r. poz. 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2408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) informuję, że w Gminie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Somianka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w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dzień wyborów tj. 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7 kwietnia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202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4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r. zorganizowany jest bezpłatny przewóz pasażerski dla wyborców ujętych w spisie wyborców w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 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stałym obwodzie głosowania położonym na obszarze gminy.</w:t>
      </w:r>
    </w:p>
    <w:p w:rsidR="000F5D13" w:rsidRPr="000F5D13" w:rsidRDefault="000F5D13" w:rsidP="000F5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Poniżej zamieszczone są trasy autobusów wraz z przystankami i godzinami odjazdów. Zapewnion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y jest także transport powrotny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dla osób, które skorzystały z dowozu.</w:t>
      </w:r>
    </w:p>
    <w:p w:rsidR="00AC38AB" w:rsidRPr="00AC38AB" w:rsidRDefault="00AC38AB" w:rsidP="00F80E89">
      <w:pPr>
        <w:spacing w:before="100" w:beforeAutospacing="1" w:after="12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AC38AB">
        <w:rPr>
          <w:rFonts w:ascii="Arial" w:eastAsia="Times New Roman" w:hAnsi="Arial" w:cs="Arial"/>
          <w:sz w:val="26"/>
          <w:szCs w:val="26"/>
          <w:lang w:eastAsia="pl-PL"/>
        </w:rPr>
        <w:t>Podane godziny odjazdów są godzinami orientacyjnymi. Tolerancja odjazdów z p</w:t>
      </w:r>
      <w:bookmarkStart w:id="0" w:name="_GoBack"/>
      <w:bookmarkEnd w:id="0"/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oszczególnych miejscowości i przystanków + - 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10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-1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5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min.</w:t>
      </w:r>
    </w:p>
    <w:tbl>
      <w:tblPr>
        <w:tblW w:w="5322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3861"/>
        <w:gridCol w:w="1560"/>
        <w:gridCol w:w="1558"/>
      </w:tblGrid>
      <w:tr w:rsidR="005B0BB8" w:rsidRPr="00AC38AB" w:rsidTr="005B0BB8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lokalu wyborczego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4F44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  <w:r w:rsidR="003849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(przysiółek)</w:t>
            </w:r>
          </w:p>
          <w:p w:rsidR="00AC38AB" w:rsidRPr="00AC38AB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 miejsce postoju (przystanku)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</w:tr>
      <w:tr w:rsidR="005B0BB8" w:rsidRPr="00AC38AB" w:rsidTr="005F2FB1">
        <w:trPr>
          <w:trHeight w:val="808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Gminny Ośrodek</w:t>
            </w:r>
          </w:p>
          <w:p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Kultury w Somiance (parter),</w:t>
            </w:r>
          </w:p>
          <w:p w:rsidR="00713D72" w:rsidRPr="00B84808" w:rsidRDefault="00713D7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AC778A" w:rsidRPr="00AC38AB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Armii Krajowej 2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038B" w:rsidRDefault="00AC778A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Barcice</w:t>
            </w:r>
          </w:p>
          <w:p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 przy</w:t>
            </w:r>
            <w:r w:rsidR="006003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remizie)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003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2F1876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5B0BB8" w:rsidRPr="00AC38AB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A48C2" w:rsidRDefault="007A48C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Jasieniec</w:t>
            </w:r>
          </w:p>
          <w:p w:rsidR="00384953" w:rsidRDefault="005F2FB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16;</w:t>
            </w:r>
          </w:p>
          <w:p w:rsidR="00384953" w:rsidRPr="00D57F2E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drodze powiatowej)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48C2" w:rsidRDefault="00C80C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7:40</w:t>
            </w:r>
          </w:p>
          <w:p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48C2" w:rsidRDefault="00DC5B31" w:rsidP="00DC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5B0BB8" w:rsidRPr="00AC38AB" w:rsidTr="005F2FB1">
        <w:trPr>
          <w:trHeight w:val="88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Kępa Barcicka</w:t>
            </w:r>
          </w:p>
          <w:p w:rsidR="00AC778A" w:rsidRPr="00AC38AB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62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13:30</w:t>
            </w:r>
          </w:p>
        </w:tc>
      </w:tr>
      <w:tr w:rsidR="005B0BB8" w:rsidRPr="00AC38AB" w:rsidTr="005F2FB1">
        <w:trPr>
          <w:trHeight w:val="55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84953" w:rsidRPr="00AC38AB" w:rsidRDefault="00384953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13:40</w:t>
            </w:r>
          </w:p>
        </w:tc>
      </w:tr>
      <w:tr w:rsidR="005B0BB8" w:rsidRPr="00AC38AB" w:rsidTr="005F2FB1">
        <w:trPr>
          <w:trHeight w:val="101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Płudy</w:t>
            </w:r>
          </w:p>
          <w:p w:rsidR="005B0BB8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budynku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11;</w:t>
            </w:r>
          </w:p>
          <w:p w:rsidR="00AC778A" w:rsidRPr="00AC38AB" w:rsidRDefault="005B0BB8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29)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8:20</w:t>
            </w:r>
          </w:p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  <w:p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13:55</w:t>
            </w:r>
          </w:p>
        </w:tc>
      </w:tr>
      <w:tr w:rsidR="005B0BB8" w:rsidRPr="00AC38AB" w:rsidTr="005F2FB1">
        <w:trPr>
          <w:trHeight w:val="79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Płudy</w:t>
            </w:r>
          </w:p>
          <w:p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nr budynku 15)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14:05</w:t>
            </w:r>
          </w:p>
        </w:tc>
      </w:tr>
      <w:tr w:rsidR="005B0BB8" w:rsidRPr="00AC38AB" w:rsidTr="005F2FB1">
        <w:trPr>
          <w:trHeight w:val="93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B0BB8" w:rsidRPr="00AC38AB" w:rsidRDefault="005B0BB8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5B0BB8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Somianka</w:t>
            </w:r>
          </w:p>
          <w:p w:rsidR="005B0BB8" w:rsidRPr="0041681B" w:rsidRDefault="005B0BB8" w:rsidP="005F2FB1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5F2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Serockiej 3)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14:15</w:t>
            </w:r>
          </w:p>
        </w:tc>
      </w:tr>
      <w:tr w:rsidR="005B0BB8" w:rsidRPr="00AC38AB" w:rsidTr="005F2FB1">
        <w:trPr>
          <w:trHeight w:val="78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Michalin</w:t>
            </w:r>
          </w:p>
          <w:p w:rsidR="00AC778A" w:rsidRPr="00D57F2E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14:20</w:t>
            </w:r>
          </w:p>
        </w:tc>
      </w:tr>
      <w:tr w:rsidR="005B0BB8" w:rsidRPr="00AC38AB" w:rsidTr="005F2FB1">
        <w:trPr>
          <w:trHeight w:val="5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713D72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14:30</w:t>
            </w:r>
          </w:p>
        </w:tc>
      </w:tr>
      <w:tr w:rsidR="001E615D" w:rsidRPr="00AC38AB" w:rsidTr="003113A3">
        <w:trPr>
          <w:trHeight w:val="67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1E615D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Centrum Rek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reacyjno-Turystyczne w Kręgach</w:t>
            </w:r>
          </w:p>
          <w:p w:rsidR="001E615D" w:rsidRPr="003113A3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1E615D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Kręgi 7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Default="001E615D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Wólka Zabudowska</w:t>
            </w:r>
          </w:p>
          <w:p w:rsidR="001E615D" w:rsidRPr="00AC38AB" w:rsidRDefault="001E615D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80)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AC38AB" w:rsidRDefault="001E615D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  <w:tr w:rsidR="001E615D" w:rsidRPr="00AC38AB" w:rsidTr="003113A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B84808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Default="00F72F0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EE7EF1" w:rsidRPr="00AC38AB" w:rsidTr="003113A3">
        <w:trPr>
          <w:trHeight w:val="79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</w:t>
            </w:r>
          </w:p>
          <w:p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Ulasku</w:t>
            </w:r>
          </w:p>
          <w:p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Ulasek 28A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Wólka Somiankowska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E7EF1" w:rsidRPr="00AC38AB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:rsidTr="003113A3">
        <w:trPr>
          <w:trHeight w:val="75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Zdziebórz</w:t>
            </w:r>
          </w:p>
          <w:p w:rsidR="00EE7EF1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EE7EF1" w:rsidRPr="00AC38AB" w:rsidTr="005F2FB1">
        <w:trPr>
          <w:trHeight w:val="44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:rsidTr="003113A3">
        <w:trPr>
          <w:trHeight w:val="59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Suwin</w:t>
            </w:r>
          </w:p>
          <w:p w:rsidR="00EE7EF1" w:rsidRPr="00AC38AB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28)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854469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F72F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E7EF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15:3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F72F01" w:rsidRPr="00AC38AB" w:rsidTr="003113A3">
        <w:trPr>
          <w:trHeight w:val="769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F72F01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 im. gen. bryg. pil. Stanisława Skalskiego w Woli Mystkowskiej,</w:t>
            </w:r>
          </w:p>
          <w:p w:rsidR="00F72F01" w:rsidRPr="00171422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72F01" w:rsidRPr="00B84808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Wola Mystkowska 17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2F01" w:rsidRDefault="00F72F0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Skorki</w:t>
            </w:r>
          </w:p>
          <w:p w:rsidR="00F72F01" w:rsidRPr="00EE7EF1" w:rsidRDefault="00F72F0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2F0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2F0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5F2FB1">
        <w:trPr>
          <w:trHeight w:val="43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EE7EF1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3B6FFB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A77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15:5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A10AB3">
        <w:trPr>
          <w:trHeight w:val="67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Ostrowy</w:t>
            </w:r>
          </w:p>
          <w:p w:rsidR="003B6FFB" w:rsidRPr="00EE7EF1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3B6FFB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16:0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A10AB3">
        <w:trPr>
          <w:trHeight w:val="91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E03AAF" w:rsidRDefault="003B6FFB" w:rsidP="00A77D9F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Kozłowo</w:t>
            </w:r>
          </w:p>
          <w:p w:rsidR="003B6FFB" w:rsidRPr="00E03AAF" w:rsidRDefault="003B6FFB" w:rsidP="005539AC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 w:rsidR="003113A3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8a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; II przystanek przy </w:t>
            </w:r>
            <w:r w:rsidR="003113A3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</w:t>
            </w:r>
            <w:r w:rsidR="005539A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E03AAF" w:rsidRDefault="00A77D9F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  <w:p w:rsidR="00A77D9F" w:rsidRPr="00E03AAF" w:rsidRDefault="00A77D9F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10:5</w:t>
            </w:r>
            <w:r w:rsidR="00854469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E03AAF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16:1</w:t>
            </w:r>
            <w:r w:rsidR="0093100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E90815" w:rsidRPr="00E03AAF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93100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3B6FFB" w:rsidRPr="00AC38AB" w:rsidTr="00A10AB3">
        <w:trPr>
          <w:trHeight w:val="94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E03AAF" w:rsidRDefault="003B6FFB" w:rsidP="00A77D9F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Kozłowo</w:t>
            </w:r>
          </w:p>
          <w:p w:rsidR="005539AC" w:rsidRPr="00E03AAF" w:rsidRDefault="003B6FFB" w:rsidP="003113A3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="005539A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5539A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3113A3" w:rsidRPr="00E03AAF" w:rsidRDefault="003B6FFB" w:rsidP="003113A3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="005539A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Kapliczce;</w:t>
            </w:r>
          </w:p>
          <w:p w:rsidR="003113A3" w:rsidRPr="00E03AAF" w:rsidRDefault="003113A3" w:rsidP="003113A3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III przystanek </w:t>
            </w:r>
            <w:r w:rsidR="005539A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budynku nr 12;</w:t>
            </w:r>
          </w:p>
          <w:p w:rsidR="003B6FFB" w:rsidRPr="00E03AAF" w:rsidRDefault="003113A3" w:rsidP="005539AC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IV przystanek przy budynku nr 1</w:t>
            </w:r>
            <w:r w:rsidR="005539A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3B6FFB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E03AAF" w:rsidRDefault="00A77D9F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54469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  <w:p w:rsidR="00A77D9F" w:rsidRPr="00E03AAF" w:rsidRDefault="00A77D9F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11:0</w:t>
            </w:r>
            <w:r w:rsidR="00854469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081D9B" w:rsidRPr="00E03AAF" w:rsidRDefault="00081D9B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11:05</w:t>
            </w:r>
          </w:p>
          <w:p w:rsidR="00081D9B" w:rsidRPr="00E03AAF" w:rsidRDefault="00081D9B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E03AAF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16:2</w:t>
            </w:r>
            <w:r w:rsidR="0093100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3B6FFB" w:rsidRPr="00E03AAF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93100C"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  <w:p w:rsidR="00081D9B" w:rsidRPr="00E03AAF" w:rsidRDefault="00081D9B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16:35</w:t>
            </w:r>
          </w:p>
          <w:p w:rsidR="00081D9B" w:rsidRPr="00E03AAF" w:rsidRDefault="00081D9B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16:40</w:t>
            </w:r>
          </w:p>
        </w:tc>
      </w:tr>
      <w:tr w:rsidR="003B6FFB" w:rsidRPr="00AC38AB" w:rsidTr="00932EB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EE7EF1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CC3794" w:rsidRDefault="00081D9B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CC3794" w:rsidRDefault="00E90815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93100C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A10AB3">
        <w:trPr>
          <w:trHeight w:val="944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Budynek gminny</w:t>
            </w:r>
          </w:p>
          <w:p w:rsidR="003B6FFB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Nowych Wypychach</w:t>
            </w:r>
          </w:p>
          <w:p w:rsidR="003B6FFB" w:rsidRPr="00713D72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Wypychy 14a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Wielątki Rosochate</w:t>
            </w:r>
          </w:p>
          <w:p w:rsidR="00081D9B" w:rsidRDefault="003B6FFB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- przy kapliczce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; </w:t>
            </w:r>
          </w:p>
          <w:p w:rsidR="003B6FFB" w:rsidRPr="00EE7EF1" w:rsidRDefault="003B6FFB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przy </w:t>
            </w:r>
            <w:r w:rsidR="003113A3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CC3794" w:rsidRDefault="00C96FE8" w:rsidP="00C96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  <w:p w:rsidR="00081D9B" w:rsidRPr="00CC3794" w:rsidRDefault="00081D9B" w:rsidP="00C96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96FE8" w:rsidRPr="00CC3794" w:rsidRDefault="00C96FE8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11:2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CC3794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  <w:p w:rsidR="00081D9B" w:rsidRPr="00CC3794" w:rsidRDefault="00081D9B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90815" w:rsidRPr="00CC3794" w:rsidRDefault="00E90815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93100C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932EB3">
        <w:trPr>
          <w:trHeight w:val="507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7C07B6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</w:tr>
      <w:tr w:rsidR="007C07B6" w:rsidRPr="00AC38AB" w:rsidTr="005F2FB1">
        <w:trPr>
          <w:trHeight w:val="79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C07B6" w:rsidRPr="00B84808" w:rsidRDefault="007C07B6" w:rsidP="007C0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C07B6" w:rsidRDefault="007C07B6" w:rsidP="007C07B6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Stary Mystkówiec</w:t>
            </w:r>
          </w:p>
          <w:p w:rsidR="007C07B6" w:rsidRPr="00EE7EF1" w:rsidRDefault="007C07B6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czworakach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7B6" w:rsidRPr="00AC38AB" w:rsidRDefault="007C07B6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7B6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7C07B6" w:rsidRPr="00AC38AB" w:rsidTr="00932EB3">
        <w:trPr>
          <w:trHeight w:val="51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C07B6" w:rsidRPr="00B84808" w:rsidRDefault="007C07B6" w:rsidP="007C0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C07B6" w:rsidRPr="00EE7EF1" w:rsidRDefault="007C07B6" w:rsidP="007C07B6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7B6" w:rsidRPr="00AC38AB" w:rsidRDefault="007C07B6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7B6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E90815" w:rsidRPr="00AC38AB" w:rsidTr="005F2FB1">
        <w:trPr>
          <w:trHeight w:val="57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90815" w:rsidRPr="00B84808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Wypychy</w:t>
            </w:r>
          </w:p>
          <w:p w:rsidR="00E90815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E90815" w:rsidRPr="00EE7EF1" w:rsidRDefault="00E90815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przy </w:t>
            </w:r>
            <w:r w:rsidR="003113A3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E90815" w:rsidRPr="00AC38AB" w:rsidRDefault="00E90815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E90815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90815" w:rsidRPr="00AC38AB" w:rsidTr="00932EB3">
        <w:trPr>
          <w:trHeight w:val="53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90815" w:rsidRPr="00B84808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90815" w:rsidRPr="00EE7EF1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AC38AB" w:rsidRDefault="00E90815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815" w:rsidRPr="00AC38AB" w:rsidTr="00932EB3">
        <w:trPr>
          <w:trHeight w:val="956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Szkoła Podstawowa w Popowie Kościelnym im. Kazimiery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Augustynowicz</w:t>
            </w:r>
          </w:p>
          <w:p w:rsidR="00E90815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90815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Kościelne 60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Letnisko</w:t>
            </w:r>
          </w:p>
          <w:p w:rsidR="00E90815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skrzyżowanie</w:t>
            </w:r>
          </w:p>
          <w:p w:rsidR="00E90815" w:rsidRPr="00AC38AB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Kamiennej i Miodowej)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CF3B84" w:rsidRPr="00AC38AB" w:rsidTr="00932EB3">
        <w:trPr>
          <w:trHeight w:val="91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Huta Podgórna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CPN;</w:t>
            </w:r>
          </w:p>
          <w:p w:rsidR="00CF3B84" w:rsidRPr="00AC38AB" w:rsidRDefault="00CF3B84" w:rsidP="00725272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altanie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CF3B84" w:rsidRPr="00AC38AB" w:rsidTr="00932EB3">
        <w:trPr>
          <w:trHeight w:val="108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Wielęcin</w:t>
            </w:r>
          </w:p>
          <w:p w:rsidR="00CF3B84" w:rsidRPr="000772F6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wsi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CF3B84" w:rsidRPr="00AC38AB" w:rsidRDefault="00CF3B84" w:rsidP="00725272">
            <w:pPr>
              <w:spacing w:after="0" w:line="240" w:lineRule="auto"/>
              <w:ind w:left="146" w:right="-169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725272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8:25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13:25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13:35</w:t>
            </w:r>
          </w:p>
        </w:tc>
      </w:tr>
      <w:tr w:rsidR="00CF3B84" w:rsidRPr="00AC38AB" w:rsidTr="00932EB3">
        <w:trPr>
          <w:trHeight w:val="102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Celinowo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="00725272" w:rsidRP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budynku nr</w:t>
            </w:r>
            <w:r w:rsid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CF3B84" w:rsidRPr="00D57F2E" w:rsidRDefault="00CF3B84" w:rsidP="00725272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725272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8:45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13:45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</w:tc>
      </w:tr>
      <w:tr w:rsidR="00CF3B84" w:rsidRPr="00AC38AB" w:rsidTr="00932EB3">
        <w:trPr>
          <w:trHeight w:val="8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Górne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szkole)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14:00</w:t>
            </w:r>
          </w:p>
        </w:tc>
      </w:tr>
      <w:tr w:rsidR="00CF3B84" w:rsidRPr="00AC38AB" w:rsidTr="00932EB3">
        <w:trPr>
          <w:trHeight w:val="7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Dolne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9:08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14:08</w:t>
            </w:r>
          </w:p>
        </w:tc>
      </w:tr>
      <w:tr w:rsidR="00CF3B84" w:rsidRPr="00AC38AB" w:rsidTr="00932EB3">
        <w:trPr>
          <w:trHeight w:val="106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Janki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sołtysie;</w:t>
            </w:r>
          </w:p>
          <w:p w:rsidR="00CF3B84" w:rsidRPr="00713D72" w:rsidRDefault="00CF3B84" w:rsidP="00725272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725272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przy kapliczce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9:13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9:17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14:13</w:t>
            </w:r>
          </w:p>
          <w:p w:rsidR="0093210A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14:17</w:t>
            </w:r>
          </w:p>
        </w:tc>
      </w:tr>
      <w:tr w:rsidR="00CF3B84" w:rsidRPr="00AC38AB" w:rsidTr="005F2FB1">
        <w:trPr>
          <w:trHeight w:val="52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9:23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15:20</w:t>
            </w:r>
          </w:p>
        </w:tc>
      </w:tr>
      <w:tr w:rsidR="00CF3B84" w:rsidRPr="00AC38AB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Popowo-Parcele</w:t>
            </w:r>
          </w:p>
          <w:p w:rsidR="00CF3B84" w:rsidRPr="00734E0D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Ośrodku </w:t>
            </w:r>
            <w:r w:rsidRPr="00DF1F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Szkolenia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Służby Więziennej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</w:t>
            </w:r>
            <w:r w:rsid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zy ul. Zakątek róg do przystani – przy sklepie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9:40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15:40</w:t>
            </w:r>
          </w:p>
          <w:p w:rsidR="0093210A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15:45</w:t>
            </w:r>
          </w:p>
        </w:tc>
      </w:tr>
      <w:tr w:rsidR="00CF3B84" w:rsidRPr="00AC38AB" w:rsidTr="005F2FB1">
        <w:trPr>
          <w:trHeight w:val="5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CF3B84" w:rsidRPr="00AC38AB" w:rsidRDefault="007A3219" w:rsidP="007A3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15:55</w:t>
            </w:r>
          </w:p>
        </w:tc>
      </w:tr>
    </w:tbl>
    <w:p w:rsidR="00171422" w:rsidRPr="006A1D17" w:rsidRDefault="00171422" w:rsidP="00F80E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sectPr w:rsidR="00171422" w:rsidRPr="006A1D17" w:rsidSect="00D57F2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3"/>
    <w:rsid w:val="00026765"/>
    <w:rsid w:val="000772F6"/>
    <w:rsid w:val="00081D9B"/>
    <w:rsid w:val="000F5D13"/>
    <w:rsid w:val="00171422"/>
    <w:rsid w:val="001D0B95"/>
    <w:rsid w:val="001E5329"/>
    <w:rsid w:val="001E615D"/>
    <w:rsid w:val="00267950"/>
    <w:rsid w:val="002940C7"/>
    <w:rsid w:val="002C4DD7"/>
    <w:rsid w:val="002C5C13"/>
    <w:rsid w:val="002F1876"/>
    <w:rsid w:val="003113A3"/>
    <w:rsid w:val="003417A0"/>
    <w:rsid w:val="00384953"/>
    <w:rsid w:val="003B6FFB"/>
    <w:rsid w:val="003D1782"/>
    <w:rsid w:val="0041681B"/>
    <w:rsid w:val="00441F73"/>
    <w:rsid w:val="00460048"/>
    <w:rsid w:val="005539AC"/>
    <w:rsid w:val="005B0BB8"/>
    <w:rsid w:val="005B2CF8"/>
    <w:rsid w:val="005F2FB1"/>
    <w:rsid w:val="0060038B"/>
    <w:rsid w:val="006A1D17"/>
    <w:rsid w:val="006A6C0D"/>
    <w:rsid w:val="00713D72"/>
    <w:rsid w:val="00725272"/>
    <w:rsid w:val="00734E0D"/>
    <w:rsid w:val="0075054C"/>
    <w:rsid w:val="007554BC"/>
    <w:rsid w:val="0075751D"/>
    <w:rsid w:val="0076526E"/>
    <w:rsid w:val="007A3219"/>
    <w:rsid w:val="007A48C2"/>
    <w:rsid w:val="007C07B6"/>
    <w:rsid w:val="007F2DD4"/>
    <w:rsid w:val="008363EF"/>
    <w:rsid w:val="00853F81"/>
    <w:rsid w:val="00854469"/>
    <w:rsid w:val="008929BD"/>
    <w:rsid w:val="0093100C"/>
    <w:rsid w:val="0093210A"/>
    <w:rsid w:val="00932EB3"/>
    <w:rsid w:val="0098094D"/>
    <w:rsid w:val="00A10AB3"/>
    <w:rsid w:val="00A2108B"/>
    <w:rsid w:val="00A32E77"/>
    <w:rsid w:val="00A46831"/>
    <w:rsid w:val="00A70E55"/>
    <w:rsid w:val="00A77D9F"/>
    <w:rsid w:val="00AA491C"/>
    <w:rsid w:val="00AC38AB"/>
    <w:rsid w:val="00AC778A"/>
    <w:rsid w:val="00AD2073"/>
    <w:rsid w:val="00B34F44"/>
    <w:rsid w:val="00B518A3"/>
    <w:rsid w:val="00B84808"/>
    <w:rsid w:val="00BA7176"/>
    <w:rsid w:val="00C07170"/>
    <w:rsid w:val="00C80C8B"/>
    <w:rsid w:val="00C96FE8"/>
    <w:rsid w:val="00CC3794"/>
    <w:rsid w:val="00CF3B84"/>
    <w:rsid w:val="00D57F2E"/>
    <w:rsid w:val="00DC5B31"/>
    <w:rsid w:val="00DF1F2C"/>
    <w:rsid w:val="00E03AAF"/>
    <w:rsid w:val="00E90815"/>
    <w:rsid w:val="00EC3B5D"/>
    <w:rsid w:val="00EE7EF1"/>
    <w:rsid w:val="00F50874"/>
    <w:rsid w:val="00F72F01"/>
    <w:rsid w:val="00F80E89"/>
    <w:rsid w:val="00FB66C9"/>
    <w:rsid w:val="00FD72E3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0421"/>
  <w15:chartTrackingRefBased/>
  <w15:docId w15:val="{3F31A170-949F-40AA-851B-A81A884F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3215-D6A8-41E3-A5D1-02D677E1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Teresa Lipska</cp:lastModifiedBy>
  <cp:revision>64</cp:revision>
  <cp:lastPrinted>2023-10-05T09:51:00Z</cp:lastPrinted>
  <dcterms:created xsi:type="dcterms:W3CDTF">2023-10-05T06:15:00Z</dcterms:created>
  <dcterms:modified xsi:type="dcterms:W3CDTF">2024-03-28T08:09:00Z</dcterms:modified>
</cp:coreProperties>
</file>