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49C7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47134BA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14:paraId="6600B0D0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14:paraId="438C1552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01ACAFF" w14:textId="46A20B36" w:rsidR="00A16A88" w:rsidRDefault="00A16A88" w:rsidP="00A16A88">
      <w:pPr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„Uchwała w sprawie nadania nazw</w:t>
      </w:r>
      <w:r w:rsidR="00057649">
        <w:rPr>
          <w:sz w:val="28"/>
          <w:szCs w:val="28"/>
        </w:rPr>
        <w:t>y</w:t>
      </w:r>
      <w:r>
        <w:rPr>
          <w:sz w:val="28"/>
          <w:szCs w:val="28"/>
        </w:rPr>
        <w:t xml:space="preserve"> ulic</w:t>
      </w:r>
      <w:r w:rsidR="00057649">
        <w:rPr>
          <w:sz w:val="28"/>
          <w:szCs w:val="28"/>
        </w:rPr>
        <w:t xml:space="preserve">y </w:t>
      </w:r>
      <w:r>
        <w:rPr>
          <w:sz w:val="28"/>
          <w:szCs w:val="28"/>
        </w:rPr>
        <w:t xml:space="preserve">w miejscowości </w:t>
      </w:r>
      <w:r w:rsidR="00057649">
        <w:rPr>
          <w:sz w:val="28"/>
          <w:szCs w:val="28"/>
        </w:rPr>
        <w:t>Wielęcin</w:t>
      </w:r>
      <w:r>
        <w:rPr>
          <w:sz w:val="28"/>
          <w:szCs w:val="28"/>
        </w:rPr>
        <w:t xml:space="preserve"> „</w:t>
      </w:r>
    </w:p>
    <w:p w14:paraId="4EEA7B2B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1483F511" w14:textId="77777777" w:rsidR="00A16A88" w:rsidRDefault="00A16A88" w:rsidP="00A16A8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55D5BDA" w14:textId="77777777" w:rsidR="00A16A88" w:rsidRDefault="00A16A88" w:rsidP="00A16A88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………………………………………………………………………...........................</w:t>
      </w:r>
    </w:p>
    <w:p w14:paraId="09998966" w14:textId="77777777" w:rsidR="00A16A88" w:rsidRDefault="00A16A88" w:rsidP="00A16A88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………………………………………………………………………………………….………….………………………………………………………………………………</w:t>
      </w:r>
    </w:p>
    <w:p w14:paraId="6238C14E" w14:textId="77777777" w:rsidR="00A16A88" w:rsidRDefault="00A16A88" w:rsidP="00A16A88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 (nazwa organizacji, imię i nazwisko przedstawiciela organizacji, siedziba, e-mail, telefon)</w:t>
      </w:r>
    </w:p>
    <w:p w14:paraId="365CB078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 ………………………………………………………..............................................</w:t>
      </w:r>
    </w:p>
    <w:p w14:paraId="1CEAAAFC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AE52A5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47A5809F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33443731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062E10" w14:textId="77777777" w:rsidR="00A16A88" w:rsidRDefault="00A16A88" w:rsidP="00A16A88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21FECC" w14:textId="77777777" w:rsidR="00A16A88" w:rsidRDefault="00A16A88" w:rsidP="00A16A88">
      <w:pPr>
        <w:spacing w:after="0" w:line="240" w:lineRule="auto"/>
      </w:pPr>
    </w:p>
    <w:p w14:paraId="0E388991" w14:textId="77777777" w:rsidR="00A16A88" w:rsidRDefault="00A16A88" w:rsidP="00A16A8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2A022EA8" w14:textId="77777777" w:rsidR="00A16A88" w:rsidRDefault="00A16A88" w:rsidP="00A16A88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 xml:space="preserve"> (data, podpis osoby reprezentującej</w:t>
      </w:r>
    </w:p>
    <w:p w14:paraId="1C2A1173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F5"/>
    <w:rsid w:val="00057649"/>
    <w:rsid w:val="008766AD"/>
    <w:rsid w:val="00A16A88"/>
    <w:rsid w:val="00EC43F5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DD5E"/>
  <w15:chartTrackingRefBased/>
  <w15:docId w15:val="{A7EA5602-CE9E-4BE9-885A-380D29B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A8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4</cp:revision>
  <dcterms:created xsi:type="dcterms:W3CDTF">2023-02-01T08:53:00Z</dcterms:created>
  <dcterms:modified xsi:type="dcterms:W3CDTF">2023-02-01T12:42:00Z</dcterms:modified>
</cp:coreProperties>
</file>