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6F9E" w14:textId="77777777" w:rsidR="00103919" w:rsidRDefault="00103919" w:rsidP="001039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8C7DA76" w14:textId="77777777" w:rsidR="00103919" w:rsidRDefault="00103919" w:rsidP="001039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Formularz zgłoszenia </w:t>
      </w:r>
    </w:p>
    <w:p w14:paraId="5614C771" w14:textId="77777777" w:rsidR="00103919" w:rsidRDefault="00103919" w:rsidP="001039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uwag i propozycji do projektu prawa miejscowego</w:t>
      </w:r>
    </w:p>
    <w:p w14:paraId="76342D70" w14:textId="77777777" w:rsidR="00103919" w:rsidRDefault="00103919" w:rsidP="001039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AC01766" w14:textId="51566FBD" w:rsidR="00103919" w:rsidRDefault="00103919" w:rsidP="00103919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„Uchwała </w:t>
      </w:r>
      <w:r w:rsidR="00CB2F9F">
        <w:rPr>
          <w:sz w:val="28"/>
          <w:szCs w:val="28"/>
        </w:rPr>
        <w:t>w sprawie nadania nazwy ulicy w miejscowości  Popowo-Letnisko ”</w:t>
      </w:r>
    </w:p>
    <w:p w14:paraId="464E8BAE" w14:textId="77777777" w:rsidR="00103919" w:rsidRDefault="00103919" w:rsidP="0010391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4E517411" w14:textId="77777777" w:rsidR="00103919" w:rsidRDefault="00103919" w:rsidP="00103919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14:paraId="25DE928F" w14:textId="77777777" w:rsidR="00103919" w:rsidRDefault="00103919" w:rsidP="00103919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………………………………………………………………………...........................</w:t>
      </w:r>
    </w:p>
    <w:p w14:paraId="66A93E61" w14:textId="77777777" w:rsidR="00103919" w:rsidRDefault="00103919" w:rsidP="00103919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………………………………………………………………………………………….………….………………………………………………………………………………</w:t>
      </w:r>
    </w:p>
    <w:p w14:paraId="05CB058E" w14:textId="77777777" w:rsidR="00103919" w:rsidRDefault="00103919" w:rsidP="00103919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>
        <w:rPr>
          <w:rFonts w:ascii="Arial" w:hAnsi="Arial" w:cs="Arial"/>
          <w:bCs/>
          <w:sz w:val="26"/>
          <w:szCs w:val="26"/>
          <w:vertAlign w:val="superscript"/>
        </w:rPr>
        <w:t xml:space="preserve">                     (nazwa organizacji, imię i nazwisko przedstawiciela organizacji, siedziba, e-mail, telefon)</w:t>
      </w:r>
    </w:p>
    <w:p w14:paraId="58A0C4CB" w14:textId="77777777" w:rsidR="00103919" w:rsidRDefault="00103919" w:rsidP="001039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 / propozycje do projektu uchwały: ………………………………………………………..............................................</w:t>
      </w:r>
    </w:p>
    <w:p w14:paraId="2AAA8008" w14:textId="77777777" w:rsidR="00103919" w:rsidRDefault="00103919" w:rsidP="001039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E760A" w14:textId="77777777" w:rsidR="00103919" w:rsidRDefault="00103919" w:rsidP="001039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14:paraId="6203543E" w14:textId="77777777" w:rsidR="00103919" w:rsidRDefault="00103919" w:rsidP="001039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14:paraId="34C3BCF8" w14:textId="77777777" w:rsidR="00103919" w:rsidRDefault="00103919" w:rsidP="00103919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Uzasadnienie do zgłoszonych uwag lub propozycji: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C726D4" w14:textId="7A9717E2" w:rsidR="00103919" w:rsidRPr="002B30BC" w:rsidRDefault="00103919" w:rsidP="002B30BC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29552D" w14:textId="77777777" w:rsidR="00103919" w:rsidRDefault="00103919" w:rsidP="0010391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</w:t>
      </w:r>
      <w:r>
        <w:rPr>
          <w:rFonts w:ascii="Arial" w:hAnsi="Arial" w:cs="Arial"/>
          <w:sz w:val="26"/>
          <w:szCs w:val="26"/>
        </w:rPr>
        <w:tab/>
        <w:t>…………………………………………</w:t>
      </w:r>
    </w:p>
    <w:p w14:paraId="7DB58818" w14:textId="77777777" w:rsidR="00103919" w:rsidRDefault="00103919" w:rsidP="00103919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 xml:space="preserve"> (data, podpis osoby reprezentującej</w:t>
      </w:r>
    </w:p>
    <w:p w14:paraId="067B6BE2" w14:textId="77777777" w:rsidR="007D6E10" w:rsidRDefault="00000000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5C"/>
    <w:rsid w:val="00103919"/>
    <w:rsid w:val="002B30BC"/>
    <w:rsid w:val="008766AD"/>
    <w:rsid w:val="009522C5"/>
    <w:rsid w:val="00CB2F9F"/>
    <w:rsid w:val="00E56D5C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ECDB"/>
  <w15:chartTrackingRefBased/>
  <w15:docId w15:val="{E8F8CA53-3297-43AB-9D9B-6C63643C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91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1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5</cp:revision>
  <dcterms:created xsi:type="dcterms:W3CDTF">2022-12-29T13:28:00Z</dcterms:created>
  <dcterms:modified xsi:type="dcterms:W3CDTF">2023-05-16T14:02:00Z</dcterms:modified>
</cp:coreProperties>
</file>