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6E" w:rsidRDefault="0045668B" w:rsidP="00B81D6E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</w:t>
      </w:r>
      <w:r w:rsidR="00B81D6E">
        <w:rPr>
          <w:sz w:val="28"/>
          <w:szCs w:val="28"/>
        </w:rPr>
        <w:t>III zwyczajna sesja Rady Gminy Somianka</w:t>
      </w:r>
    </w:p>
    <w:p w:rsidR="00B81D6E" w:rsidRDefault="00B81D6E" w:rsidP="00B81D6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mara 2023 r.</w:t>
      </w:r>
    </w:p>
    <w:p w:rsidR="00B81D6E" w:rsidRDefault="00B81D6E" w:rsidP="00B81D6E">
      <w:pPr>
        <w:spacing w:after="0"/>
        <w:rPr>
          <w:rFonts w:ascii="Calibri" w:hAnsi="Calibri"/>
          <w:b/>
          <w:sz w:val="28"/>
          <w:szCs w:val="28"/>
        </w:rPr>
      </w:pPr>
    </w:p>
    <w:p w:rsidR="00B81D6E" w:rsidRDefault="00B81D6E" w:rsidP="00B81D6E">
      <w:pPr>
        <w:spacing w:after="0"/>
        <w:rPr>
          <w:rFonts w:ascii="Calibri" w:hAnsi="Calibri"/>
          <w:b/>
          <w:sz w:val="28"/>
          <w:szCs w:val="28"/>
        </w:rPr>
      </w:pPr>
    </w:p>
    <w:p w:rsidR="00B81D6E" w:rsidRDefault="00B81D6E" w:rsidP="00B81D6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LII zwyczajnej sesji Rady Gminy Somianka z dnia   </w:t>
      </w:r>
    </w:p>
    <w:p w:rsidR="00B81D6E" w:rsidRDefault="00B81D6E" w:rsidP="00B81D6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17 lutego 2023 r.</w:t>
      </w:r>
    </w:p>
    <w:p w:rsidR="00B81D6E" w:rsidRDefault="00B81D6E" w:rsidP="00B81D6E">
      <w:pPr>
        <w:spacing w:after="0"/>
        <w:rPr>
          <w:rFonts w:ascii="Calibri" w:hAnsi="Calibri"/>
          <w:b/>
          <w:sz w:val="28"/>
          <w:szCs w:val="28"/>
        </w:rPr>
      </w:pPr>
    </w:p>
    <w:p w:rsidR="00B81D6E" w:rsidRDefault="00B81D6E" w:rsidP="00B81D6E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777FC8" w:rsidRDefault="00777FC8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LIII zwyczajna sesja Rady Gminy Somianka</w:t>
      </w:r>
    </w:p>
    <w:p w:rsidR="00B81D6E" w:rsidRDefault="00B81D6E" w:rsidP="00B81D6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mara 2023 r.</w:t>
      </w:r>
    </w:p>
    <w:p w:rsidR="00B81D6E" w:rsidRDefault="00B81D6E" w:rsidP="00B81D6E">
      <w:pPr>
        <w:spacing w:after="0"/>
        <w:rPr>
          <w:rFonts w:ascii="Calibri" w:hAnsi="Calibri"/>
          <w:b/>
          <w:sz w:val="28"/>
          <w:szCs w:val="28"/>
        </w:rPr>
      </w:pPr>
    </w:p>
    <w:p w:rsidR="00B81D6E" w:rsidRDefault="00B81D6E" w:rsidP="00B81D6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LIII/</w:t>
      </w:r>
      <w:r w:rsidRPr="00B81D6E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>46/23 w sprawie  zmiany uchwały w sprawie Wieloletniej Prognozy Finansowej Gminy Somianka na lata 2022-2027</w:t>
      </w:r>
    </w:p>
    <w:p w:rsidR="00B81D6E" w:rsidRDefault="00B81D6E" w:rsidP="00B81D6E">
      <w:pPr>
        <w:spacing w:after="0"/>
        <w:rPr>
          <w:rFonts w:ascii="Calibri" w:hAnsi="Calibri"/>
          <w:b/>
          <w:sz w:val="28"/>
          <w:szCs w:val="28"/>
        </w:rPr>
      </w:pPr>
    </w:p>
    <w:p w:rsidR="00B81D6E" w:rsidRDefault="00B81D6E" w:rsidP="00B81D6E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B81D6E" w:rsidRDefault="00B81D6E" w:rsidP="00B81D6E">
      <w:pPr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777FC8" w:rsidRDefault="00777FC8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LIII zwyczajna sesja Rady Gminy Somianka</w:t>
      </w:r>
    </w:p>
    <w:p w:rsidR="00B81D6E" w:rsidRDefault="00B81D6E" w:rsidP="00B81D6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mara 2023 r.</w:t>
      </w:r>
    </w:p>
    <w:p w:rsidR="00B81D6E" w:rsidRDefault="00B81D6E" w:rsidP="00B81D6E">
      <w:pPr>
        <w:rPr>
          <w:sz w:val="28"/>
          <w:szCs w:val="28"/>
        </w:rPr>
      </w:pPr>
    </w:p>
    <w:p w:rsidR="00B81D6E" w:rsidRDefault="00B81D6E" w:rsidP="00B81D6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LIII/347/23 w sprawie zmian do Uchwały budżetowej Nr L</w:t>
      </w:r>
      <w:r w:rsidRPr="00B81D6E">
        <w:rPr>
          <w:rFonts w:ascii="Calibri" w:hAnsi="Calibri"/>
          <w:b/>
          <w:sz w:val="28"/>
          <w:szCs w:val="28"/>
        </w:rPr>
        <w:t>/</w:t>
      </w:r>
      <w:r>
        <w:rPr>
          <w:rFonts w:ascii="Calibri" w:hAnsi="Calibri"/>
          <w:b/>
          <w:sz w:val="28"/>
          <w:szCs w:val="28"/>
        </w:rPr>
        <w:t>330</w:t>
      </w:r>
      <w:r w:rsidRPr="00B81D6E">
        <w:rPr>
          <w:rFonts w:ascii="Calibri" w:hAnsi="Calibri"/>
          <w:b/>
          <w:sz w:val="28"/>
          <w:szCs w:val="28"/>
        </w:rPr>
        <w:t>/2</w:t>
      </w:r>
      <w:r>
        <w:rPr>
          <w:rFonts w:ascii="Calibri" w:hAnsi="Calibri"/>
          <w:b/>
          <w:sz w:val="28"/>
          <w:szCs w:val="28"/>
        </w:rPr>
        <w:t xml:space="preserve">2 Rady Gminy Somianka z dnia </w:t>
      </w:r>
      <w:r w:rsidRPr="00B81D6E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9 grudnia 2022 roku</w:t>
      </w:r>
    </w:p>
    <w:p w:rsidR="00B81D6E" w:rsidRDefault="00B81D6E" w:rsidP="00B81D6E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LIII zwyczajna sesja Rady Gminy Somianka</w:t>
      </w:r>
    </w:p>
    <w:p w:rsidR="00B81D6E" w:rsidRDefault="00B81D6E" w:rsidP="00B81D6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mara 2023 r.</w:t>
      </w:r>
    </w:p>
    <w:p w:rsidR="00B81D6E" w:rsidRDefault="00B81D6E" w:rsidP="00B81D6E">
      <w:pPr>
        <w:rPr>
          <w:sz w:val="28"/>
          <w:szCs w:val="28"/>
        </w:rPr>
      </w:pPr>
    </w:p>
    <w:p w:rsidR="00B81D6E" w:rsidRDefault="00B81D6E" w:rsidP="00B81D6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LIII/348/23 w sprawie funduszu sołeckiego</w:t>
      </w:r>
    </w:p>
    <w:p w:rsidR="00B81D6E" w:rsidRDefault="00B81D6E" w:rsidP="00B81D6E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B81D6E" w:rsidRDefault="00B81D6E" w:rsidP="00B81D6E"/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F908D9" w:rsidRDefault="00F908D9" w:rsidP="00B81D6E">
      <w:pPr>
        <w:ind w:firstLine="708"/>
        <w:rPr>
          <w:sz w:val="28"/>
          <w:szCs w:val="28"/>
        </w:rPr>
      </w:pPr>
    </w:p>
    <w:p w:rsidR="00F908D9" w:rsidRDefault="00F908D9" w:rsidP="00B81D6E">
      <w:pPr>
        <w:ind w:firstLine="708"/>
        <w:rPr>
          <w:sz w:val="28"/>
          <w:szCs w:val="28"/>
        </w:rPr>
      </w:pPr>
    </w:p>
    <w:p w:rsidR="00777FC8" w:rsidRDefault="00777FC8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LIII zwyczajna sesja Rady Gminy Somianka</w:t>
      </w:r>
    </w:p>
    <w:p w:rsidR="00B81D6E" w:rsidRDefault="00B81D6E" w:rsidP="00B81D6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mara 2023 r.</w:t>
      </w:r>
    </w:p>
    <w:p w:rsidR="00B81D6E" w:rsidRDefault="00B81D6E" w:rsidP="00B81D6E">
      <w:pPr>
        <w:rPr>
          <w:sz w:val="28"/>
          <w:szCs w:val="28"/>
        </w:rPr>
      </w:pPr>
    </w:p>
    <w:p w:rsidR="00B81D6E" w:rsidRDefault="00B81D6E" w:rsidP="00B81D6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LIII/349/23 w sprawie </w:t>
      </w:r>
      <w:r w:rsidRPr="00B81D6E">
        <w:rPr>
          <w:rFonts w:ascii="Calibri" w:hAnsi="Calibri"/>
          <w:b/>
          <w:sz w:val="28"/>
          <w:szCs w:val="28"/>
        </w:rPr>
        <w:t>przyjęcia „Programu opieki nad zwierzętami bezdomnymi oraz zapobiegania bezdomności zwierząt na terenie Gminy Somianka w 2023 roku”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</w:p>
    <w:p w:rsidR="00B81D6E" w:rsidRDefault="00B81D6E" w:rsidP="00B81D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LIII zwyczajna sesja Rady Gminy Somianka</w:t>
      </w:r>
    </w:p>
    <w:p w:rsidR="00B81D6E" w:rsidRDefault="00B81D6E" w:rsidP="00B81D6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29 mara 2023 r.</w:t>
      </w:r>
    </w:p>
    <w:p w:rsidR="00B81D6E" w:rsidRDefault="00B81D6E" w:rsidP="00B81D6E">
      <w:pPr>
        <w:rPr>
          <w:sz w:val="28"/>
          <w:szCs w:val="28"/>
        </w:rPr>
      </w:pPr>
    </w:p>
    <w:p w:rsidR="00B81D6E" w:rsidRDefault="00B81D6E" w:rsidP="00B81D6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</w:t>
      </w:r>
      <w:r w:rsidR="00777FC8">
        <w:rPr>
          <w:rFonts w:ascii="Calibri" w:hAnsi="Calibri"/>
          <w:b/>
          <w:sz w:val="28"/>
          <w:szCs w:val="28"/>
        </w:rPr>
        <w:t>III</w:t>
      </w:r>
      <w:r>
        <w:rPr>
          <w:rFonts w:ascii="Calibri" w:hAnsi="Calibri"/>
          <w:b/>
          <w:sz w:val="28"/>
          <w:szCs w:val="28"/>
        </w:rPr>
        <w:t>/3</w:t>
      </w:r>
      <w:r w:rsidR="00F908D9">
        <w:rPr>
          <w:rFonts w:ascii="Calibri" w:hAnsi="Calibri"/>
          <w:b/>
          <w:sz w:val="28"/>
          <w:szCs w:val="28"/>
        </w:rPr>
        <w:t>50</w:t>
      </w:r>
      <w:r>
        <w:rPr>
          <w:rFonts w:ascii="Calibri" w:hAnsi="Calibri"/>
          <w:b/>
          <w:sz w:val="28"/>
          <w:szCs w:val="28"/>
        </w:rPr>
        <w:t>/2</w:t>
      </w:r>
      <w:r w:rsidR="00F908D9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</w:t>
      </w:r>
      <w:r w:rsidR="00F908D9" w:rsidRPr="00F908D9">
        <w:rPr>
          <w:rFonts w:ascii="Calibri" w:hAnsi="Calibri"/>
          <w:b/>
          <w:sz w:val="28"/>
          <w:szCs w:val="28"/>
        </w:rPr>
        <w:t>zmieniając</w:t>
      </w:r>
      <w:r w:rsidR="00F908D9">
        <w:rPr>
          <w:rFonts w:ascii="Calibri" w:hAnsi="Calibri"/>
          <w:b/>
          <w:sz w:val="28"/>
          <w:szCs w:val="28"/>
        </w:rPr>
        <w:t>a</w:t>
      </w:r>
      <w:r w:rsidR="00F908D9" w:rsidRPr="00F908D9">
        <w:rPr>
          <w:rFonts w:ascii="Calibri" w:hAnsi="Calibri"/>
          <w:b/>
          <w:sz w:val="28"/>
          <w:szCs w:val="28"/>
        </w:rPr>
        <w:t xml:space="preserve"> Uchwałę Nr XVII/121/20 Rady Gminy Somianka z dnia 8 stycznia 2020r. w sprawie określenia wzoru dekl</w:t>
      </w:r>
      <w:r w:rsidR="00F908D9">
        <w:rPr>
          <w:rFonts w:ascii="Calibri" w:hAnsi="Calibri"/>
          <w:b/>
          <w:sz w:val="28"/>
          <w:szCs w:val="28"/>
        </w:rPr>
        <w:t>aracji</w:t>
      </w:r>
      <w:r w:rsidR="00F908D9">
        <w:rPr>
          <w:rFonts w:ascii="Calibri" w:hAnsi="Calibri"/>
          <w:b/>
          <w:sz w:val="28"/>
          <w:szCs w:val="28"/>
        </w:rPr>
        <w:br/>
      </w:r>
      <w:r w:rsidR="00F908D9" w:rsidRPr="00F908D9">
        <w:rPr>
          <w:rFonts w:ascii="Calibri" w:hAnsi="Calibri"/>
          <w:b/>
          <w:sz w:val="28"/>
          <w:szCs w:val="28"/>
        </w:rPr>
        <w:t>o wysokości opłaty za gospodarowanie odpadami komunalnymi składanej przez właścicieli nieruchomości położonych na terenie Gminy Somianka oraz warunków i trybu składania deklaracji za pomocą środków komunikacji elektronicznej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81D6E" w:rsidTr="00B81D6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D6E" w:rsidRDefault="00B81D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B81D6E" w:rsidRDefault="00B81D6E" w:rsidP="00B81D6E"/>
    <w:p w:rsidR="00B81D6E" w:rsidRDefault="00B81D6E" w:rsidP="00B81D6E"/>
    <w:p w:rsidR="00B81D6E" w:rsidRDefault="00B81D6E" w:rsidP="00B81D6E"/>
    <w:p w:rsidR="00B81D6E" w:rsidRDefault="00B81D6E" w:rsidP="00B81D6E"/>
    <w:p w:rsidR="00B81D6E" w:rsidRDefault="00B81D6E" w:rsidP="00B81D6E"/>
    <w:p w:rsidR="00B81D6E" w:rsidRDefault="00B81D6E" w:rsidP="00B81D6E"/>
    <w:p w:rsidR="00B81D6E" w:rsidRDefault="00B81D6E" w:rsidP="00B81D6E"/>
    <w:p w:rsidR="00B81D6E" w:rsidRDefault="00B81D6E" w:rsidP="00B81D6E"/>
    <w:p w:rsidR="00B81D6E" w:rsidRDefault="00B81D6E" w:rsidP="00B81D6E"/>
    <w:p w:rsidR="00B81D6E" w:rsidRDefault="00B81D6E" w:rsidP="00B81D6E"/>
    <w:p w:rsidR="00B81D6E" w:rsidRDefault="00B81D6E" w:rsidP="00B81D6E"/>
    <w:sectPr w:rsidR="00B8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DDF"/>
    <w:rsid w:val="0045668B"/>
    <w:rsid w:val="004F7DDF"/>
    <w:rsid w:val="00777FC8"/>
    <w:rsid w:val="00906A08"/>
    <w:rsid w:val="00A750E3"/>
    <w:rsid w:val="00B81D6E"/>
    <w:rsid w:val="00F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26A59-B269-4F44-96D4-0EA71F7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6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B. Krysiak</cp:lastModifiedBy>
  <cp:revision>2</cp:revision>
  <dcterms:created xsi:type="dcterms:W3CDTF">2023-03-31T06:52:00Z</dcterms:created>
  <dcterms:modified xsi:type="dcterms:W3CDTF">2023-03-31T06:52:00Z</dcterms:modified>
</cp:coreProperties>
</file>