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D0" w:rsidRDefault="004244D0" w:rsidP="004244D0">
      <w:pPr>
        <w:rPr>
          <w:sz w:val="28"/>
          <w:szCs w:val="28"/>
        </w:rPr>
      </w:pPr>
    </w:p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LVI zwyczajna sesja Rady Gminy Somianka</w:t>
      </w:r>
    </w:p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27 czerwca 2023 r.</w:t>
      </w: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LV zwyc</w:t>
      </w:r>
      <w:r w:rsidR="00512DF7">
        <w:rPr>
          <w:rFonts w:ascii="Calibri" w:hAnsi="Calibri"/>
          <w:b/>
          <w:sz w:val="28"/>
          <w:szCs w:val="28"/>
        </w:rPr>
        <w:t>zajnej sesji Rady Gminy Somianka</w:t>
      </w:r>
      <w:r w:rsidR="00512DF7">
        <w:rPr>
          <w:rFonts w:ascii="Calibri" w:hAnsi="Calibri"/>
          <w:b/>
          <w:sz w:val="28"/>
          <w:szCs w:val="28"/>
        </w:rPr>
        <w:br/>
      </w:r>
      <w:r>
        <w:rPr>
          <w:rFonts w:ascii="Calibri" w:hAnsi="Calibri"/>
          <w:b/>
          <w:sz w:val="28"/>
          <w:szCs w:val="28"/>
        </w:rPr>
        <w:t>z dnia</w:t>
      </w:r>
      <w:r w:rsidR="00512DF7">
        <w:rPr>
          <w:rFonts w:ascii="Calibri" w:hAnsi="Calibri"/>
          <w:b/>
          <w:sz w:val="28"/>
          <w:szCs w:val="28"/>
        </w:rPr>
        <w:t xml:space="preserve"> 2</w:t>
      </w:r>
      <w:r>
        <w:rPr>
          <w:rFonts w:ascii="Calibri" w:hAnsi="Calibri"/>
          <w:b/>
          <w:sz w:val="28"/>
          <w:szCs w:val="28"/>
        </w:rPr>
        <w:t>6 maja 2023 r.</w:t>
      </w: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2B2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B2034">
              <w:rPr>
                <w:rFonts w:ascii="Calibri" w:eastAsia="Times New Roman" w:hAnsi="Calibri" w:cs="Calibri"/>
                <w:bCs/>
                <w:lang w:eastAsia="pl-PL"/>
              </w:rPr>
              <w:t>Nieobecny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2B2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Brak głosu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LVI zwyczajna sesja Rady Gminy Somianka</w:t>
      </w:r>
    </w:p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27 czerwca 2023 r.</w:t>
      </w: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LVI/365/23 w sprawie  zmiany uchwały w sprawie Wieloletniej Prognozy Finansowej Gminy Somianka na lata 2023-2029</w:t>
      </w: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</w:p>
    <w:p w:rsidR="004244D0" w:rsidRDefault="004244D0" w:rsidP="004244D0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2B2034" w:rsidP="002B2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B2034">
              <w:rPr>
                <w:rFonts w:ascii="Calibri" w:eastAsia="Times New Roman" w:hAnsi="Calibri" w:cs="Calibri"/>
                <w:bCs/>
                <w:lang w:eastAsia="pl-PL"/>
              </w:rPr>
              <w:t>Nieobecny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244D0" w:rsidRDefault="004244D0" w:rsidP="004244D0">
      <w:pPr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rPr>
          <w:sz w:val="28"/>
          <w:szCs w:val="28"/>
        </w:rPr>
      </w:pPr>
    </w:p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LVI zwyczajna sesja Rady Gminy Somianka</w:t>
      </w:r>
    </w:p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27 czerwca 2023 r.</w:t>
      </w:r>
    </w:p>
    <w:p w:rsidR="004244D0" w:rsidRDefault="004244D0" w:rsidP="004244D0">
      <w:pPr>
        <w:rPr>
          <w:sz w:val="28"/>
          <w:szCs w:val="28"/>
        </w:rPr>
      </w:pPr>
    </w:p>
    <w:p w:rsidR="004244D0" w:rsidRDefault="004244D0" w:rsidP="004244D0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LVI/366/23 w sprawie zmian do Uchwały budżetowej Nr L/330/22 Rady Gminy Somianka z dnia 29 grudnia 2022 roku</w:t>
      </w:r>
    </w:p>
    <w:p w:rsidR="004244D0" w:rsidRDefault="004244D0" w:rsidP="004244D0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2B2034" w:rsidP="002B2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B2034">
              <w:rPr>
                <w:rFonts w:ascii="Calibri" w:eastAsia="Times New Roman" w:hAnsi="Calibri" w:cs="Calibri"/>
                <w:bCs/>
                <w:lang w:eastAsia="pl-PL"/>
              </w:rPr>
              <w:t>Nieobecny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LVI zwyczajna sesja Rady Gminy Somianka</w:t>
      </w:r>
    </w:p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27 czerwca 2023 r.</w:t>
      </w:r>
    </w:p>
    <w:p w:rsidR="004244D0" w:rsidRDefault="004244D0" w:rsidP="004244D0">
      <w:pPr>
        <w:rPr>
          <w:sz w:val="28"/>
          <w:szCs w:val="28"/>
        </w:rPr>
      </w:pPr>
    </w:p>
    <w:p w:rsidR="004244D0" w:rsidRPr="004244D0" w:rsidRDefault="004244D0" w:rsidP="004244D0">
      <w:pPr>
        <w:jc w:val="both"/>
        <w:rPr>
          <w:rFonts w:cstheme="minorHAns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LVI/367/23 w sprawie</w:t>
      </w:r>
      <w:r w:rsidRPr="004244D0">
        <w:rPr>
          <w:rFonts w:ascii="Times New Roman" w:eastAsia="Arial Unicode MS" w:hAnsi="Times New Roman"/>
          <w:sz w:val="24"/>
          <w:szCs w:val="24"/>
          <w:lang w:eastAsia="zh-CN"/>
        </w:rPr>
        <w:t xml:space="preserve"> </w:t>
      </w:r>
      <w:r w:rsidRPr="004244D0">
        <w:rPr>
          <w:rFonts w:eastAsia="Arial Unicode MS" w:cstheme="minorHAnsi"/>
          <w:b/>
          <w:sz w:val="28"/>
          <w:szCs w:val="28"/>
          <w:lang w:eastAsia="zh-CN"/>
        </w:rPr>
        <w:t>nadania nazwy ulicy w miejscowości Popowo-Letnisko</w:t>
      </w:r>
      <w:r w:rsidRPr="004244D0">
        <w:rPr>
          <w:rFonts w:cstheme="minorHAnsi"/>
          <w:b/>
          <w:sz w:val="28"/>
          <w:szCs w:val="28"/>
        </w:rPr>
        <w:t xml:space="preserve"> 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2B2034" w:rsidP="002B2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B2034">
              <w:rPr>
                <w:rFonts w:ascii="Calibri" w:eastAsia="Times New Roman" w:hAnsi="Calibri" w:cs="Calibri"/>
                <w:bCs/>
                <w:lang w:eastAsia="pl-PL"/>
              </w:rPr>
              <w:t>Nieobecny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EC56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  <w:bookmarkStart w:id="0" w:name="_GoBack"/>
            <w:bookmarkEnd w:id="0"/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244D0" w:rsidRDefault="004244D0" w:rsidP="004244D0"/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LVI zwyczajna sesja Rady Gminy Somianka</w:t>
      </w:r>
    </w:p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27 czerwca 2023 r.</w:t>
      </w:r>
    </w:p>
    <w:p w:rsidR="004244D0" w:rsidRDefault="004244D0" w:rsidP="004244D0">
      <w:pPr>
        <w:rPr>
          <w:sz w:val="28"/>
          <w:szCs w:val="28"/>
        </w:rPr>
      </w:pPr>
    </w:p>
    <w:p w:rsidR="004244D0" w:rsidRDefault="004244D0" w:rsidP="004244D0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LVI/368/23 w sprawie</w:t>
      </w:r>
      <w:r w:rsidRPr="004244D0">
        <w:rPr>
          <w:rFonts w:ascii="Calibri" w:hAnsi="Calibri"/>
          <w:b/>
          <w:bCs/>
          <w:sz w:val="28"/>
          <w:szCs w:val="28"/>
        </w:rPr>
        <w:t xml:space="preserve"> określenia wymagań, jakie powinien spełnić przedsiębiorca ubiegający się o uzyskanie zezwolenia na prowadzenie działalności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Pr="004244D0">
        <w:rPr>
          <w:rFonts w:ascii="Calibri" w:hAnsi="Calibri"/>
          <w:b/>
          <w:bCs/>
          <w:sz w:val="28"/>
          <w:szCs w:val="28"/>
        </w:rPr>
        <w:t>w zakresie opróżniania zbiorników bezodpływowych lub osadników w instalacjach przydomowych oczyszczalni ścieków i transportu nieczystości ciekłych z terenu Gminy Somianka</w:t>
      </w:r>
      <w:r>
        <w:rPr>
          <w:rFonts w:ascii="Calibri" w:hAnsi="Calibri"/>
          <w:b/>
          <w:sz w:val="28"/>
          <w:szCs w:val="28"/>
        </w:rPr>
        <w:t xml:space="preserve">  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2B2034" w:rsidP="002B2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B2034">
              <w:rPr>
                <w:rFonts w:ascii="Calibri" w:eastAsia="Times New Roman" w:hAnsi="Calibri" w:cs="Calibri"/>
                <w:bCs/>
                <w:lang w:eastAsia="pl-PL"/>
              </w:rPr>
              <w:t>Nieobecny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ind w:firstLine="708"/>
        <w:rPr>
          <w:sz w:val="28"/>
          <w:szCs w:val="28"/>
        </w:rPr>
      </w:pPr>
    </w:p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LVI zwyczajna sesja Rady Gminy Somianka</w:t>
      </w:r>
    </w:p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27 czerwca 2023 r.</w:t>
      </w:r>
    </w:p>
    <w:p w:rsidR="004244D0" w:rsidRDefault="004244D0" w:rsidP="004244D0">
      <w:pPr>
        <w:rPr>
          <w:sz w:val="28"/>
          <w:szCs w:val="28"/>
        </w:rPr>
      </w:pPr>
    </w:p>
    <w:p w:rsidR="004244D0" w:rsidRDefault="004244D0" w:rsidP="004244D0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LVI/369/23 w sprawie</w:t>
      </w:r>
      <w:r w:rsidRPr="004244D0">
        <w:rPr>
          <w:rFonts w:ascii="Calibri" w:hAnsi="Calibri"/>
          <w:b/>
          <w:bCs/>
          <w:sz w:val="28"/>
          <w:szCs w:val="28"/>
        </w:rPr>
        <w:t xml:space="preserve"> określenia górnych stawek opłat ponoszonych przez właścicieli nieruchomości za usługi w zakresie opróżniania zbiorników bezodpływowych lub osadników w instalacjach przydomowych oczyszczalni ścieków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Pr="004244D0">
        <w:rPr>
          <w:rFonts w:ascii="Calibri" w:hAnsi="Calibri"/>
          <w:b/>
          <w:bCs/>
          <w:sz w:val="28"/>
          <w:szCs w:val="28"/>
        </w:rPr>
        <w:t>i transportu nieczystości ciekłych</w:t>
      </w:r>
      <w:r>
        <w:rPr>
          <w:rFonts w:ascii="Calibri" w:hAnsi="Calibri"/>
          <w:b/>
          <w:sz w:val="28"/>
          <w:szCs w:val="28"/>
        </w:rPr>
        <w:t xml:space="preserve"> 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2B2034" w:rsidP="002B2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B2034">
              <w:rPr>
                <w:rFonts w:ascii="Calibri" w:eastAsia="Times New Roman" w:hAnsi="Calibri" w:cs="Calibri"/>
                <w:bCs/>
                <w:lang w:eastAsia="pl-PL"/>
              </w:rPr>
              <w:t>Nieobecny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244D0" w:rsidRDefault="004244D0" w:rsidP="004244D0"/>
    <w:p w:rsidR="004244D0" w:rsidRDefault="004244D0" w:rsidP="004244D0"/>
    <w:p w:rsidR="004244D0" w:rsidRDefault="004244D0" w:rsidP="004244D0"/>
    <w:p w:rsidR="004244D0" w:rsidRDefault="004244D0" w:rsidP="004244D0"/>
    <w:p w:rsidR="004244D0" w:rsidRDefault="004244D0" w:rsidP="004244D0"/>
    <w:p w:rsidR="004244D0" w:rsidRDefault="004244D0" w:rsidP="004244D0"/>
    <w:p w:rsidR="004244D0" w:rsidRDefault="004244D0" w:rsidP="004244D0"/>
    <w:p w:rsidR="004244D0" w:rsidRDefault="004244D0" w:rsidP="004244D0"/>
    <w:p w:rsidR="004244D0" w:rsidRDefault="004244D0" w:rsidP="004244D0"/>
    <w:p w:rsidR="004244D0" w:rsidRDefault="004244D0" w:rsidP="004244D0"/>
    <w:p w:rsidR="004244D0" w:rsidRDefault="004244D0" w:rsidP="004244D0"/>
    <w:p w:rsidR="004244D0" w:rsidRDefault="004244D0" w:rsidP="004244D0"/>
    <w:p w:rsidR="004244D0" w:rsidRDefault="004244D0" w:rsidP="004244D0"/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LVI zwyczajna sesja Rady Gminy Somianka</w:t>
      </w:r>
    </w:p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27 czerwca 2023 r.</w:t>
      </w: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LVI/370/23 w sprawie </w:t>
      </w:r>
      <w:r w:rsidRPr="004244D0">
        <w:rPr>
          <w:rFonts w:ascii="Calibri" w:hAnsi="Calibri"/>
          <w:b/>
          <w:bCs/>
          <w:sz w:val="28"/>
          <w:szCs w:val="28"/>
        </w:rPr>
        <w:t>zasad wynajmowania lokali wchodzących w skład mieszkaniowego zasobu Gminy Somianka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4244D0" w:rsidRDefault="004244D0" w:rsidP="004244D0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2B2034" w:rsidP="002B2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B2034">
              <w:rPr>
                <w:rFonts w:ascii="Calibri" w:eastAsia="Times New Roman" w:hAnsi="Calibri" w:cs="Calibri"/>
                <w:bCs/>
                <w:lang w:eastAsia="pl-PL"/>
              </w:rPr>
              <w:t>Nieobecny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244D0" w:rsidRDefault="004244D0" w:rsidP="004244D0">
      <w:pPr>
        <w:rPr>
          <w:sz w:val="28"/>
          <w:szCs w:val="28"/>
        </w:rPr>
      </w:pPr>
    </w:p>
    <w:p w:rsidR="004244D0" w:rsidRDefault="004244D0" w:rsidP="004244D0"/>
    <w:p w:rsidR="004244D0" w:rsidRDefault="004244D0" w:rsidP="004244D0"/>
    <w:p w:rsidR="004244D0" w:rsidRDefault="004244D0" w:rsidP="004244D0"/>
    <w:p w:rsidR="004244D0" w:rsidRDefault="004244D0" w:rsidP="004244D0"/>
    <w:p w:rsidR="008E2CAF" w:rsidRDefault="008E2CAF" w:rsidP="004244D0"/>
    <w:p w:rsidR="008E2CAF" w:rsidRDefault="008E2CAF" w:rsidP="004244D0"/>
    <w:p w:rsidR="008E2CAF" w:rsidRDefault="008E2CAF" w:rsidP="004244D0"/>
    <w:p w:rsidR="008E2CAF" w:rsidRDefault="008E2CAF" w:rsidP="004244D0"/>
    <w:p w:rsidR="008E2CAF" w:rsidRDefault="008E2CAF" w:rsidP="004244D0"/>
    <w:p w:rsidR="008E2CAF" w:rsidRDefault="008E2CAF" w:rsidP="004244D0"/>
    <w:p w:rsidR="008E2CAF" w:rsidRDefault="008E2CAF" w:rsidP="004244D0"/>
    <w:p w:rsidR="004244D0" w:rsidRDefault="004244D0" w:rsidP="004244D0"/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LVI zwyczajna sesja Rady Gminy Somianka</w:t>
      </w:r>
    </w:p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27 czerwca 2023 r.</w:t>
      </w: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</w:p>
    <w:p w:rsidR="008E2CAF" w:rsidRDefault="008E2CAF" w:rsidP="004244D0">
      <w:pPr>
        <w:spacing w:after="0"/>
        <w:rPr>
          <w:rFonts w:ascii="Calibri" w:hAnsi="Calibri"/>
          <w:b/>
          <w:sz w:val="28"/>
          <w:szCs w:val="28"/>
        </w:rPr>
      </w:pP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LVI/371/23 w sprawie</w:t>
      </w:r>
      <w:r w:rsidR="008600E6" w:rsidRPr="008600E6">
        <w:rPr>
          <w:rFonts w:ascii="Times New Roman" w:eastAsia="Arial Unicode MS" w:hAnsi="Times New Roman" w:cs="Times New Roman"/>
          <w:bCs/>
          <w:sz w:val="24"/>
          <w:szCs w:val="24"/>
          <w:lang w:eastAsia="zh-CN"/>
        </w:rPr>
        <w:t xml:space="preserve"> </w:t>
      </w:r>
      <w:r w:rsidR="008600E6" w:rsidRPr="008600E6">
        <w:rPr>
          <w:rFonts w:ascii="Calibri" w:hAnsi="Calibri"/>
          <w:b/>
          <w:bCs/>
          <w:sz w:val="28"/>
          <w:szCs w:val="28"/>
        </w:rPr>
        <w:t>przyjęcia „Planu rozwoju sieci dróg gminnych w Gminie Somianka na lata 2023-2027”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4244D0" w:rsidRDefault="004244D0" w:rsidP="004244D0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2B2034" w:rsidP="002B2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B2034">
              <w:rPr>
                <w:rFonts w:ascii="Calibri" w:eastAsia="Times New Roman" w:hAnsi="Calibri" w:cs="Calibri"/>
                <w:bCs/>
                <w:lang w:eastAsia="pl-PL"/>
              </w:rPr>
              <w:t>Nieobecny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244D0" w:rsidRDefault="004244D0" w:rsidP="004244D0">
      <w:pPr>
        <w:rPr>
          <w:sz w:val="28"/>
          <w:szCs w:val="28"/>
        </w:rPr>
      </w:pPr>
    </w:p>
    <w:p w:rsidR="004244D0" w:rsidRDefault="004244D0" w:rsidP="004244D0"/>
    <w:p w:rsidR="004244D0" w:rsidRDefault="004244D0" w:rsidP="004244D0"/>
    <w:p w:rsidR="004244D0" w:rsidRDefault="004244D0" w:rsidP="004244D0"/>
    <w:p w:rsidR="004244D0" w:rsidRDefault="004244D0" w:rsidP="004244D0"/>
    <w:p w:rsidR="008E2CAF" w:rsidRDefault="008E2CAF" w:rsidP="004244D0"/>
    <w:p w:rsidR="008E2CAF" w:rsidRDefault="008E2CAF" w:rsidP="004244D0"/>
    <w:p w:rsidR="008E2CAF" w:rsidRDefault="008E2CAF" w:rsidP="004244D0"/>
    <w:p w:rsidR="008E2CAF" w:rsidRDefault="008E2CAF" w:rsidP="004244D0"/>
    <w:p w:rsidR="008E2CAF" w:rsidRDefault="008E2CAF" w:rsidP="004244D0"/>
    <w:p w:rsidR="008E2CAF" w:rsidRDefault="008E2CAF" w:rsidP="004244D0"/>
    <w:p w:rsidR="008E2CAF" w:rsidRDefault="008E2CAF" w:rsidP="004244D0"/>
    <w:p w:rsidR="008600E6" w:rsidRDefault="008600E6" w:rsidP="008600E6"/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LVI zwyczajna sesja Rady Gminy Somianka</w:t>
      </w:r>
    </w:p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27 czerwca 2023 r.</w:t>
      </w: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</w:p>
    <w:p w:rsidR="008E2CAF" w:rsidRDefault="008E2CAF" w:rsidP="004244D0">
      <w:pPr>
        <w:spacing w:after="0"/>
        <w:rPr>
          <w:rFonts w:ascii="Calibri" w:hAnsi="Calibri"/>
          <w:b/>
          <w:sz w:val="28"/>
          <w:szCs w:val="28"/>
        </w:rPr>
      </w:pP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LVI/372/23 w sprawie </w:t>
      </w:r>
      <w:r w:rsidR="008600E6" w:rsidRPr="008600E6">
        <w:rPr>
          <w:rFonts w:ascii="Calibri" w:hAnsi="Calibri"/>
          <w:b/>
          <w:sz w:val="28"/>
          <w:szCs w:val="28"/>
        </w:rPr>
        <w:t>udzielenia Wójtowi Gminy Somianka wotum zaufania</w:t>
      </w:r>
    </w:p>
    <w:p w:rsidR="004244D0" w:rsidRDefault="004244D0" w:rsidP="004244D0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2B2034" w:rsidP="002B2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B2034">
              <w:rPr>
                <w:rFonts w:ascii="Calibri" w:eastAsia="Times New Roman" w:hAnsi="Calibri" w:cs="Calibri"/>
                <w:bCs/>
                <w:lang w:eastAsia="pl-PL"/>
              </w:rPr>
              <w:t>Nieobecny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512DF7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B2034">
              <w:rPr>
                <w:rFonts w:ascii="Calibri" w:eastAsia="Times New Roman" w:hAnsi="Calibri" w:cs="Calibri"/>
                <w:bCs/>
                <w:lang w:eastAsia="pl-PL"/>
              </w:rPr>
              <w:t>Nieobecny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512DF7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12DF7">
              <w:rPr>
                <w:rFonts w:ascii="Calibri" w:eastAsia="Times New Roman" w:hAnsi="Calibri" w:cs="Calibri"/>
                <w:bCs/>
                <w:lang w:eastAsia="pl-PL"/>
              </w:rPr>
              <w:t>Nieobecny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244D0" w:rsidRDefault="004244D0" w:rsidP="004244D0">
      <w:pPr>
        <w:rPr>
          <w:sz w:val="28"/>
          <w:szCs w:val="28"/>
        </w:rPr>
      </w:pPr>
    </w:p>
    <w:p w:rsidR="004244D0" w:rsidRDefault="004244D0" w:rsidP="004244D0"/>
    <w:p w:rsidR="008E2CAF" w:rsidRDefault="008E2CAF" w:rsidP="004244D0"/>
    <w:p w:rsidR="008E2CAF" w:rsidRDefault="008E2CAF" w:rsidP="004244D0"/>
    <w:p w:rsidR="008E2CAF" w:rsidRDefault="008E2CAF" w:rsidP="004244D0"/>
    <w:p w:rsidR="008E2CAF" w:rsidRDefault="008E2CAF" w:rsidP="004244D0"/>
    <w:p w:rsidR="008E2CAF" w:rsidRDefault="008E2CAF" w:rsidP="004244D0"/>
    <w:p w:rsidR="008E2CAF" w:rsidRDefault="008E2CAF" w:rsidP="004244D0"/>
    <w:p w:rsidR="008E2CAF" w:rsidRDefault="008E2CAF" w:rsidP="004244D0"/>
    <w:p w:rsidR="008E2CAF" w:rsidRDefault="008E2CAF" w:rsidP="004244D0"/>
    <w:p w:rsidR="008E2CAF" w:rsidRDefault="008E2CAF" w:rsidP="004244D0"/>
    <w:p w:rsidR="004244D0" w:rsidRDefault="004244D0" w:rsidP="004244D0"/>
    <w:p w:rsidR="004244D0" w:rsidRDefault="004244D0" w:rsidP="004244D0"/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LVI zwyczajna sesja Rady Gminy Somianka</w:t>
      </w:r>
    </w:p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27 czerwca 2023 r.</w:t>
      </w: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</w:p>
    <w:p w:rsidR="008E2CAF" w:rsidRDefault="008E2CAF" w:rsidP="004244D0">
      <w:pPr>
        <w:spacing w:after="0"/>
        <w:rPr>
          <w:rFonts w:ascii="Calibri" w:hAnsi="Calibri"/>
          <w:b/>
          <w:sz w:val="28"/>
          <w:szCs w:val="28"/>
        </w:rPr>
      </w:pP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LVI/373/23 w sprawie </w:t>
      </w:r>
      <w:r w:rsidR="008600E6" w:rsidRPr="008600E6">
        <w:rPr>
          <w:rFonts w:ascii="Calibri" w:hAnsi="Calibri"/>
          <w:b/>
          <w:sz w:val="28"/>
          <w:szCs w:val="28"/>
        </w:rPr>
        <w:t>zatwierdzenia sprawozdania finansowego wraz ze sprawozdaniem z wykonania budżetu Gminy za 2022 rok</w:t>
      </w:r>
    </w:p>
    <w:p w:rsidR="004244D0" w:rsidRDefault="004244D0" w:rsidP="004244D0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2B2034" w:rsidP="002B2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B2034">
              <w:rPr>
                <w:rFonts w:ascii="Calibri" w:eastAsia="Times New Roman" w:hAnsi="Calibri" w:cs="Calibri"/>
                <w:bCs/>
                <w:lang w:eastAsia="pl-PL"/>
              </w:rPr>
              <w:t>Nieobecny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244D0" w:rsidRDefault="004244D0" w:rsidP="004244D0">
      <w:pPr>
        <w:rPr>
          <w:sz w:val="28"/>
          <w:szCs w:val="28"/>
        </w:rPr>
      </w:pPr>
    </w:p>
    <w:p w:rsidR="004244D0" w:rsidRDefault="004244D0" w:rsidP="004244D0"/>
    <w:p w:rsidR="004244D0" w:rsidRDefault="004244D0" w:rsidP="004244D0"/>
    <w:p w:rsidR="004244D0" w:rsidRDefault="004244D0" w:rsidP="004244D0"/>
    <w:p w:rsidR="004244D0" w:rsidRDefault="004244D0" w:rsidP="004244D0"/>
    <w:p w:rsidR="004244D0" w:rsidRDefault="004244D0" w:rsidP="004244D0"/>
    <w:p w:rsidR="004244D0" w:rsidRDefault="004244D0" w:rsidP="004244D0"/>
    <w:p w:rsidR="008E2CAF" w:rsidRDefault="008E2CAF" w:rsidP="004244D0"/>
    <w:p w:rsidR="008E2CAF" w:rsidRDefault="008E2CAF" w:rsidP="004244D0"/>
    <w:p w:rsidR="008E2CAF" w:rsidRDefault="008E2CAF" w:rsidP="004244D0"/>
    <w:p w:rsidR="008E2CAF" w:rsidRDefault="008E2CAF" w:rsidP="004244D0"/>
    <w:p w:rsidR="008E2CAF" w:rsidRDefault="008E2CAF" w:rsidP="004244D0"/>
    <w:p w:rsidR="004244D0" w:rsidRDefault="004244D0" w:rsidP="004244D0"/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LVI zwyczajna sesja Rady Gminy Somianka</w:t>
      </w:r>
    </w:p>
    <w:p w:rsidR="004244D0" w:rsidRDefault="004244D0" w:rsidP="004244D0">
      <w:pPr>
        <w:jc w:val="center"/>
        <w:rPr>
          <w:sz w:val="28"/>
          <w:szCs w:val="28"/>
        </w:rPr>
      </w:pPr>
      <w:r>
        <w:rPr>
          <w:sz w:val="28"/>
          <w:szCs w:val="28"/>
        </w:rPr>
        <w:t>dnia 27 czerwca 2023 r.</w:t>
      </w: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</w:p>
    <w:p w:rsidR="008E2CAF" w:rsidRDefault="008E2CAF" w:rsidP="004244D0">
      <w:pPr>
        <w:spacing w:after="0"/>
        <w:rPr>
          <w:rFonts w:ascii="Calibri" w:hAnsi="Calibri"/>
          <w:b/>
          <w:sz w:val="28"/>
          <w:szCs w:val="28"/>
        </w:rPr>
      </w:pPr>
    </w:p>
    <w:p w:rsidR="004244D0" w:rsidRDefault="004244D0" w:rsidP="004244D0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LVI/374/23 w sprawie</w:t>
      </w:r>
      <w:r w:rsidR="008600E6" w:rsidRPr="008600E6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8600E6" w:rsidRPr="008600E6">
        <w:rPr>
          <w:rFonts w:ascii="Calibri" w:hAnsi="Calibri"/>
          <w:b/>
          <w:sz w:val="28"/>
          <w:szCs w:val="28"/>
        </w:rPr>
        <w:t>absolutorium z tytułu wyk</w:t>
      </w:r>
      <w:r w:rsidR="008600E6">
        <w:rPr>
          <w:rFonts w:ascii="Calibri" w:hAnsi="Calibri"/>
          <w:b/>
          <w:sz w:val="28"/>
          <w:szCs w:val="28"/>
        </w:rPr>
        <w:t>onania budżetu za 2022 rok</w:t>
      </w:r>
      <w:r>
        <w:rPr>
          <w:rFonts w:ascii="Calibri" w:hAnsi="Calibri"/>
          <w:b/>
          <w:sz w:val="28"/>
          <w:szCs w:val="28"/>
        </w:rPr>
        <w:t xml:space="preserve"> </w:t>
      </w:r>
    </w:p>
    <w:p w:rsidR="004244D0" w:rsidRDefault="004244D0" w:rsidP="004244D0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2B2034" w:rsidP="002B20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2B2034">
              <w:rPr>
                <w:rFonts w:ascii="Calibri" w:eastAsia="Times New Roman" w:hAnsi="Calibri" w:cs="Calibri"/>
                <w:bCs/>
                <w:lang w:eastAsia="pl-PL"/>
              </w:rPr>
              <w:t>Nieobecny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244D0" w:rsidTr="004244D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44D0" w:rsidRDefault="004244D0" w:rsidP="004244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244D0" w:rsidRDefault="004244D0" w:rsidP="004244D0">
      <w:pPr>
        <w:rPr>
          <w:sz w:val="28"/>
          <w:szCs w:val="28"/>
        </w:rPr>
      </w:pPr>
    </w:p>
    <w:p w:rsidR="004244D0" w:rsidRDefault="004244D0" w:rsidP="004244D0"/>
    <w:p w:rsidR="004244D0" w:rsidRDefault="004244D0" w:rsidP="004244D0"/>
    <w:p w:rsidR="004244D0" w:rsidRDefault="004244D0" w:rsidP="004244D0"/>
    <w:p w:rsidR="002C358E" w:rsidRDefault="002C358E"/>
    <w:sectPr w:rsidR="002C3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EB4"/>
    <w:rsid w:val="002B2034"/>
    <w:rsid w:val="002C358E"/>
    <w:rsid w:val="004244D0"/>
    <w:rsid w:val="00512DF7"/>
    <w:rsid w:val="008600E6"/>
    <w:rsid w:val="008E2CAF"/>
    <w:rsid w:val="00DC0EB4"/>
    <w:rsid w:val="00EC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A25EE-2668-4D26-844B-9E032F3BD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7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E. Kuchta</cp:lastModifiedBy>
  <cp:revision>6</cp:revision>
  <dcterms:created xsi:type="dcterms:W3CDTF">2023-06-26T13:00:00Z</dcterms:created>
  <dcterms:modified xsi:type="dcterms:W3CDTF">2023-06-28T07:49:00Z</dcterms:modified>
</cp:coreProperties>
</file>