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202" w:rsidRPr="00116202" w:rsidRDefault="00425DB0" w:rsidP="00116202">
      <w:pPr>
        <w:spacing w:after="0" w:line="240" w:lineRule="auto"/>
        <w:rPr>
          <w:rFonts w:ascii="Arial" w:eastAsia="Times New Roman" w:hAnsi="Arial" w:cs="Arial"/>
          <w:bCs/>
          <w:sz w:val="26"/>
          <w:szCs w:val="26"/>
          <w:lang w:eastAsia="pl-PL"/>
        </w:rPr>
      </w:pPr>
      <w:r>
        <w:rPr>
          <w:rFonts w:ascii="Arial" w:eastAsia="Times New Roman" w:hAnsi="Arial" w:cs="Arial"/>
          <w:bCs/>
          <w:sz w:val="26"/>
          <w:szCs w:val="26"/>
          <w:lang w:eastAsia="pl-PL"/>
        </w:rPr>
        <w:t>SG.502.2</w:t>
      </w:r>
      <w:r w:rsidR="0073311D">
        <w:rPr>
          <w:rFonts w:ascii="Arial" w:eastAsia="Times New Roman" w:hAnsi="Arial" w:cs="Arial"/>
          <w:bCs/>
          <w:sz w:val="26"/>
          <w:szCs w:val="26"/>
          <w:lang w:eastAsia="pl-PL"/>
        </w:rPr>
        <w:t>3</w:t>
      </w:r>
      <w:r w:rsidR="00116202" w:rsidRPr="00116202">
        <w:rPr>
          <w:rFonts w:ascii="Arial" w:eastAsia="Times New Roman" w:hAnsi="Arial" w:cs="Arial"/>
          <w:bCs/>
          <w:sz w:val="26"/>
          <w:szCs w:val="26"/>
          <w:lang w:eastAsia="pl-PL"/>
        </w:rPr>
        <w:t>.2024</w:t>
      </w:r>
    </w:p>
    <w:p w:rsidR="000F5D13" w:rsidRPr="000F5D13" w:rsidRDefault="000F5D13" w:rsidP="000F5D1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 w:rsidRPr="000F5D13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I N F O R M A C J A</w:t>
      </w:r>
    </w:p>
    <w:p w:rsidR="000F5D13" w:rsidRPr="000F5D13" w:rsidRDefault="000F5D13" w:rsidP="000F5D13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 w:rsidRPr="000F5D13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Wójta Gminy </w:t>
      </w:r>
      <w:r>
        <w:rPr>
          <w:rFonts w:ascii="Arial" w:eastAsia="Times New Roman" w:hAnsi="Arial" w:cs="Arial"/>
          <w:b/>
          <w:bCs/>
          <w:sz w:val="26"/>
          <w:szCs w:val="26"/>
          <w:lang w:eastAsia="pl-PL"/>
        </w:rPr>
        <w:t>Somianka</w:t>
      </w:r>
    </w:p>
    <w:p w:rsidR="000F5D13" w:rsidRPr="000F5D13" w:rsidRDefault="000F5D13" w:rsidP="00D51B5C">
      <w:pPr>
        <w:spacing w:after="200" w:line="240" w:lineRule="auto"/>
        <w:jc w:val="center"/>
        <w:rPr>
          <w:rFonts w:ascii="Arial" w:eastAsia="Times New Roman" w:hAnsi="Arial" w:cs="Arial"/>
          <w:bCs/>
          <w:sz w:val="26"/>
          <w:szCs w:val="26"/>
          <w:lang w:eastAsia="pl-PL"/>
        </w:rPr>
      </w:pPr>
      <w:r w:rsidRPr="000F5D13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z dnia </w:t>
      </w:r>
      <w:r w:rsidR="00425DB0">
        <w:rPr>
          <w:rFonts w:ascii="Arial" w:eastAsia="Times New Roman" w:hAnsi="Arial" w:cs="Arial"/>
          <w:bCs/>
          <w:sz w:val="26"/>
          <w:szCs w:val="26"/>
          <w:lang w:eastAsia="pl-PL"/>
        </w:rPr>
        <w:t>2</w:t>
      </w:r>
      <w:r w:rsidR="00EB6662">
        <w:rPr>
          <w:rFonts w:ascii="Arial" w:eastAsia="Times New Roman" w:hAnsi="Arial" w:cs="Arial"/>
          <w:bCs/>
          <w:sz w:val="26"/>
          <w:szCs w:val="26"/>
          <w:lang w:eastAsia="pl-PL"/>
        </w:rPr>
        <w:t>9</w:t>
      </w:r>
      <w:r w:rsidR="00F80E89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ma</w:t>
      </w:r>
      <w:r w:rsidR="00425DB0">
        <w:rPr>
          <w:rFonts w:ascii="Arial" w:eastAsia="Times New Roman" w:hAnsi="Arial" w:cs="Arial"/>
          <w:bCs/>
          <w:sz w:val="26"/>
          <w:szCs w:val="26"/>
          <w:lang w:eastAsia="pl-PL"/>
        </w:rPr>
        <w:t>j</w:t>
      </w:r>
      <w:r w:rsidR="00F80E89">
        <w:rPr>
          <w:rFonts w:ascii="Arial" w:eastAsia="Times New Roman" w:hAnsi="Arial" w:cs="Arial"/>
          <w:bCs/>
          <w:sz w:val="26"/>
          <w:szCs w:val="26"/>
          <w:lang w:eastAsia="pl-PL"/>
        </w:rPr>
        <w:t>a 2024</w:t>
      </w:r>
      <w:r w:rsidRPr="000F5D13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r</w:t>
      </w:r>
      <w:r>
        <w:rPr>
          <w:rFonts w:ascii="Arial" w:eastAsia="Times New Roman" w:hAnsi="Arial" w:cs="Arial"/>
          <w:bCs/>
          <w:sz w:val="26"/>
          <w:szCs w:val="26"/>
          <w:lang w:eastAsia="pl-PL"/>
        </w:rPr>
        <w:t>.</w:t>
      </w:r>
    </w:p>
    <w:p w:rsidR="000F5D13" w:rsidRPr="000F5D13" w:rsidRDefault="000F5D13" w:rsidP="00D51B5C">
      <w:pPr>
        <w:spacing w:after="200" w:line="240" w:lineRule="auto"/>
        <w:jc w:val="center"/>
        <w:rPr>
          <w:rFonts w:ascii="Arial" w:eastAsia="Times New Roman" w:hAnsi="Arial" w:cs="Arial"/>
          <w:b/>
          <w:bCs/>
          <w:sz w:val="26"/>
          <w:szCs w:val="26"/>
          <w:lang w:eastAsia="pl-PL"/>
        </w:rPr>
      </w:pPr>
      <w:r w:rsidRPr="000F5D13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w sprawie organizacji bezpłatnego przewozu pasażerskiego dla wyborców ujętych w spisie wyborców w stałym obwodzie głosowania położonym na obszarze </w:t>
      </w:r>
      <w:r w:rsidR="00AD2073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gminy, w wyborach do </w:t>
      </w:r>
      <w:r w:rsidR="00425DB0">
        <w:rPr>
          <w:rFonts w:ascii="Arial" w:eastAsia="Times New Roman" w:hAnsi="Arial" w:cs="Arial"/>
          <w:b/>
          <w:bCs/>
          <w:iCs/>
          <w:sz w:val="26"/>
          <w:szCs w:val="26"/>
          <w:lang w:eastAsia="pl-PL"/>
        </w:rPr>
        <w:t>Parlamentu Europejskiego</w:t>
      </w:r>
      <w:r w:rsidRPr="000F5D13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, zarządzonych na</w:t>
      </w:r>
      <w:r w:rsidR="00AD2073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 dzień </w:t>
      </w:r>
      <w:r w:rsidR="00425DB0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9 czerwca</w:t>
      </w:r>
      <w:r w:rsidR="00AD2073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 202</w:t>
      </w:r>
      <w:r w:rsidR="00F80E89">
        <w:rPr>
          <w:rFonts w:ascii="Arial" w:eastAsia="Times New Roman" w:hAnsi="Arial" w:cs="Arial"/>
          <w:b/>
          <w:bCs/>
          <w:sz w:val="26"/>
          <w:szCs w:val="26"/>
          <w:lang w:eastAsia="pl-PL"/>
        </w:rPr>
        <w:t>4</w:t>
      </w:r>
      <w:r w:rsidR="00AD2073">
        <w:rPr>
          <w:rFonts w:ascii="Arial" w:eastAsia="Times New Roman" w:hAnsi="Arial" w:cs="Arial"/>
          <w:b/>
          <w:bCs/>
          <w:sz w:val="26"/>
          <w:szCs w:val="26"/>
          <w:lang w:eastAsia="pl-PL"/>
        </w:rPr>
        <w:t xml:space="preserve"> r.</w:t>
      </w:r>
    </w:p>
    <w:p w:rsidR="000F5D13" w:rsidRPr="000F5D13" w:rsidRDefault="000F5D13" w:rsidP="00D51B5C">
      <w:pPr>
        <w:spacing w:after="200" w:line="240" w:lineRule="auto"/>
        <w:ind w:firstLine="709"/>
        <w:jc w:val="both"/>
        <w:rPr>
          <w:rFonts w:ascii="Arial" w:eastAsia="Times New Roman" w:hAnsi="Arial" w:cs="Arial"/>
          <w:bCs/>
          <w:sz w:val="26"/>
          <w:szCs w:val="26"/>
          <w:lang w:eastAsia="pl-PL"/>
        </w:rPr>
      </w:pPr>
      <w:r w:rsidRPr="000F5D13">
        <w:rPr>
          <w:rFonts w:ascii="Arial" w:eastAsia="Times New Roman" w:hAnsi="Arial" w:cs="Arial"/>
          <w:bCs/>
          <w:sz w:val="26"/>
          <w:szCs w:val="26"/>
          <w:lang w:eastAsia="pl-PL"/>
        </w:rPr>
        <w:t>Na podstawie art. 37f ustawy z dnia 5 stycznia 20</w:t>
      </w:r>
      <w:r>
        <w:rPr>
          <w:rFonts w:ascii="Arial" w:eastAsia="Times New Roman" w:hAnsi="Arial" w:cs="Arial"/>
          <w:bCs/>
          <w:sz w:val="26"/>
          <w:szCs w:val="26"/>
          <w:lang w:eastAsia="pl-PL"/>
        </w:rPr>
        <w:t>11 roku – Kodeks wyborczy (</w:t>
      </w:r>
      <w:r w:rsidRPr="000F5D13">
        <w:rPr>
          <w:rFonts w:ascii="Arial" w:eastAsia="Times New Roman" w:hAnsi="Arial" w:cs="Arial"/>
          <w:bCs/>
          <w:sz w:val="26"/>
          <w:szCs w:val="26"/>
          <w:lang w:eastAsia="pl-PL"/>
        </w:rPr>
        <w:t>Dz.U. z 202</w:t>
      </w:r>
      <w:r w:rsidR="00F80E89">
        <w:rPr>
          <w:rFonts w:ascii="Arial" w:eastAsia="Times New Roman" w:hAnsi="Arial" w:cs="Arial"/>
          <w:bCs/>
          <w:sz w:val="26"/>
          <w:szCs w:val="26"/>
          <w:lang w:eastAsia="pl-PL"/>
        </w:rPr>
        <w:t>4</w:t>
      </w:r>
      <w:r w:rsidRPr="000F5D13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r. poz. </w:t>
      </w:r>
      <w:r w:rsidR="00F80E89">
        <w:rPr>
          <w:rFonts w:ascii="Arial" w:eastAsia="Times New Roman" w:hAnsi="Arial" w:cs="Arial"/>
          <w:bCs/>
          <w:sz w:val="26"/>
          <w:szCs w:val="26"/>
          <w:lang w:eastAsia="pl-PL"/>
        </w:rPr>
        <w:t>2408</w:t>
      </w:r>
      <w:r w:rsidRPr="000F5D13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) informuję, że w Gminie </w:t>
      </w:r>
      <w:r>
        <w:rPr>
          <w:rFonts w:ascii="Arial" w:eastAsia="Times New Roman" w:hAnsi="Arial" w:cs="Arial"/>
          <w:bCs/>
          <w:sz w:val="26"/>
          <w:szCs w:val="26"/>
          <w:lang w:eastAsia="pl-PL"/>
        </w:rPr>
        <w:t>Somianka</w:t>
      </w:r>
      <w:r w:rsidRPr="000F5D13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>
        <w:rPr>
          <w:rFonts w:ascii="Arial" w:eastAsia="Times New Roman" w:hAnsi="Arial" w:cs="Arial"/>
          <w:bCs/>
          <w:sz w:val="26"/>
          <w:szCs w:val="26"/>
          <w:lang w:eastAsia="pl-PL"/>
        </w:rPr>
        <w:t>w</w:t>
      </w:r>
      <w:r w:rsidRPr="000F5D13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dzień wyborów tj. </w:t>
      </w:r>
      <w:r w:rsidR="00425DB0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9 czerwca </w:t>
      </w:r>
      <w:r w:rsidRPr="000F5D13">
        <w:rPr>
          <w:rFonts w:ascii="Arial" w:eastAsia="Times New Roman" w:hAnsi="Arial" w:cs="Arial"/>
          <w:bCs/>
          <w:sz w:val="26"/>
          <w:szCs w:val="26"/>
          <w:lang w:eastAsia="pl-PL"/>
        </w:rPr>
        <w:t>202</w:t>
      </w:r>
      <w:r w:rsidR="00F80E89">
        <w:rPr>
          <w:rFonts w:ascii="Arial" w:eastAsia="Times New Roman" w:hAnsi="Arial" w:cs="Arial"/>
          <w:bCs/>
          <w:sz w:val="26"/>
          <w:szCs w:val="26"/>
          <w:lang w:eastAsia="pl-PL"/>
        </w:rPr>
        <w:t>4</w:t>
      </w:r>
      <w:r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0F5D13">
        <w:rPr>
          <w:rFonts w:ascii="Arial" w:eastAsia="Times New Roman" w:hAnsi="Arial" w:cs="Arial"/>
          <w:bCs/>
          <w:sz w:val="26"/>
          <w:szCs w:val="26"/>
          <w:lang w:eastAsia="pl-PL"/>
        </w:rPr>
        <w:t>r. zorganizowany jest bezpłatny przewóz pasażerski dla wyborców ujętych w spisie wyborców w</w:t>
      </w:r>
      <w:r w:rsidR="00425DB0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</w:t>
      </w:r>
      <w:r w:rsidRPr="000F5D13">
        <w:rPr>
          <w:rFonts w:ascii="Arial" w:eastAsia="Times New Roman" w:hAnsi="Arial" w:cs="Arial"/>
          <w:bCs/>
          <w:sz w:val="26"/>
          <w:szCs w:val="26"/>
          <w:lang w:eastAsia="pl-PL"/>
        </w:rPr>
        <w:t>stałym obwodzie głosowania położonym na obszarze gminy.</w:t>
      </w:r>
    </w:p>
    <w:p w:rsidR="000F5D13" w:rsidRPr="000F5D13" w:rsidRDefault="000F5D13" w:rsidP="00D51B5C">
      <w:pPr>
        <w:spacing w:after="200" w:line="240" w:lineRule="auto"/>
        <w:jc w:val="both"/>
        <w:rPr>
          <w:rFonts w:ascii="Arial" w:eastAsia="Times New Roman" w:hAnsi="Arial" w:cs="Arial"/>
          <w:bCs/>
          <w:sz w:val="26"/>
          <w:szCs w:val="26"/>
          <w:lang w:eastAsia="pl-PL"/>
        </w:rPr>
      </w:pPr>
      <w:r w:rsidRPr="000F5D13">
        <w:rPr>
          <w:rFonts w:ascii="Arial" w:eastAsia="Times New Roman" w:hAnsi="Arial" w:cs="Arial"/>
          <w:bCs/>
          <w:sz w:val="26"/>
          <w:szCs w:val="26"/>
          <w:lang w:eastAsia="pl-PL"/>
        </w:rPr>
        <w:t>Poniżej zamieszczone są trasy autobusów wraz z przystankami i godzinami odjazdów. Zapewnion</w:t>
      </w:r>
      <w:r>
        <w:rPr>
          <w:rFonts w:ascii="Arial" w:eastAsia="Times New Roman" w:hAnsi="Arial" w:cs="Arial"/>
          <w:bCs/>
          <w:sz w:val="26"/>
          <w:szCs w:val="26"/>
          <w:lang w:eastAsia="pl-PL"/>
        </w:rPr>
        <w:t>y jest także transport powrotny</w:t>
      </w:r>
      <w:r w:rsidRPr="000F5D13">
        <w:rPr>
          <w:rFonts w:ascii="Arial" w:eastAsia="Times New Roman" w:hAnsi="Arial" w:cs="Arial"/>
          <w:bCs/>
          <w:sz w:val="26"/>
          <w:szCs w:val="26"/>
          <w:lang w:eastAsia="pl-PL"/>
        </w:rPr>
        <w:t xml:space="preserve"> dla osób, które skorzystały z dowozu.</w:t>
      </w:r>
    </w:p>
    <w:p w:rsidR="00AC38AB" w:rsidRPr="00AC38AB" w:rsidRDefault="00AC38AB" w:rsidP="00D51B5C">
      <w:pPr>
        <w:spacing w:after="120" w:line="240" w:lineRule="auto"/>
        <w:rPr>
          <w:rFonts w:ascii="Arial" w:eastAsia="Times New Roman" w:hAnsi="Arial" w:cs="Arial"/>
          <w:sz w:val="26"/>
          <w:szCs w:val="26"/>
          <w:lang w:eastAsia="pl-PL"/>
        </w:rPr>
      </w:pPr>
      <w:r w:rsidRPr="00AC38AB">
        <w:rPr>
          <w:rFonts w:ascii="Arial" w:eastAsia="Times New Roman" w:hAnsi="Arial" w:cs="Arial"/>
          <w:sz w:val="26"/>
          <w:szCs w:val="26"/>
          <w:lang w:eastAsia="pl-PL"/>
        </w:rPr>
        <w:t xml:space="preserve">Podane godziny odjazdów są godzinami orientacyjnymi. Tolerancja odjazdów z poszczególnych miejscowości i przystanków + - </w:t>
      </w:r>
      <w:r w:rsidRPr="003D1782">
        <w:rPr>
          <w:rFonts w:ascii="Arial" w:eastAsia="Times New Roman" w:hAnsi="Arial" w:cs="Arial"/>
          <w:sz w:val="26"/>
          <w:szCs w:val="26"/>
          <w:lang w:eastAsia="pl-PL"/>
        </w:rPr>
        <w:t>10</w:t>
      </w:r>
      <w:r w:rsidRPr="00AC38AB">
        <w:rPr>
          <w:rFonts w:ascii="Arial" w:eastAsia="Times New Roman" w:hAnsi="Arial" w:cs="Arial"/>
          <w:sz w:val="26"/>
          <w:szCs w:val="26"/>
          <w:lang w:eastAsia="pl-PL"/>
        </w:rPr>
        <w:t xml:space="preserve"> -1</w:t>
      </w:r>
      <w:r w:rsidRPr="003D1782">
        <w:rPr>
          <w:rFonts w:ascii="Arial" w:eastAsia="Times New Roman" w:hAnsi="Arial" w:cs="Arial"/>
          <w:sz w:val="26"/>
          <w:szCs w:val="26"/>
          <w:lang w:eastAsia="pl-PL"/>
        </w:rPr>
        <w:t>5</w:t>
      </w:r>
      <w:r w:rsidRPr="00AC38AB">
        <w:rPr>
          <w:rFonts w:ascii="Arial" w:eastAsia="Times New Roman" w:hAnsi="Arial" w:cs="Arial"/>
          <w:sz w:val="26"/>
          <w:szCs w:val="26"/>
          <w:lang w:eastAsia="pl-PL"/>
        </w:rPr>
        <w:t xml:space="preserve"> min.</w:t>
      </w:r>
    </w:p>
    <w:tbl>
      <w:tblPr>
        <w:tblW w:w="5322" w:type="pct"/>
        <w:tblCellSpacing w:w="0" w:type="dxa"/>
        <w:tblInd w:w="-2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60"/>
        <w:gridCol w:w="3861"/>
        <w:gridCol w:w="1560"/>
        <w:gridCol w:w="1558"/>
      </w:tblGrid>
      <w:tr w:rsidR="005B0BB8" w:rsidRPr="00AC38AB" w:rsidTr="005B0BB8">
        <w:trPr>
          <w:tblCellSpacing w:w="0" w:type="dxa"/>
        </w:trPr>
        <w:tc>
          <w:tcPr>
            <w:tcW w:w="138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38AB" w:rsidRPr="00AC38AB" w:rsidRDefault="00AC38AB" w:rsidP="00AC38A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38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Adres lokalu wyborczego</w:t>
            </w: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B34F44" w:rsidRDefault="00AC38AB" w:rsidP="0038495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AC38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 xml:space="preserve">Miejscowość </w:t>
            </w:r>
            <w:r w:rsidR="0038495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(przysiółek)</w:t>
            </w:r>
          </w:p>
          <w:p w:rsidR="00AC38AB" w:rsidRPr="00AC38AB" w:rsidRDefault="00AC38AB" w:rsidP="0038495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38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i miejsce postoju (przystanku)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38AB" w:rsidRPr="00AC38AB" w:rsidRDefault="00AC38AB" w:rsidP="00AC38A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38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Kurs I</w:t>
            </w:r>
          </w:p>
          <w:p w:rsidR="00AC38AB" w:rsidRPr="00AC38AB" w:rsidRDefault="00AC38AB" w:rsidP="00AC38A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38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godzina odjazdu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AC38AB" w:rsidRPr="00AC38AB" w:rsidRDefault="00AC38AB" w:rsidP="00AC38A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38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Kurs II</w:t>
            </w:r>
          </w:p>
          <w:p w:rsidR="00AC38AB" w:rsidRPr="00AC38AB" w:rsidRDefault="00AC38AB" w:rsidP="00AC38AB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AC38AB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Godzina odjazdu</w:t>
            </w:r>
          </w:p>
        </w:tc>
      </w:tr>
      <w:tr w:rsidR="005B0BB8" w:rsidRPr="00AC38AB" w:rsidTr="005F2FB1">
        <w:trPr>
          <w:trHeight w:val="808"/>
          <w:tblCellSpacing w:w="0" w:type="dxa"/>
        </w:trPr>
        <w:tc>
          <w:tcPr>
            <w:tcW w:w="138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AC778A" w:rsidRDefault="00AC778A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Gminny Ośrodek</w:t>
            </w:r>
          </w:p>
          <w:p w:rsidR="00AC778A" w:rsidRDefault="00AC778A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8480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Kultury w Somiance (parter),</w:t>
            </w:r>
          </w:p>
          <w:p w:rsidR="00713D72" w:rsidRPr="00B84808" w:rsidRDefault="00713D72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AC778A" w:rsidRPr="00AC38AB" w:rsidRDefault="00AC778A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8480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ul. Armii Krajowej 2</w:t>
            </w: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0038B" w:rsidRDefault="00AC778A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681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Barcice</w:t>
            </w:r>
          </w:p>
          <w:p w:rsidR="00AC778A" w:rsidRPr="00AC38AB" w:rsidRDefault="00D57F2E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(przystanek przy</w:t>
            </w:r>
            <w:r w:rsidR="0060038B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remizie)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78A" w:rsidRPr="00AC38AB" w:rsidRDefault="0060038B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="007A48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="007A48C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78A" w:rsidRPr="00AC38AB" w:rsidRDefault="002F1876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13:00</w:t>
            </w:r>
          </w:p>
        </w:tc>
      </w:tr>
      <w:tr w:rsidR="005B0BB8" w:rsidRPr="00AC38AB" w:rsidTr="005F2FB1">
        <w:trPr>
          <w:trHeight w:val="1134"/>
          <w:tblCellSpacing w:w="0" w:type="dxa"/>
        </w:trPr>
        <w:tc>
          <w:tcPr>
            <w:tcW w:w="1380" w:type="pct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7A48C2" w:rsidRDefault="007A48C2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84953" w:rsidRDefault="00384953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681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Jasieniec</w:t>
            </w:r>
          </w:p>
          <w:p w:rsidR="00384953" w:rsidRDefault="005F2FB1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(I przystanek przy </w:t>
            </w:r>
            <w:r w:rsidR="003113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budynku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16;</w:t>
            </w:r>
          </w:p>
          <w:p w:rsidR="00384953" w:rsidRPr="00D57F2E" w:rsidRDefault="00384953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przystanek przy drodze powiatowej)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48C2" w:rsidRDefault="00C80C8B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7:40</w:t>
            </w:r>
          </w:p>
          <w:p w:rsidR="006A6C0D" w:rsidRDefault="006A6C0D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6A6C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7:4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7A48C2" w:rsidRDefault="00DC5B31" w:rsidP="00DC5B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13:10</w:t>
            </w:r>
          </w:p>
          <w:p w:rsidR="00FF20BE" w:rsidRPr="00AC38AB" w:rsidRDefault="00FF20BE" w:rsidP="00FF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13:15</w:t>
            </w:r>
          </w:p>
        </w:tc>
      </w:tr>
      <w:tr w:rsidR="005B0BB8" w:rsidRPr="00AC38AB" w:rsidTr="005F2FB1">
        <w:trPr>
          <w:trHeight w:val="881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AC778A" w:rsidRPr="00AC38AB" w:rsidRDefault="00AC778A" w:rsidP="00A77D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B0BB8" w:rsidRDefault="00384953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Kępa Barcicka</w:t>
            </w:r>
          </w:p>
          <w:p w:rsidR="00AC778A" w:rsidRPr="00AC38AB" w:rsidRDefault="00384953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(przystanek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 </w:t>
            </w:r>
            <w:r w:rsidRPr="003849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przy </w:t>
            </w:r>
            <w:r w:rsidR="003113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budynku </w:t>
            </w:r>
            <w:r w:rsidRPr="0038495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62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78A" w:rsidRPr="00AC38AB" w:rsidRDefault="006A6C0D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8:00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78A" w:rsidRPr="00AC38AB" w:rsidRDefault="00FF20BE" w:rsidP="00FF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13:30</w:t>
            </w:r>
          </w:p>
        </w:tc>
      </w:tr>
      <w:tr w:rsidR="005B0BB8" w:rsidRPr="00AC38AB" w:rsidTr="005F2FB1">
        <w:trPr>
          <w:trHeight w:val="558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84953" w:rsidRPr="00AC38AB" w:rsidRDefault="00384953" w:rsidP="00A77D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84953" w:rsidRDefault="00384953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Lokal wyborczy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84953" w:rsidRPr="00AC38AB" w:rsidRDefault="006A6C0D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8:10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84953" w:rsidRPr="00AC38AB" w:rsidRDefault="00FF20BE" w:rsidP="00FF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13:40</w:t>
            </w:r>
          </w:p>
        </w:tc>
      </w:tr>
      <w:tr w:rsidR="005B0BB8" w:rsidRPr="00AC38AB" w:rsidTr="005F2FB1">
        <w:trPr>
          <w:trHeight w:val="1016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AC778A" w:rsidRPr="00AC38AB" w:rsidRDefault="00AC778A" w:rsidP="00A77D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B0BB8" w:rsidRDefault="007A48C2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681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Nowe Płudy</w:t>
            </w:r>
          </w:p>
          <w:p w:rsidR="005B0BB8" w:rsidRDefault="00D57F2E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</w:t>
            </w:r>
            <w:r w:rsidR="005B0BB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 </w:t>
            </w: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przystanek</w:t>
            </w:r>
            <w:r w:rsidR="005B0BB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przy</w:t>
            </w:r>
            <w:r w:rsidR="003113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budynku</w:t>
            </w:r>
            <w:r w:rsidR="005B0BB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nr 11;</w:t>
            </w:r>
          </w:p>
          <w:p w:rsidR="00AC778A" w:rsidRPr="00AC38AB" w:rsidRDefault="005B0BB8" w:rsidP="003113A3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II przystanek przy </w:t>
            </w:r>
            <w:r w:rsidR="003113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budynku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29)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A6C0D" w:rsidRDefault="006A6C0D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8:20</w:t>
            </w:r>
          </w:p>
          <w:p w:rsidR="00AC778A" w:rsidRPr="00AC38AB" w:rsidRDefault="006A6C0D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Pr="006A6C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78A" w:rsidRDefault="00FF20BE" w:rsidP="00FF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13:50</w:t>
            </w:r>
          </w:p>
          <w:p w:rsidR="00FF20BE" w:rsidRPr="00AC38AB" w:rsidRDefault="00FF20BE" w:rsidP="00FF20B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13:55</w:t>
            </w:r>
          </w:p>
        </w:tc>
      </w:tr>
      <w:tr w:rsidR="005B0BB8" w:rsidRPr="00AC38AB" w:rsidTr="005F2FB1">
        <w:trPr>
          <w:trHeight w:val="790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  <w:hideMark/>
          </w:tcPr>
          <w:p w:rsidR="00AC778A" w:rsidRPr="00AC38AB" w:rsidRDefault="00AC778A" w:rsidP="00A77D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B0BB8" w:rsidRDefault="007A48C2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681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Stare Płudy</w:t>
            </w:r>
          </w:p>
          <w:p w:rsidR="00AC778A" w:rsidRPr="00AC38AB" w:rsidRDefault="00D57F2E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(przystanek</w:t>
            </w:r>
            <w:r w:rsidR="005B0BB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przy nr budynku 15)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78A" w:rsidRPr="00AC38AB" w:rsidRDefault="006A6C0D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Pr="006A6C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78A" w:rsidRPr="00AC38AB" w:rsidRDefault="00E90815" w:rsidP="00E90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14:05</w:t>
            </w:r>
          </w:p>
        </w:tc>
      </w:tr>
      <w:tr w:rsidR="005B0BB8" w:rsidRPr="00AC38AB" w:rsidTr="005F2FB1">
        <w:trPr>
          <w:trHeight w:val="930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5B0BB8" w:rsidRPr="00AC38AB" w:rsidRDefault="005B0BB8" w:rsidP="00A77D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B0BB8" w:rsidRDefault="005B0BB8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Somianka</w:t>
            </w:r>
          </w:p>
          <w:p w:rsidR="005B0BB8" w:rsidRPr="0041681B" w:rsidRDefault="005B0BB8" w:rsidP="005F2FB1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(przystanek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przy</w:t>
            </w:r>
            <w:r w:rsidR="005F2FB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Serockiej 3)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B0BB8" w:rsidRPr="00AC38AB" w:rsidRDefault="006A6C0D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Pr="006A6C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B0BB8" w:rsidRPr="00AC38AB" w:rsidRDefault="00E90815" w:rsidP="00E90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14:15</w:t>
            </w:r>
          </w:p>
        </w:tc>
      </w:tr>
      <w:tr w:rsidR="005B0BB8" w:rsidRPr="00AC38AB" w:rsidTr="005F2FB1">
        <w:trPr>
          <w:trHeight w:val="789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AC778A" w:rsidRPr="00AC38AB" w:rsidRDefault="00AC778A" w:rsidP="00A77D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B0BB8" w:rsidRDefault="007A48C2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Michalin</w:t>
            </w:r>
          </w:p>
          <w:p w:rsidR="00AC778A" w:rsidRPr="00D57F2E" w:rsidRDefault="00D57F2E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(przystanek</w:t>
            </w:r>
            <w:r w:rsidR="005B0BB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przy świetlicy)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78A" w:rsidRPr="00AC38AB" w:rsidRDefault="006A6C0D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</w:t>
            </w:r>
            <w:r w:rsidRPr="006A6C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C778A" w:rsidRPr="00AC38AB" w:rsidRDefault="00E90815" w:rsidP="00E90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14:20</w:t>
            </w:r>
          </w:p>
        </w:tc>
      </w:tr>
      <w:tr w:rsidR="005B0BB8" w:rsidRPr="00AC38AB" w:rsidTr="005F2FB1">
        <w:trPr>
          <w:trHeight w:val="544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bottom w:val="single" w:sz="12" w:space="0" w:color="auto"/>
              <w:right w:val="outset" w:sz="6" w:space="0" w:color="000000"/>
            </w:tcBorders>
            <w:vAlign w:val="center"/>
          </w:tcPr>
          <w:p w:rsidR="00AC778A" w:rsidRPr="00AC38AB" w:rsidRDefault="00AC778A" w:rsidP="00A77D9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single" w:sz="12" w:space="0" w:color="auto"/>
              <w:right w:val="outset" w:sz="6" w:space="0" w:color="000000"/>
            </w:tcBorders>
            <w:vAlign w:val="center"/>
          </w:tcPr>
          <w:p w:rsidR="00AC778A" w:rsidRPr="00713D72" w:rsidRDefault="007A48C2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Lokal wyborczy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single" w:sz="12" w:space="0" w:color="auto"/>
              <w:right w:val="outset" w:sz="6" w:space="0" w:color="000000"/>
            </w:tcBorders>
            <w:vAlign w:val="center"/>
          </w:tcPr>
          <w:p w:rsidR="00AC778A" w:rsidRPr="00AC38AB" w:rsidRDefault="001E615D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Pr="006A6C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single" w:sz="12" w:space="0" w:color="auto"/>
              <w:right w:val="outset" w:sz="6" w:space="0" w:color="000000"/>
            </w:tcBorders>
            <w:vAlign w:val="center"/>
          </w:tcPr>
          <w:p w:rsidR="00AC778A" w:rsidRPr="00AC38AB" w:rsidRDefault="00E90815" w:rsidP="00E9081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14:30</w:t>
            </w:r>
          </w:p>
        </w:tc>
      </w:tr>
      <w:tr w:rsidR="001E615D" w:rsidRPr="00AC38AB" w:rsidTr="003113A3">
        <w:trPr>
          <w:trHeight w:val="672"/>
          <w:tblCellSpacing w:w="0" w:type="dxa"/>
        </w:trPr>
        <w:tc>
          <w:tcPr>
            <w:tcW w:w="138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1E615D" w:rsidRDefault="001E615D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8480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lastRenderedPageBreak/>
              <w:t>Centrum Rek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reacyjno-Turystyczne w Kręgach</w:t>
            </w:r>
          </w:p>
          <w:p w:rsidR="001E615D" w:rsidRPr="003113A3" w:rsidRDefault="001E615D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pl-PL"/>
              </w:rPr>
            </w:pPr>
          </w:p>
          <w:p w:rsidR="001E615D" w:rsidRPr="00AC38AB" w:rsidRDefault="001E615D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B84808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Kręgi 7</w:t>
            </w: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E615D" w:rsidRDefault="001E615D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Wólka Zabudowska</w:t>
            </w:r>
          </w:p>
          <w:p w:rsidR="001E615D" w:rsidRPr="00AC38AB" w:rsidRDefault="001E615D" w:rsidP="003113A3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34F4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przystanek przy </w:t>
            </w:r>
            <w:r w:rsidR="003113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budynku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80)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E615D" w:rsidRPr="00AC38AB" w:rsidRDefault="001E615D" w:rsidP="00854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Pr="006A6C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8544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E615D" w:rsidRPr="00AC38AB" w:rsidRDefault="00E90815" w:rsidP="0093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14:</w:t>
            </w:r>
            <w:r w:rsidR="009310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40</w:t>
            </w:r>
          </w:p>
        </w:tc>
      </w:tr>
      <w:tr w:rsidR="001E615D" w:rsidRPr="00AC38AB" w:rsidTr="003113A3">
        <w:trPr>
          <w:trHeight w:val="497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E615D" w:rsidRPr="00B84808" w:rsidRDefault="001E615D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E615D" w:rsidRDefault="00F72F01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Lokal wyborczy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E615D" w:rsidRDefault="00F72F01" w:rsidP="00854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Pr="006A6C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8544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E615D" w:rsidRPr="00AC38AB" w:rsidRDefault="00E90815" w:rsidP="0093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14:</w:t>
            </w:r>
            <w:r w:rsidR="009310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50</w:t>
            </w:r>
          </w:p>
        </w:tc>
      </w:tr>
      <w:tr w:rsidR="00EE7EF1" w:rsidRPr="00AC38AB" w:rsidTr="003113A3">
        <w:trPr>
          <w:trHeight w:val="792"/>
          <w:tblCellSpacing w:w="0" w:type="dxa"/>
        </w:trPr>
        <w:tc>
          <w:tcPr>
            <w:tcW w:w="138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EE7EF1" w:rsidRDefault="00EE7EF1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Szkoła Podstawowa</w:t>
            </w:r>
          </w:p>
          <w:p w:rsidR="00EE7EF1" w:rsidRDefault="00EE7EF1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 Ulasku</w:t>
            </w:r>
          </w:p>
          <w:p w:rsidR="00EE7EF1" w:rsidRDefault="00EE7EF1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EE7EF1" w:rsidRPr="00B84808" w:rsidRDefault="00EE7EF1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1681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Ulasek 28A</w:t>
            </w: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7EF1" w:rsidRDefault="00EE7EF1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Wólka Somiankowska </w:t>
            </w: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(przystanek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przy świetlicy)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7EF1" w:rsidRPr="00AC38AB" w:rsidRDefault="00F72F01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Pr="006A6C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7EF1" w:rsidRPr="00AC38AB" w:rsidRDefault="00E90815" w:rsidP="0093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9310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9310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EE7EF1" w:rsidRPr="00AC38AB" w:rsidTr="00932EB3">
        <w:trPr>
          <w:trHeight w:val="523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EE7EF1" w:rsidRPr="00B84808" w:rsidRDefault="00EE7EF1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7EF1" w:rsidRDefault="00EE7EF1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Lokal wyborczy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7EF1" w:rsidRPr="00AC38AB" w:rsidRDefault="00F72F01" w:rsidP="00854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Pr="006A6C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8544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7EF1" w:rsidRPr="00AC38AB" w:rsidRDefault="00E90815" w:rsidP="0093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15:0</w:t>
            </w:r>
            <w:r w:rsidR="009310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EE7EF1" w:rsidRPr="00AC38AB" w:rsidTr="003113A3">
        <w:trPr>
          <w:trHeight w:val="755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EE7EF1" w:rsidRPr="00B84808" w:rsidRDefault="00EE7EF1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7EF1" w:rsidRDefault="00EE7EF1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Zdziebórz</w:t>
            </w:r>
          </w:p>
          <w:p w:rsidR="00EE7EF1" w:rsidRDefault="00EE7EF1" w:rsidP="003113A3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B34F4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przystanek przy </w:t>
            </w:r>
            <w:r w:rsidR="003113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budynku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1)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7EF1" w:rsidRPr="00AC38AB" w:rsidRDefault="00F72F01" w:rsidP="00854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Pr="006A6C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="008544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7EF1" w:rsidRPr="00AC38AB" w:rsidRDefault="00E90815" w:rsidP="0093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15:</w:t>
            </w:r>
            <w:r w:rsidR="009310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</w:p>
        </w:tc>
      </w:tr>
      <w:tr w:rsidR="00EE7EF1" w:rsidRPr="00AC38AB" w:rsidTr="005F2FB1">
        <w:trPr>
          <w:trHeight w:val="449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EE7EF1" w:rsidRPr="00B84808" w:rsidRDefault="00EE7EF1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7EF1" w:rsidRDefault="00EE7EF1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Lokal wyborczy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7EF1" w:rsidRPr="00AC38AB" w:rsidRDefault="00F72F01" w:rsidP="00854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Pr="006A6C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854469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7EF1" w:rsidRPr="00AC38AB" w:rsidRDefault="00E90815" w:rsidP="0093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15:1</w:t>
            </w:r>
            <w:r w:rsidR="009310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EE7EF1" w:rsidRPr="00AC38AB" w:rsidTr="003113A3">
        <w:trPr>
          <w:trHeight w:val="595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EE7EF1" w:rsidRPr="00B84808" w:rsidRDefault="00EE7EF1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7EF1" w:rsidRDefault="00EE7EF1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Suwin</w:t>
            </w:r>
          </w:p>
          <w:p w:rsidR="00EE7EF1" w:rsidRPr="00AC38AB" w:rsidRDefault="00EE7EF1" w:rsidP="003113A3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(przystanek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przy </w:t>
            </w:r>
            <w:r w:rsidR="003113A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budynku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nr 28)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7EF1" w:rsidRPr="00AC38AB" w:rsidRDefault="00854469" w:rsidP="00854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</w:t>
            </w:r>
            <w:r w:rsidR="00F72F0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7EF1" w:rsidRPr="00AC38AB" w:rsidRDefault="00E90815" w:rsidP="0093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15:2</w:t>
            </w:r>
            <w:r w:rsidR="0093100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EE7EF1" w:rsidRPr="00AC38AB" w:rsidTr="00932EB3">
        <w:trPr>
          <w:trHeight w:val="523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7EF1" w:rsidRPr="00B84808" w:rsidRDefault="00EE7EF1" w:rsidP="00A77D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7EF1" w:rsidRPr="00836F2F" w:rsidRDefault="00EE7EF1" w:rsidP="00A77D9F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36F2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Lokal wyborczy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7EF1" w:rsidRPr="00836F2F" w:rsidRDefault="00F72F01" w:rsidP="0085446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6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10:</w:t>
            </w:r>
            <w:r w:rsidR="00854469" w:rsidRPr="00836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EE7EF1" w:rsidRPr="00836F2F" w:rsidRDefault="00E90815" w:rsidP="009310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6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15:3</w:t>
            </w:r>
            <w:r w:rsidR="0093100C" w:rsidRPr="00836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3F2400" w:rsidRPr="00AC38AB" w:rsidTr="003113A3">
        <w:trPr>
          <w:trHeight w:val="769"/>
          <w:tblCellSpacing w:w="0" w:type="dxa"/>
        </w:trPr>
        <w:tc>
          <w:tcPr>
            <w:tcW w:w="1380" w:type="pct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vAlign w:val="center"/>
          </w:tcPr>
          <w:p w:rsidR="003F2400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7142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Szkoła Podstawowa im. gen. bryg. pil. Stanisława Skalskiego w Woli Mystkowskiej,</w:t>
            </w:r>
          </w:p>
          <w:p w:rsidR="003F2400" w:rsidRPr="00171422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3F2400" w:rsidRPr="00B84808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17142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Wola Mystkowska 17</w:t>
            </w:r>
          </w:p>
        </w:tc>
        <w:tc>
          <w:tcPr>
            <w:tcW w:w="2003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2400" w:rsidRPr="00836F2F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36F2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Stare Wypychy</w:t>
            </w:r>
          </w:p>
          <w:p w:rsidR="003F2400" w:rsidRPr="00836F2F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6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(I przystanek przy budynku nr 3;</w:t>
            </w:r>
          </w:p>
          <w:p w:rsidR="003F2400" w:rsidRPr="00836F2F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36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przystanek przy budynku nr 17)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92C46" w:rsidRPr="00836F2F" w:rsidRDefault="00092C46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F2400" w:rsidRPr="00836F2F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6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1D0B12" w:rsidRPr="00836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 w:rsidRPr="00836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530178" w:rsidRPr="00836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Pr="00836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  <w:p w:rsidR="003F2400" w:rsidRPr="00836F2F" w:rsidRDefault="001D0B12" w:rsidP="00530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6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</w:t>
            </w:r>
            <w:r w:rsidR="003F2400" w:rsidRPr="00836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530178" w:rsidRPr="00836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3F2400" w:rsidRPr="00836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092C46" w:rsidRPr="00836F2F" w:rsidRDefault="00092C46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F2400" w:rsidRPr="00836F2F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6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1D0B12" w:rsidRPr="00836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 w:rsidRPr="00836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530178" w:rsidRPr="00836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 w:rsidR="001D0B12" w:rsidRPr="00836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  <w:p w:rsidR="003F2400" w:rsidRPr="00836F2F" w:rsidRDefault="003F2400" w:rsidP="00555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36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55574D" w:rsidRPr="00836F2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5:55</w:t>
            </w:r>
          </w:p>
        </w:tc>
      </w:tr>
      <w:tr w:rsidR="003F2400" w:rsidRPr="00AC38AB" w:rsidTr="003F2400">
        <w:trPr>
          <w:trHeight w:val="520"/>
          <w:tblCellSpacing w:w="0" w:type="dxa"/>
        </w:trPr>
        <w:tc>
          <w:tcPr>
            <w:tcW w:w="1380" w:type="pct"/>
            <w:vMerge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vAlign w:val="center"/>
          </w:tcPr>
          <w:p w:rsidR="003F2400" w:rsidRPr="00171422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2400" w:rsidRPr="00EE7EF1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70E5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Lokal wyborczy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2400" w:rsidRPr="00AC38AB" w:rsidRDefault="003F2400" w:rsidP="00530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1D0B1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53017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2400" w:rsidRPr="00AC38AB" w:rsidRDefault="003F2400" w:rsidP="00555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53017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530178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 w:rsidR="005557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3F2400" w:rsidRPr="00AC38AB" w:rsidTr="003113A3">
        <w:trPr>
          <w:trHeight w:val="769"/>
          <w:tblCellSpacing w:w="0" w:type="dxa"/>
        </w:trPr>
        <w:tc>
          <w:tcPr>
            <w:tcW w:w="1380" w:type="pct"/>
            <w:vMerge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vAlign w:val="center"/>
          </w:tcPr>
          <w:p w:rsidR="003F2400" w:rsidRPr="00171422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2400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Skorki</w:t>
            </w:r>
          </w:p>
          <w:p w:rsidR="003F2400" w:rsidRPr="00EE7EF1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(przystanek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przy świetlicy)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2400" w:rsidRPr="00AC38AB" w:rsidRDefault="003F2400" w:rsidP="00555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10:</w:t>
            </w:r>
            <w:r w:rsidR="005557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2400" w:rsidRPr="00AC38AB" w:rsidRDefault="003F2400" w:rsidP="00555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5557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5557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05</w:t>
            </w:r>
          </w:p>
        </w:tc>
      </w:tr>
      <w:tr w:rsidR="003F2400" w:rsidRPr="00AC38AB" w:rsidTr="005F2FB1">
        <w:trPr>
          <w:trHeight w:val="439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F2400" w:rsidRPr="00B84808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2400" w:rsidRPr="00EE7EF1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70E5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Lokal wyborczy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2400" w:rsidRPr="00AC38AB" w:rsidRDefault="003F2400" w:rsidP="00555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10:</w:t>
            </w:r>
            <w:r w:rsidR="005557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2400" w:rsidRPr="00AC38AB" w:rsidRDefault="003F2400" w:rsidP="00555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1D0B1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5557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3F2400" w:rsidRPr="00AC38AB" w:rsidTr="00A10AB3">
        <w:trPr>
          <w:trHeight w:val="679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F2400" w:rsidRPr="00B84808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2400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Ostrowy</w:t>
            </w:r>
          </w:p>
          <w:p w:rsidR="003F2400" w:rsidRPr="00EE7EF1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(przystanek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przy świetlicy)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2400" w:rsidRPr="00AC38AB" w:rsidRDefault="003F2400" w:rsidP="00555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10:</w:t>
            </w:r>
            <w:r w:rsidR="005557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2400" w:rsidRPr="00AC38AB" w:rsidRDefault="003F2400" w:rsidP="00555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16:</w:t>
            </w:r>
            <w:r w:rsidR="005557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8A45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3F2400" w:rsidRPr="00AC38AB" w:rsidTr="00A10AB3">
        <w:trPr>
          <w:trHeight w:val="918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F2400" w:rsidRPr="00B84808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2400" w:rsidRPr="00E03AAF" w:rsidRDefault="003F2400" w:rsidP="003F2400">
            <w:pPr>
              <w:spacing w:after="0" w:line="240" w:lineRule="auto"/>
              <w:ind w:left="152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Stare Kozłowo</w:t>
            </w:r>
          </w:p>
          <w:p w:rsidR="003F2400" w:rsidRPr="00E03AAF" w:rsidRDefault="003F2400" w:rsidP="003F2400">
            <w:pPr>
              <w:spacing w:after="0" w:line="240" w:lineRule="auto"/>
              <w:ind w:left="152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(I przystanek przy budynku nr 8a; II przystanek przy budynku nr 27)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2400" w:rsidRPr="00E03AAF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5557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5557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  <w:p w:rsidR="003F2400" w:rsidRPr="00E03AAF" w:rsidRDefault="003F2400" w:rsidP="00555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1D0B1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5557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2400" w:rsidRPr="00E03AAF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16:</w:t>
            </w:r>
            <w:r w:rsidR="005557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="008A45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  <w:p w:rsidR="003F2400" w:rsidRPr="00E03AAF" w:rsidRDefault="003F2400" w:rsidP="0055574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16:</w:t>
            </w:r>
            <w:r w:rsidR="005557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="008A45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3F2400" w:rsidRPr="00AC38AB" w:rsidTr="00A10AB3">
        <w:trPr>
          <w:trHeight w:val="946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F2400" w:rsidRPr="00B84808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2400" w:rsidRPr="00E03AAF" w:rsidRDefault="003F2400" w:rsidP="003F2400">
            <w:pPr>
              <w:spacing w:after="0" w:line="240" w:lineRule="auto"/>
              <w:ind w:left="152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Nowe Kozłowo</w:t>
            </w:r>
          </w:p>
          <w:p w:rsidR="003F2400" w:rsidRPr="00E03AAF" w:rsidRDefault="003F2400" w:rsidP="003F2400">
            <w:pPr>
              <w:spacing w:after="0" w:line="240" w:lineRule="auto"/>
              <w:ind w:left="15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(I przystanek przy budynku nr 6;</w:t>
            </w:r>
          </w:p>
          <w:p w:rsidR="003F2400" w:rsidRPr="00E03AAF" w:rsidRDefault="003F2400" w:rsidP="003F2400">
            <w:pPr>
              <w:spacing w:after="0" w:line="240" w:lineRule="auto"/>
              <w:ind w:left="15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przystanek przy Kapliczce;</w:t>
            </w:r>
          </w:p>
          <w:p w:rsidR="003F2400" w:rsidRPr="00E03AAF" w:rsidRDefault="003F2400" w:rsidP="003F2400">
            <w:pPr>
              <w:spacing w:after="0" w:line="240" w:lineRule="auto"/>
              <w:ind w:left="15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III przystanek przy budynku nr 12;</w:t>
            </w:r>
          </w:p>
          <w:p w:rsidR="003F2400" w:rsidRPr="00E03AAF" w:rsidRDefault="003F2400" w:rsidP="003F2400">
            <w:pPr>
              <w:spacing w:after="0" w:line="240" w:lineRule="auto"/>
              <w:ind w:left="152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IV przystanek przy budynku nr 16)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2400" w:rsidRPr="00E03AAF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1D0B1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5557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  <w:p w:rsidR="003F2400" w:rsidRPr="00E03AAF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11:</w:t>
            </w:r>
            <w:r w:rsidR="005557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20</w:t>
            </w:r>
          </w:p>
          <w:p w:rsidR="003F2400" w:rsidRPr="00E03AAF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11:</w:t>
            </w:r>
            <w:r w:rsidR="008A45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 w:rsidR="0055574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  <w:p w:rsidR="003F2400" w:rsidRPr="00E03AAF" w:rsidRDefault="003F2400" w:rsidP="00813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11:</w:t>
            </w:r>
            <w:r w:rsidR="008134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2400" w:rsidRPr="00E03AAF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16:</w:t>
            </w:r>
            <w:r w:rsidR="008134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  <w:p w:rsidR="003F2400" w:rsidRPr="00E03AAF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8134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8134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  <w:p w:rsidR="003F2400" w:rsidRPr="00E03AAF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8134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6</w:t>
            </w: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8134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  <w:p w:rsidR="003F2400" w:rsidRPr="00E03AAF" w:rsidRDefault="003F2400" w:rsidP="00813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8134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8134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 w:rsidRPr="00E03AAF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3F2400" w:rsidRPr="00AC38AB" w:rsidTr="00932EB3">
        <w:trPr>
          <w:trHeight w:val="497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3F2400" w:rsidRPr="00B84808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2400" w:rsidRPr="00EE7EF1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70E5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Lokal wyborczy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2400" w:rsidRPr="00CC3794" w:rsidRDefault="003F2400" w:rsidP="008A4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37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11:</w:t>
            </w:r>
            <w:r w:rsidR="008A45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 w:rsidRPr="00CC37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2400" w:rsidRPr="00CC3794" w:rsidRDefault="003F2400" w:rsidP="00813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37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8134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Pr="00CC37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813400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 w:rsidRPr="00CC37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3F2400" w:rsidRPr="00AC38AB" w:rsidTr="00A10AB3">
        <w:trPr>
          <w:trHeight w:val="944"/>
          <w:tblCellSpacing w:w="0" w:type="dxa"/>
        </w:trPr>
        <w:tc>
          <w:tcPr>
            <w:tcW w:w="1380" w:type="pct"/>
            <w:vMerge w:val="restart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vAlign w:val="center"/>
          </w:tcPr>
          <w:p w:rsidR="003F2400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Budynek gminny</w:t>
            </w:r>
          </w:p>
          <w:p w:rsidR="003F2400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13D7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 Nowych Wypychach</w:t>
            </w:r>
          </w:p>
          <w:p w:rsidR="003F2400" w:rsidRPr="00713D72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3F2400" w:rsidRPr="00B84808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13D7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Nowe Wypychy 14a</w:t>
            </w:r>
          </w:p>
        </w:tc>
        <w:tc>
          <w:tcPr>
            <w:tcW w:w="2003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3F2400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Wielątki Rosochate</w:t>
            </w:r>
          </w:p>
          <w:p w:rsidR="003F2400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853F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(I przystanek przy budynku nr 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3 - - przy kapliczce</w:t>
            </w:r>
            <w:r w:rsidRPr="00853F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; </w:t>
            </w:r>
          </w:p>
          <w:p w:rsidR="003F2400" w:rsidRPr="00EE7EF1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53F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przystanek przy budynku nr 2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Pr="00853F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2400" w:rsidRPr="00CC3794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37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11:</w:t>
            </w:r>
            <w:r w:rsidR="008A45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Pr="00CC37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  <w:p w:rsidR="003F2400" w:rsidRPr="00CC3794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F2400" w:rsidRPr="00CC3794" w:rsidRDefault="003F2400" w:rsidP="008A4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37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11:</w:t>
            </w:r>
            <w:r w:rsidR="008A45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 w:rsidRPr="00CC37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2400" w:rsidRPr="00CC3794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37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8A45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Pr="00CC37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A932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Pr="00CC37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  <w:p w:rsidR="003F2400" w:rsidRPr="00CC3794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  <w:p w:rsidR="003F2400" w:rsidRPr="00CC3794" w:rsidRDefault="003F2400" w:rsidP="00A93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CC37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8A45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7</w:t>
            </w:r>
            <w:r w:rsidRPr="00CC37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A932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Pr="00CC3794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</w:p>
        </w:tc>
      </w:tr>
      <w:tr w:rsidR="003F2400" w:rsidRPr="00AC38AB" w:rsidTr="00932EB3">
        <w:trPr>
          <w:trHeight w:val="507"/>
          <w:tblCellSpacing w:w="0" w:type="dxa"/>
        </w:trPr>
        <w:tc>
          <w:tcPr>
            <w:tcW w:w="1380" w:type="pct"/>
            <w:vMerge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vAlign w:val="center"/>
          </w:tcPr>
          <w:p w:rsidR="003F2400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3F2400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70E5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Lokal wyborczy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2400" w:rsidRPr="00AC38AB" w:rsidRDefault="003F2400" w:rsidP="008A4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11:</w:t>
            </w:r>
            <w:r w:rsidR="008A45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5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2400" w:rsidRPr="00AC38AB" w:rsidRDefault="003F2400" w:rsidP="00A93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17:</w:t>
            </w:r>
            <w:r w:rsidR="00A932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3F2400" w:rsidRPr="00AC38AB" w:rsidTr="005F2FB1">
        <w:trPr>
          <w:trHeight w:val="792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F2400" w:rsidRPr="00B84808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vAlign w:val="center"/>
          </w:tcPr>
          <w:p w:rsidR="003F2400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Stary Mystkówiec</w:t>
            </w:r>
          </w:p>
          <w:p w:rsidR="003F2400" w:rsidRPr="00EE7EF1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(przystanek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przy czworakach)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2400" w:rsidRPr="00AC38AB" w:rsidRDefault="003F2400" w:rsidP="008A4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8A45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8A45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2400" w:rsidRPr="00AC38AB" w:rsidRDefault="003F2400" w:rsidP="00A93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17:</w:t>
            </w:r>
            <w:r w:rsidR="00A932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3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3F2400" w:rsidRPr="00AC38AB" w:rsidTr="00A932CD">
        <w:trPr>
          <w:trHeight w:val="513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bottom w:val="single" w:sz="8" w:space="0" w:color="auto"/>
              <w:right w:val="outset" w:sz="6" w:space="0" w:color="000000"/>
            </w:tcBorders>
            <w:vAlign w:val="center"/>
          </w:tcPr>
          <w:p w:rsidR="003F2400" w:rsidRPr="00B84808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single" w:sz="4" w:space="0" w:color="auto"/>
              <w:left w:val="outset" w:sz="6" w:space="0" w:color="000000"/>
              <w:bottom w:val="single" w:sz="8" w:space="0" w:color="auto"/>
              <w:right w:val="outset" w:sz="6" w:space="0" w:color="000000"/>
            </w:tcBorders>
            <w:vAlign w:val="center"/>
          </w:tcPr>
          <w:p w:rsidR="003F2400" w:rsidRPr="00EE7EF1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A70E55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Lokal wyborczy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outset" w:sz="6" w:space="0" w:color="000000"/>
            </w:tcBorders>
            <w:vAlign w:val="center"/>
          </w:tcPr>
          <w:p w:rsidR="003F2400" w:rsidRPr="00AC38AB" w:rsidRDefault="003F2400" w:rsidP="008A450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 w:rsidR="008A45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:</w:t>
            </w:r>
            <w:r w:rsidR="008A450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single" w:sz="8" w:space="0" w:color="auto"/>
              <w:right w:val="outset" w:sz="6" w:space="0" w:color="000000"/>
            </w:tcBorders>
            <w:vAlign w:val="center"/>
          </w:tcPr>
          <w:p w:rsidR="003F2400" w:rsidRPr="00AC38AB" w:rsidRDefault="003F2400" w:rsidP="00A932C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17:</w:t>
            </w:r>
            <w:r w:rsidR="00A932C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0</w:t>
            </w:r>
          </w:p>
        </w:tc>
      </w:tr>
      <w:tr w:rsidR="003F2400" w:rsidRPr="00AC38AB" w:rsidTr="00932EB3">
        <w:trPr>
          <w:trHeight w:val="956"/>
          <w:tblCellSpacing w:w="0" w:type="dxa"/>
        </w:trPr>
        <w:tc>
          <w:tcPr>
            <w:tcW w:w="1380" w:type="pct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vAlign w:val="center"/>
          </w:tcPr>
          <w:p w:rsidR="003F2400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1681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lastRenderedPageBreak/>
              <w:t xml:space="preserve">Szkoła Podstawowa w Popowie Kościelnym im. Kazimiery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Augustynowicz</w:t>
            </w:r>
          </w:p>
          <w:p w:rsidR="003F2400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  <w:p w:rsidR="003F2400" w:rsidRPr="00AC38AB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1681B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Popowo Kościelne 60</w:t>
            </w: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2400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Popowo Letnisko</w:t>
            </w:r>
          </w:p>
          <w:p w:rsidR="003F2400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(przystanek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skrzyżowanie</w:t>
            </w:r>
          </w:p>
          <w:p w:rsidR="003F2400" w:rsidRPr="00AC38AB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ul. Kamiennej i Miodowej)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2400" w:rsidRPr="00AC38AB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8:00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2400" w:rsidRPr="00AC38AB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13:00</w:t>
            </w:r>
          </w:p>
        </w:tc>
      </w:tr>
      <w:tr w:rsidR="003F2400" w:rsidRPr="00AC38AB" w:rsidTr="00932EB3">
        <w:trPr>
          <w:trHeight w:val="912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F2400" w:rsidRPr="00AC38AB" w:rsidRDefault="003F2400" w:rsidP="003F24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2400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Huta Podgórna</w:t>
            </w:r>
          </w:p>
          <w:p w:rsidR="003F2400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 </w:t>
            </w: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przystanek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przy CPN;</w:t>
            </w:r>
          </w:p>
          <w:p w:rsidR="003F2400" w:rsidRPr="00AC38AB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II przystanek przy altanie)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2400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8:10</w:t>
            </w:r>
          </w:p>
          <w:p w:rsidR="003F2400" w:rsidRPr="00AC38AB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8:15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2400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13:10</w:t>
            </w:r>
          </w:p>
          <w:p w:rsidR="003F2400" w:rsidRPr="00AC38AB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13:15</w:t>
            </w:r>
          </w:p>
        </w:tc>
      </w:tr>
      <w:tr w:rsidR="003F2400" w:rsidRPr="00AC38AB" w:rsidTr="00932EB3">
        <w:trPr>
          <w:trHeight w:val="1082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F2400" w:rsidRPr="00AC38AB" w:rsidRDefault="003F2400" w:rsidP="003F24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2400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Wielęcin</w:t>
            </w:r>
          </w:p>
          <w:p w:rsidR="003F2400" w:rsidRPr="000772F6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72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(I przystanek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we wsi</w:t>
            </w:r>
            <w:r w:rsidRPr="000772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;</w:t>
            </w:r>
          </w:p>
          <w:p w:rsidR="003F2400" w:rsidRPr="00AC38AB" w:rsidRDefault="003F2400" w:rsidP="003F2400">
            <w:pPr>
              <w:spacing w:after="0" w:line="240" w:lineRule="auto"/>
              <w:ind w:left="146" w:right="-169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0772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II przystanek </w:t>
            </w:r>
            <w:r w:rsidRPr="00853F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przy budynku nr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47c</w:t>
            </w:r>
            <w:r w:rsidRPr="000772F6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2400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8:25</w:t>
            </w:r>
          </w:p>
          <w:p w:rsidR="003F2400" w:rsidRPr="00AC38AB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8:35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2400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13:25</w:t>
            </w:r>
          </w:p>
          <w:p w:rsidR="003F2400" w:rsidRPr="00AC38AB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13:35</w:t>
            </w:r>
          </w:p>
        </w:tc>
      </w:tr>
      <w:tr w:rsidR="003F2400" w:rsidRPr="00AC38AB" w:rsidTr="00932EB3">
        <w:trPr>
          <w:trHeight w:val="1028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F2400" w:rsidRPr="00AC38AB" w:rsidRDefault="003F2400" w:rsidP="003F24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2400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Celinowo</w:t>
            </w:r>
          </w:p>
          <w:p w:rsidR="003F2400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 </w:t>
            </w: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przystanek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przy </w:t>
            </w:r>
            <w:r w:rsidRPr="00725272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budynku nr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14;</w:t>
            </w:r>
          </w:p>
          <w:p w:rsidR="003F2400" w:rsidRPr="00D57F2E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i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II przystanek </w:t>
            </w:r>
            <w:r w:rsidRPr="00853F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przy budynku nr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2400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8:45</w:t>
            </w:r>
          </w:p>
          <w:p w:rsidR="003F2400" w:rsidRPr="00AC38AB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8:50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2400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13:45</w:t>
            </w:r>
          </w:p>
          <w:p w:rsidR="003F2400" w:rsidRPr="00AC38AB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13:50</w:t>
            </w:r>
          </w:p>
        </w:tc>
      </w:tr>
      <w:tr w:rsidR="003F2400" w:rsidRPr="00AC38AB" w:rsidTr="00932EB3">
        <w:trPr>
          <w:trHeight w:val="844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F2400" w:rsidRPr="00AC38AB" w:rsidRDefault="003F2400" w:rsidP="003F24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2400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Jackowo Górne</w:t>
            </w:r>
          </w:p>
          <w:p w:rsidR="003F2400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(przystanek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przy szkole)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2400" w:rsidRPr="00AC38AB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9:00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2400" w:rsidRPr="00AC38AB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14:00</w:t>
            </w:r>
          </w:p>
        </w:tc>
      </w:tr>
      <w:tr w:rsidR="003F2400" w:rsidRPr="00AC38AB" w:rsidTr="00932EB3">
        <w:trPr>
          <w:trHeight w:val="787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F2400" w:rsidRPr="00AC38AB" w:rsidRDefault="003F2400" w:rsidP="003F24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2400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Jackowo Dolne</w:t>
            </w:r>
          </w:p>
          <w:p w:rsidR="003F2400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(przystanek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przy świetlicy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2400" w:rsidRPr="00AC38AB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9:08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2400" w:rsidRPr="00AC38AB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14:08</w:t>
            </w:r>
          </w:p>
        </w:tc>
      </w:tr>
      <w:tr w:rsidR="003F2400" w:rsidRPr="00AC38AB" w:rsidTr="00932EB3">
        <w:trPr>
          <w:trHeight w:val="1068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F2400" w:rsidRPr="00AC38AB" w:rsidRDefault="003F2400" w:rsidP="003F24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2400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Janki</w:t>
            </w:r>
          </w:p>
          <w:p w:rsidR="003F2400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(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 </w:t>
            </w:r>
            <w:r w:rsidRPr="00D57F2E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przystanek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 przy sołtysie;</w:t>
            </w:r>
          </w:p>
          <w:p w:rsidR="003F2400" w:rsidRPr="00713D72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II przystanek </w:t>
            </w:r>
            <w:r w:rsidRPr="00853F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przy budynku nr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26 - przy kapliczce)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2400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9:13</w:t>
            </w:r>
          </w:p>
          <w:p w:rsidR="003F2400" w:rsidRPr="00AC38AB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9:17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2400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14:13</w:t>
            </w:r>
          </w:p>
          <w:p w:rsidR="003F2400" w:rsidRPr="00AC38AB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14:17</w:t>
            </w:r>
          </w:p>
        </w:tc>
      </w:tr>
      <w:tr w:rsidR="003F2400" w:rsidRPr="00AC38AB" w:rsidTr="005F2FB1">
        <w:trPr>
          <w:trHeight w:val="521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F2400" w:rsidRPr="00AC38AB" w:rsidRDefault="003F2400" w:rsidP="003F24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2400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Lokal wyborczy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2400" w:rsidRPr="00AC38AB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9:23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2400" w:rsidRPr="00AC38AB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15:20</w:t>
            </w:r>
          </w:p>
        </w:tc>
      </w:tr>
      <w:tr w:rsidR="003F2400" w:rsidRPr="00AC38AB" w:rsidTr="005F2FB1">
        <w:trPr>
          <w:trHeight w:val="1134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right w:val="outset" w:sz="6" w:space="0" w:color="000000"/>
            </w:tcBorders>
            <w:vAlign w:val="center"/>
          </w:tcPr>
          <w:p w:rsidR="003F2400" w:rsidRPr="00AC38AB" w:rsidRDefault="003F2400" w:rsidP="003F24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2400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Popowo-Parcele</w:t>
            </w:r>
          </w:p>
          <w:p w:rsidR="003F2400" w:rsidRPr="00734E0D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734E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(I przystanek przy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Ośrodku </w:t>
            </w:r>
            <w:r w:rsidRPr="00DF1F2C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Szkolenia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Służby Więziennej</w:t>
            </w:r>
            <w:r w:rsidRPr="00734E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;</w:t>
            </w:r>
          </w:p>
          <w:p w:rsidR="003F2400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734E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 xml:space="preserve">II przystanek </w:t>
            </w: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przy ul. Zakątek róg do przystani – przy sklepie</w:t>
            </w:r>
            <w:r w:rsidRPr="00734E0D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)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2400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9:40</w:t>
            </w:r>
          </w:p>
          <w:p w:rsidR="003F2400" w:rsidRPr="00AC38AB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9:45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3F2400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15:40</w:t>
            </w:r>
          </w:p>
          <w:p w:rsidR="003F2400" w:rsidRPr="00AC38AB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15:45</w:t>
            </w:r>
          </w:p>
        </w:tc>
      </w:tr>
      <w:tr w:rsidR="003F2400" w:rsidRPr="00AC38AB" w:rsidTr="005F2FB1">
        <w:trPr>
          <w:trHeight w:val="587"/>
          <w:tblCellSpacing w:w="0" w:type="dxa"/>
        </w:trPr>
        <w:tc>
          <w:tcPr>
            <w:tcW w:w="1380" w:type="pct"/>
            <w:vMerge/>
            <w:tcBorders>
              <w:left w:val="outset" w:sz="6" w:space="0" w:color="000000"/>
              <w:bottom w:val="single" w:sz="12" w:space="0" w:color="auto"/>
              <w:right w:val="outset" w:sz="6" w:space="0" w:color="000000"/>
            </w:tcBorders>
            <w:vAlign w:val="center"/>
          </w:tcPr>
          <w:p w:rsidR="003F2400" w:rsidRPr="00AC38AB" w:rsidRDefault="003F2400" w:rsidP="003F240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2003" w:type="pct"/>
            <w:tcBorders>
              <w:top w:val="outset" w:sz="6" w:space="0" w:color="000000"/>
              <w:left w:val="outset" w:sz="6" w:space="0" w:color="000000"/>
              <w:bottom w:val="single" w:sz="12" w:space="0" w:color="auto"/>
              <w:right w:val="outset" w:sz="6" w:space="0" w:color="000000"/>
            </w:tcBorders>
            <w:vAlign w:val="center"/>
          </w:tcPr>
          <w:p w:rsidR="003F2400" w:rsidRDefault="003F2400" w:rsidP="003F2400">
            <w:pPr>
              <w:spacing w:after="0" w:line="240" w:lineRule="auto"/>
              <w:ind w:left="146" w:firstLine="6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Lokal wyborczy</w:t>
            </w:r>
          </w:p>
        </w:tc>
        <w:tc>
          <w:tcPr>
            <w:tcW w:w="809" w:type="pct"/>
            <w:tcBorders>
              <w:top w:val="outset" w:sz="6" w:space="0" w:color="000000"/>
              <w:left w:val="outset" w:sz="6" w:space="0" w:color="000000"/>
              <w:bottom w:val="single" w:sz="12" w:space="0" w:color="auto"/>
              <w:right w:val="outset" w:sz="6" w:space="0" w:color="000000"/>
            </w:tcBorders>
            <w:vAlign w:val="center"/>
          </w:tcPr>
          <w:p w:rsidR="003F2400" w:rsidRPr="00AC38AB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9:55</w:t>
            </w:r>
          </w:p>
        </w:tc>
        <w:tc>
          <w:tcPr>
            <w:tcW w:w="808" w:type="pct"/>
            <w:tcBorders>
              <w:top w:val="outset" w:sz="6" w:space="0" w:color="000000"/>
              <w:left w:val="outset" w:sz="6" w:space="0" w:color="000000"/>
              <w:bottom w:val="single" w:sz="12" w:space="0" w:color="auto"/>
              <w:right w:val="outset" w:sz="6" w:space="0" w:color="000000"/>
            </w:tcBorders>
            <w:vAlign w:val="center"/>
          </w:tcPr>
          <w:p w:rsidR="003F2400" w:rsidRPr="00AC38AB" w:rsidRDefault="003F2400" w:rsidP="003F24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15:55</w:t>
            </w:r>
          </w:p>
        </w:tc>
      </w:tr>
    </w:tbl>
    <w:p w:rsidR="0070308B" w:rsidRDefault="0070308B" w:rsidP="00B34F83">
      <w:pPr>
        <w:spacing w:line="276" w:lineRule="auto"/>
        <w:ind w:right="20"/>
        <w:jc w:val="both"/>
        <w:rPr>
          <w:rFonts w:ascii="Arial" w:hAnsi="Arial" w:cs="Arial"/>
          <w:bCs/>
          <w:sz w:val="30"/>
          <w:szCs w:val="30"/>
        </w:rPr>
      </w:pPr>
    </w:p>
    <w:p w:rsidR="0070308B" w:rsidRDefault="00B34F83" w:rsidP="00B34F83">
      <w:pPr>
        <w:spacing w:line="276" w:lineRule="auto"/>
        <w:ind w:left="5670" w:right="20" w:firstLine="284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z up. </w:t>
      </w:r>
      <w:r w:rsidR="0070308B" w:rsidRPr="0070308B">
        <w:rPr>
          <w:rFonts w:ascii="Arial" w:hAnsi="Arial" w:cs="Arial"/>
          <w:bCs/>
          <w:sz w:val="24"/>
          <w:szCs w:val="24"/>
        </w:rPr>
        <w:t>WÓJT</w:t>
      </w:r>
      <w:r>
        <w:rPr>
          <w:rFonts w:ascii="Arial" w:hAnsi="Arial" w:cs="Arial"/>
          <w:bCs/>
          <w:sz w:val="24"/>
          <w:szCs w:val="24"/>
        </w:rPr>
        <w:t>A</w:t>
      </w:r>
    </w:p>
    <w:p w:rsidR="0070308B" w:rsidRDefault="0070308B" w:rsidP="00B34F83">
      <w:pPr>
        <w:spacing w:after="0" w:line="240" w:lineRule="auto"/>
        <w:ind w:left="5670" w:right="20"/>
        <w:rPr>
          <w:rFonts w:ascii="Arial" w:hAnsi="Arial" w:cs="Arial"/>
          <w:bCs/>
          <w:i/>
          <w:sz w:val="24"/>
          <w:szCs w:val="24"/>
        </w:rPr>
      </w:pPr>
      <w:r w:rsidRPr="0070308B">
        <w:rPr>
          <w:rFonts w:ascii="Arial" w:hAnsi="Arial" w:cs="Arial"/>
          <w:bCs/>
          <w:sz w:val="24"/>
          <w:szCs w:val="24"/>
        </w:rPr>
        <w:t>/-/</w:t>
      </w:r>
      <w:r w:rsidRPr="0070308B">
        <w:rPr>
          <w:rFonts w:ascii="Arial" w:hAnsi="Arial" w:cs="Arial"/>
          <w:bCs/>
          <w:i/>
          <w:sz w:val="24"/>
          <w:szCs w:val="24"/>
        </w:rPr>
        <w:t xml:space="preserve"> </w:t>
      </w:r>
      <w:r w:rsidR="00B34F83">
        <w:rPr>
          <w:rFonts w:ascii="Arial" w:hAnsi="Arial" w:cs="Arial"/>
          <w:bCs/>
          <w:i/>
          <w:sz w:val="24"/>
          <w:szCs w:val="24"/>
        </w:rPr>
        <w:t>Ag</w:t>
      </w:r>
      <w:bookmarkStart w:id="0" w:name="_GoBack"/>
      <w:bookmarkEnd w:id="0"/>
      <w:r w:rsidR="00B34F83">
        <w:rPr>
          <w:rFonts w:ascii="Arial" w:hAnsi="Arial" w:cs="Arial"/>
          <w:bCs/>
          <w:i/>
          <w:sz w:val="24"/>
          <w:szCs w:val="24"/>
        </w:rPr>
        <w:t>nieszka Salwin</w:t>
      </w:r>
    </w:p>
    <w:p w:rsidR="00171422" w:rsidRPr="00B34F83" w:rsidRDefault="00B34F83" w:rsidP="00B34F83">
      <w:pPr>
        <w:spacing w:after="0" w:line="240" w:lineRule="auto"/>
        <w:ind w:firstLine="5954"/>
        <w:rPr>
          <w:rFonts w:ascii="Arial" w:eastAsia="Times New Roman" w:hAnsi="Arial" w:cs="Arial"/>
          <w:sz w:val="24"/>
          <w:szCs w:val="24"/>
          <w:lang w:eastAsia="pl-PL"/>
        </w:rPr>
      </w:pPr>
      <w:r w:rsidRPr="00B34F83">
        <w:rPr>
          <w:rFonts w:ascii="Arial" w:eastAsia="Times New Roman" w:hAnsi="Arial" w:cs="Arial"/>
          <w:sz w:val="24"/>
          <w:szCs w:val="24"/>
          <w:lang w:eastAsia="pl-PL"/>
        </w:rPr>
        <w:t>Zastępca Wójta</w:t>
      </w:r>
    </w:p>
    <w:sectPr w:rsidR="00171422" w:rsidRPr="00B34F83" w:rsidSect="00D57F2E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8A3"/>
    <w:rsid w:val="00026765"/>
    <w:rsid w:val="00043FEE"/>
    <w:rsid w:val="000772F6"/>
    <w:rsid w:val="00081D9B"/>
    <w:rsid w:val="00092C46"/>
    <w:rsid w:val="000F5D13"/>
    <w:rsid w:val="00116202"/>
    <w:rsid w:val="00171422"/>
    <w:rsid w:val="001748B7"/>
    <w:rsid w:val="001D0B12"/>
    <w:rsid w:val="001D0B95"/>
    <w:rsid w:val="001E5329"/>
    <w:rsid w:val="001E615D"/>
    <w:rsid w:val="00267950"/>
    <w:rsid w:val="002940C7"/>
    <w:rsid w:val="002C4DD7"/>
    <w:rsid w:val="002C5C13"/>
    <w:rsid w:val="002F1876"/>
    <w:rsid w:val="003113A3"/>
    <w:rsid w:val="003417A0"/>
    <w:rsid w:val="00384953"/>
    <w:rsid w:val="003B6FFB"/>
    <w:rsid w:val="003D1782"/>
    <w:rsid w:val="003F2400"/>
    <w:rsid w:val="0041681B"/>
    <w:rsid w:val="00425DB0"/>
    <w:rsid w:val="00441F73"/>
    <w:rsid w:val="00460048"/>
    <w:rsid w:val="00530178"/>
    <w:rsid w:val="005539AC"/>
    <w:rsid w:val="0055574D"/>
    <w:rsid w:val="005B0BB8"/>
    <w:rsid w:val="005B2CF8"/>
    <w:rsid w:val="005F2FB1"/>
    <w:rsid w:val="0060038B"/>
    <w:rsid w:val="00694169"/>
    <w:rsid w:val="006A1D17"/>
    <w:rsid w:val="006A6C0D"/>
    <w:rsid w:val="0070308B"/>
    <w:rsid w:val="00713D72"/>
    <w:rsid w:val="00725272"/>
    <w:rsid w:val="0073311D"/>
    <w:rsid w:val="00734E0D"/>
    <w:rsid w:val="0075054C"/>
    <w:rsid w:val="007554BC"/>
    <w:rsid w:val="0075751D"/>
    <w:rsid w:val="0076526E"/>
    <w:rsid w:val="007A3219"/>
    <w:rsid w:val="007A48C2"/>
    <w:rsid w:val="007C07B6"/>
    <w:rsid w:val="007F2DD4"/>
    <w:rsid w:val="00813400"/>
    <w:rsid w:val="008363EF"/>
    <w:rsid w:val="00836F2F"/>
    <w:rsid w:val="00853F81"/>
    <w:rsid w:val="00854469"/>
    <w:rsid w:val="008929BD"/>
    <w:rsid w:val="008A4502"/>
    <w:rsid w:val="0093100C"/>
    <w:rsid w:val="0093210A"/>
    <w:rsid w:val="00932EB3"/>
    <w:rsid w:val="0098094D"/>
    <w:rsid w:val="00991AF7"/>
    <w:rsid w:val="00A10AB3"/>
    <w:rsid w:val="00A2108B"/>
    <w:rsid w:val="00A32E77"/>
    <w:rsid w:val="00A46831"/>
    <w:rsid w:val="00A70E55"/>
    <w:rsid w:val="00A77D9F"/>
    <w:rsid w:val="00A932CD"/>
    <w:rsid w:val="00AA491C"/>
    <w:rsid w:val="00AC38AB"/>
    <w:rsid w:val="00AC778A"/>
    <w:rsid w:val="00AD2073"/>
    <w:rsid w:val="00B05D3C"/>
    <w:rsid w:val="00B34F44"/>
    <w:rsid w:val="00B34F83"/>
    <w:rsid w:val="00B518A3"/>
    <w:rsid w:val="00B764C4"/>
    <w:rsid w:val="00B84808"/>
    <w:rsid w:val="00BA7176"/>
    <w:rsid w:val="00C07170"/>
    <w:rsid w:val="00C80C8B"/>
    <w:rsid w:val="00C96FE8"/>
    <w:rsid w:val="00CC3794"/>
    <w:rsid w:val="00CF3B84"/>
    <w:rsid w:val="00D51B5C"/>
    <w:rsid w:val="00D57F2E"/>
    <w:rsid w:val="00DC5B31"/>
    <w:rsid w:val="00DF1F2C"/>
    <w:rsid w:val="00E03AAF"/>
    <w:rsid w:val="00E90815"/>
    <w:rsid w:val="00EB6662"/>
    <w:rsid w:val="00EC3B5D"/>
    <w:rsid w:val="00EE7EF1"/>
    <w:rsid w:val="00F50874"/>
    <w:rsid w:val="00F72F01"/>
    <w:rsid w:val="00F80E89"/>
    <w:rsid w:val="00F819B1"/>
    <w:rsid w:val="00FB66C9"/>
    <w:rsid w:val="00FD72E3"/>
    <w:rsid w:val="00FF0181"/>
    <w:rsid w:val="00FF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AEDD6F"/>
  <w15:chartTrackingRefBased/>
  <w15:docId w15:val="{3F31A170-949F-40AA-851B-A81A884F9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848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48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83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90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33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59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409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4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6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4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37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6317DF-9459-4279-B8CF-CBDDE805D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572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Lipska</dc:creator>
  <cp:keywords/>
  <dc:description/>
  <cp:lastModifiedBy>Teresa Lipska</cp:lastModifiedBy>
  <cp:revision>16</cp:revision>
  <cp:lastPrinted>2024-05-29T10:22:00Z</cp:lastPrinted>
  <dcterms:created xsi:type="dcterms:W3CDTF">2024-05-29T09:13:00Z</dcterms:created>
  <dcterms:modified xsi:type="dcterms:W3CDTF">2024-05-29T10:28:00Z</dcterms:modified>
</cp:coreProperties>
</file>