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6C62" w14:textId="77777777" w:rsidR="0006343E" w:rsidRDefault="0006343E" w:rsidP="0006343E"/>
    <w:p w14:paraId="391BAA2B" w14:textId="4DF6B05C" w:rsidR="0006343E" w:rsidRDefault="0006343E" w:rsidP="0006343E">
      <w:r>
        <w:t>Pl.6840.</w:t>
      </w:r>
      <w:r w:rsidR="008A3377">
        <w:t>2</w:t>
      </w:r>
      <w:r>
        <w:t>.202</w:t>
      </w:r>
      <w:r w:rsidR="008A3377">
        <w:t>2</w:t>
      </w:r>
    </w:p>
    <w:p w14:paraId="755C00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65976F65" w14:textId="62F9785C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</w:t>
      </w:r>
      <w:r w:rsidR="00AA4148">
        <w:rPr>
          <w:rFonts w:ascii="Book Antiqua" w:hAnsi="Book Antiqua" w:cs="Arial"/>
          <w:iCs/>
          <w:color w:val="000000"/>
        </w:rPr>
        <w:t xml:space="preserve"> 2 listopada </w:t>
      </w:r>
      <w:r>
        <w:rPr>
          <w:rFonts w:ascii="Book Antiqua" w:hAnsi="Book Antiqua" w:cs="Arial"/>
          <w:iCs/>
          <w:color w:val="000000"/>
        </w:rPr>
        <w:t>2022 r.</w:t>
      </w:r>
    </w:p>
    <w:p w14:paraId="7D995512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E619C8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01BE029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1753855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38FF15E9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CF84DF5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68EEE590" w14:textId="05AC7066" w:rsidR="0006343E" w:rsidRPr="007D6ADD" w:rsidRDefault="0006343E" w:rsidP="007D6ADD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przetargu ustnego nieograniczonego na sprzedaż nieruchomości stanowiąc</w:t>
      </w:r>
      <w:r w:rsidR="00AA4286">
        <w:t>ych</w:t>
      </w:r>
      <w:r>
        <w:t xml:space="preserve"> własność Gminy Somianka </w:t>
      </w:r>
    </w:p>
    <w:p w14:paraId="2FE9B75B" w14:textId="2937738B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5B3569">
        <w:rPr>
          <w:rFonts w:ascii="Book Antiqua" w:hAnsi="Book Antiqua" w:cs="Arial"/>
          <w:iCs/>
          <w:color w:val="000000"/>
        </w:rPr>
        <w:t xml:space="preserve">28 października </w:t>
      </w:r>
      <w:r>
        <w:rPr>
          <w:rFonts w:ascii="Book Antiqua" w:hAnsi="Book Antiqua" w:cs="Arial"/>
          <w:iCs/>
          <w:color w:val="000000"/>
        </w:rPr>
        <w:t xml:space="preserve">  2022 r., godz. 12,00</w:t>
      </w:r>
    </w:p>
    <w:p w14:paraId="342BE312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Budynek GOK - Somianka -Parcele 21, </w:t>
      </w:r>
    </w:p>
    <w:p w14:paraId="12B2E82F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przetarg ustny  nieograniczony</w:t>
      </w:r>
    </w:p>
    <w:p w14:paraId="748200DA" w14:textId="48167B91" w:rsidR="0006343E" w:rsidRDefault="0006343E" w:rsidP="0006343E">
      <w:pPr>
        <w:jc w:val="both"/>
      </w:pPr>
      <w:r>
        <w:rPr>
          <w:b/>
        </w:rPr>
        <w:t>Przedmiot przetargu</w:t>
      </w:r>
      <w:r>
        <w:t xml:space="preserve"> –  działki położone w miejscowości Popowo-Letnisko:</w:t>
      </w:r>
    </w:p>
    <w:p w14:paraId="3A67AAB9" w14:textId="77777777" w:rsidR="0006343E" w:rsidRDefault="0006343E" w:rsidP="000634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06343E" w14:paraId="2E954F4F" w14:textId="77777777" w:rsidTr="0006343E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0D5B0B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6A74B0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0B468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7F9E550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31DF03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2C4569B5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F502B7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762F00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3FF5EB0B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5846C8E1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06343E" w14:paraId="2CFAE023" w14:textId="77777777" w:rsidTr="0006343E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EEF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FA5E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64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58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DF6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45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06343E" w14:paraId="22D47560" w14:textId="77777777" w:rsidTr="005B356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7C14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CB2E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B3A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F8F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  <w:p w14:paraId="29B43FE8" w14:textId="7581FA9A" w:rsidR="005B3569" w:rsidRDefault="005B3569" w:rsidP="005B356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6F9" w14:textId="4E538756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  <w:r w:rsidR="0006343E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2111" w14:textId="356D3C0C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6343E">
              <w:rPr>
                <w:lang w:eastAsia="en-US"/>
              </w:rPr>
              <w:t>.000,00</w:t>
            </w:r>
          </w:p>
        </w:tc>
      </w:tr>
      <w:tr w:rsidR="005B3569" w14:paraId="4DF03FD7" w14:textId="77777777" w:rsidTr="005B3569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D34" w14:textId="07F21C31" w:rsidR="005B3569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5D4" w14:textId="369F8DE2" w:rsidR="005B3569" w:rsidRDefault="005B3569" w:rsidP="005B35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9DC" w14:textId="08E5AD29" w:rsidR="005B3569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2 862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093" w14:textId="738B0B23" w:rsidR="005B3569" w:rsidRDefault="005B3569" w:rsidP="005B356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792" w14:textId="6AEB564A" w:rsidR="005B3569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2BB" w14:textId="0F712050" w:rsidR="005B3569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20.000,00</w:t>
            </w:r>
          </w:p>
        </w:tc>
      </w:tr>
    </w:tbl>
    <w:p w14:paraId="4BA7B971" w14:textId="77777777" w:rsidR="0006343E" w:rsidRDefault="0006343E" w:rsidP="0006343E">
      <w:pPr>
        <w:jc w:val="both"/>
      </w:pPr>
      <w:r>
        <w:tab/>
      </w:r>
    </w:p>
    <w:p w14:paraId="7C820E85" w14:textId="5D4BEF1B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 xml:space="preserve">- </w:t>
      </w:r>
      <w:r w:rsidR="005B3569">
        <w:rPr>
          <w:rFonts w:ascii="Book Antiqua" w:hAnsi="Book Antiqua" w:cs="Arial"/>
          <w:iCs/>
          <w:color w:val="000000"/>
        </w:rPr>
        <w:t>2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247408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12820C9F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222ADE12" w14:textId="01F15CFB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2388BA57" w14:textId="0644B5A9" w:rsidR="005B3569" w:rsidRDefault="005B3569" w:rsidP="0006343E">
      <w:pPr>
        <w:jc w:val="both"/>
        <w:rPr>
          <w:rFonts w:ascii="Book Antiqua" w:hAnsi="Book Antiqua" w:cs="Arial"/>
          <w:bCs/>
          <w:iCs/>
          <w:color w:val="000000"/>
        </w:rPr>
      </w:pPr>
      <w:r w:rsidRPr="005B3569">
        <w:rPr>
          <w:rFonts w:ascii="Book Antiqua" w:hAnsi="Book Antiqua" w:cs="Arial"/>
          <w:bCs/>
          <w:iCs/>
          <w:color w:val="000000"/>
        </w:rPr>
        <w:t xml:space="preserve">-  w stosunku do działki 1137 osiągnięto </w:t>
      </w:r>
      <w:r>
        <w:rPr>
          <w:rFonts w:ascii="Book Antiqua" w:hAnsi="Book Antiqua" w:cs="Arial"/>
          <w:bCs/>
          <w:iCs/>
          <w:color w:val="000000"/>
        </w:rPr>
        <w:t>najwyższą cenę w wysokości 200 000,00zł.</w:t>
      </w:r>
    </w:p>
    <w:p w14:paraId="14F9C6C0" w14:textId="30CA6B63" w:rsidR="005C344F" w:rsidRPr="005B3569" w:rsidRDefault="005C344F" w:rsidP="0006343E">
      <w:pPr>
        <w:jc w:val="both"/>
        <w:rPr>
          <w:rFonts w:ascii="Book Antiqua" w:hAnsi="Book Antiqua" w:cs="Arial"/>
          <w:bCs/>
          <w:iCs/>
          <w:color w:val="000000"/>
        </w:rPr>
      </w:pPr>
      <w:r>
        <w:rPr>
          <w:rFonts w:ascii="Book Antiqua" w:hAnsi="Book Antiqua" w:cs="Arial"/>
          <w:bCs/>
          <w:iCs/>
          <w:color w:val="000000"/>
        </w:rPr>
        <w:t xml:space="preserve">    Nabywcy </w:t>
      </w:r>
      <w:r w:rsidR="00AA4286">
        <w:rPr>
          <w:rFonts w:ascii="Book Antiqua" w:hAnsi="Book Antiqua" w:cs="Arial"/>
          <w:bCs/>
          <w:iCs/>
          <w:color w:val="000000"/>
        </w:rPr>
        <w:t xml:space="preserve"> działki </w:t>
      </w:r>
      <w:r>
        <w:rPr>
          <w:rFonts w:ascii="Book Antiqua" w:hAnsi="Book Antiqua" w:cs="Arial"/>
          <w:bCs/>
          <w:iCs/>
          <w:color w:val="000000"/>
        </w:rPr>
        <w:t>– Pan Tomasz Głowacki i Pani Iga Małgorzata Jakubowska.</w:t>
      </w:r>
    </w:p>
    <w:p w14:paraId="619615C1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55CD7650" w14:textId="77777777" w:rsidR="0006343E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stosunku do działki nr 59 przetarg zakończył się wynikiem negatywnym,  nikt </w:t>
      </w:r>
    </w:p>
    <w:p w14:paraId="4640B5CD" w14:textId="77777777" w:rsidR="0006343E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zaoferował ceny wyższej od wywoławczej, </w:t>
      </w:r>
    </w:p>
    <w:p w14:paraId="00CF24CB" w14:textId="5E1912D0" w:rsidR="0095642D" w:rsidRDefault="0095642D"/>
    <w:p w14:paraId="02F3A429" w14:textId="57ED7044" w:rsidR="0095642D" w:rsidRDefault="0095642D" w:rsidP="0095642D"/>
    <w:p w14:paraId="4AF8C376" w14:textId="2A40BCE1" w:rsidR="007D6E10" w:rsidRDefault="0095642D" w:rsidP="0095642D">
      <w:pPr>
        <w:tabs>
          <w:tab w:val="left" w:pos="5640"/>
        </w:tabs>
      </w:pPr>
      <w:r>
        <w:tab/>
        <w:t>Zastępca Wójta</w:t>
      </w:r>
    </w:p>
    <w:p w14:paraId="7FBA544B" w14:textId="1E89DB94" w:rsidR="0095642D" w:rsidRPr="0095642D" w:rsidRDefault="0095642D" w:rsidP="0095642D">
      <w:pPr>
        <w:tabs>
          <w:tab w:val="left" w:pos="5640"/>
        </w:tabs>
      </w:pPr>
      <w:r>
        <w:t xml:space="preserve">                                                           </w:t>
      </w:r>
      <w:bookmarkStart w:id="0" w:name="_GoBack"/>
      <w:bookmarkEnd w:id="0"/>
      <w:r>
        <w:t xml:space="preserve">                             /-/ Agnieszka Salwin</w:t>
      </w:r>
    </w:p>
    <w:sectPr w:rsidR="0095642D" w:rsidRPr="0095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6"/>
    <w:rsid w:val="0006343E"/>
    <w:rsid w:val="005B3569"/>
    <w:rsid w:val="005C344F"/>
    <w:rsid w:val="007D6ADD"/>
    <w:rsid w:val="008766AD"/>
    <w:rsid w:val="008A3377"/>
    <w:rsid w:val="0095642D"/>
    <w:rsid w:val="00AA4148"/>
    <w:rsid w:val="00AA4286"/>
    <w:rsid w:val="00C24A96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AF3"/>
  <w15:chartTrackingRefBased/>
  <w15:docId w15:val="{2739BD0C-B204-4C03-9A2F-AC9B28B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12</cp:revision>
  <dcterms:created xsi:type="dcterms:W3CDTF">2022-11-04T07:21:00Z</dcterms:created>
  <dcterms:modified xsi:type="dcterms:W3CDTF">2022-11-07T09:36:00Z</dcterms:modified>
</cp:coreProperties>
</file>