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6C62" w14:textId="4FDCC766" w:rsidR="0006343E" w:rsidRDefault="00082453" w:rsidP="0006343E">
      <w:r>
        <w:t>Urząd Gminy Somianka</w:t>
      </w:r>
    </w:p>
    <w:p w14:paraId="63DA6DE4" w14:textId="77777777" w:rsidR="00082453" w:rsidRDefault="00082453" w:rsidP="0006343E"/>
    <w:p w14:paraId="391BAA2B" w14:textId="4DF6B05C" w:rsidR="0006343E" w:rsidRDefault="0006343E" w:rsidP="0006343E">
      <w:r>
        <w:t>Pl.6840.</w:t>
      </w:r>
      <w:r w:rsidR="008A3377">
        <w:t>2</w:t>
      </w:r>
      <w:r>
        <w:t>.202</w:t>
      </w:r>
      <w:r w:rsidR="008A3377">
        <w:t>2</w:t>
      </w:r>
    </w:p>
    <w:p w14:paraId="755C00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65976F65" w14:textId="085472B5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</w:t>
      </w:r>
      <w:r w:rsidR="006674BE">
        <w:rPr>
          <w:rFonts w:ascii="Book Antiqua" w:hAnsi="Book Antiqua" w:cs="Arial"/>
          <w:iCs/>
          <w:color w:val="000000"/>
        </w:rPr>
        <w:t xml:space="preserve"> 3 lutego </w:t>
      </w:r>
      <w:r>
        <w:rPr>
          <w:rFonts w:ascii="Book Antiqua" w:hAnsi="Book Antiqua" w:cs="Arial"/>
          <w:iCs/>
          <w:color w:val="000000"/>
        </w:rPr>
        <w:t>202</w:t>
      </w:r>
      <w:r w:rsidR="006674BE">
        <w:rPr>
          <w:rFonts w:ascii="Book Antiqua" w:hAnsi="Book Antiqua" w:cs="Arial"/>
          <w:iCs/>
          <w:color w:val="000000"/>
        </w:rPr>
        <w:t>3</w:t>
      </w:r>
      <w:r>
        <w:rPr>
          <w:rFonts w:ascii="Book Antiqua" w:hAnsi="Book Antiqua" w:cs="Arial"/>
          <w:iCs/>
          <w:color w:val="000000"/>
        </w:rPr>
        <w:t xml:space="preserve"> r.</w:t>
      </w:r>
    </w:p>
    <w:p w14:paraId="7D995512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E619C8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01BE029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1753855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38FF15E9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CF84DF5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68EEE590" w14:textId="6CE77F67" w:rsidR="0006343E" w:rsidRPr="007D6ADD" w:rsidRDefault="0006343E" w:rsidP="007D6ADD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</w:t>
      </w:r>
      <w:r w:rsidR="006674BE">
        <w:t xml:space="preserve">II </w:t>
      </w:r>
      <w:r>
        <w:t>przetargu ustnego nieograniczonego na sprzedaż nieruchomości stanowiąc</w:t>
      </w:r>
      <w:r w:rsidR="006674BE">
        <w:t>ej</w:t>
      </w:r>
      <w:r>
        <w:t xml:space="preserve"> własność Gminy Somianka </w:t>
      </w:r>
    </w:p>
    <w:p w14:paraId="590B48FD" w14:textId="4D2D0D9E" w:rsidR="006674B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6674BE">
        <w:rPr>
          <w:rFonts w:ascii="Book Antiqua" w:hAnsi="Book Antiqua" w:cs="Arial"/>
          <w:iCs/>
          <w:color w:val="000000"/>
        </w:rPr>
        <w:t>27 stycznia 2023 r.- godz. 12,00</w:t>
      </w:r>
    </w:p>
    <w:p w14:paraId="2FE9B75B" w14:textId="7645038A" w:rsidR="0006343E" w:rsidRDefault="006674B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Termin pierwszego przetargu- </w:t>
      </w:r>
      <w:r w:rsidR="005B3569">
        <w:rPr>
          <w:rFonts w:ascii="Book Antiqua" w:hAnsi="Book Antiqua" w:cs="Arial"/>
          <w:iCs/>
          <w:color w:val="000000"/>
        </w:rPr>
        <w:t>28 października</w:t>
      </w:r>
      <w:r w:rsidR="00F7662D">
        <w:rPr>
          <w:rFonts w:ascii="Book Antiqua" w:hAnsi="Book Antiqua" w:cs="Arial"/>
          <w:iCs/>
          <w:color w:val="000000"/>
        </w:rPr>
        <w:t xml:space="preserve"> 2022 r,</w:t>
      </w:r>
    </w:p>
    <w:p w14:paraId="342BE312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Budynek GOK - Somianka -Parcele 21, </w:t>
      </w:r>
    </w:p>
    <w:p w14:paraId="12B2E82F" w14:textId="404D5BE9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</w:t>
      </w:r>
      <w:r w:rsidR="00FA2C85">
        <w:rPr>
          <w:rFonts w:ascii="Book Antiqua" w:hAnsi="Book Antiqua" w:cs="Arial"/>
          <w:iCs/>
          <w:color w:val="000000"/>
        </w:rPr>
        <w:t xml:space="preserve"> II</w:t>
      </w:r>
      <w:r>
        <w:rPr>
          <w:rFonts w:ascii="Book Antiqua" w:hAnsi="Book Antiqua" w:cs="Arial"/>
          <w:iCs/>
          <w:color w:val="000000"/>
        </w:rPr>
        <w:t xml:space="preserve"> przetarg ustny  nieograniczony</w:t>
      </w:r>
    </w:p>
    <w:p w14:paraId="748200DA" w14:textId="049016A6" w:rsidR="0006343E" w:rsidRDefault="0006343E" w:rsidP="0006343E">
      <w:pPr>
        <w:jc w:val="both"/>
      </w:pPr>
      <w:r>
        <w:rPr>
          <w:b/>
        </w:rPr>
        <w:t>Przedmiot przetargu</w:t>
      </w:r>
      <w:r>
        <w:t xml:space="preserve"> –  działk</w:t>
      </w:r>
      <w:r w:rsidR="00FA2C85">
        <w:t>a</w:t>
      </w:r>
      <w:r>
        <w:t xml:space="preserve"> położon</w:t>
      </w:r>
      <w:r w:rsidR="00FA2C85">
        <w:t>a</w:t>
      </w:r>
      <w:r>
        <w:t xml:space="preserve"> w miejscowości Popowo-Letnisko:</w:t>
      </w:r>
    </w:p>
    <w:p w14:paraId="3A67AAB9" w14:textId="77777777" w:rsidR="0006343E" w:rsidRDefault="0006343E" w:rsidP="000634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06343E" w14:paraId="2E954F4F" w14:textId="77777777" w:rsidTr="0006343E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0D5B0B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6A74B0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0B468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7F9E550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31DF03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2C4569B5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F502B7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762F00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3FF5EB0B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5846C8E1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06343E" w14:paraId="2CFAE023" w14:textId="77777777" w:rsidTr="0006343E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EEF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FA5E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64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58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DF6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45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06343E" w14:paraId="22D47560" w14:textId="77777777" w:rsidTr="005B356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7C14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CB2E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B3A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F8F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  <w:p w14:paraId="29B43FE8" w14:textId="7581FA9A" w:rsidR="005B3569" w:rsidRDefault="005B3569" w:rsidP="005B356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6F9" w14:textId="4E538756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  <w:r w:rsidR="0006343E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2111" w14:textId="356D3C0C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6343E">
              <w:rPr>
                <w:lang w:eastAsia="en-US"/>
              </w:rPr>
              <w:t>.000,00</w:t>
            </w:r>
          </w:p>
        </w:tc>
      </w:tr>
    </w:tbl>
    <w:p w14:paraId="4BA7B971" w14:textId="77777777" w:rsidR="0006343E" w:rsidRDefault="0006343E" w:rsidP="0006343E">
      <w:pPr>
        <w:jc w:val="both"/>
      </w:pPr>
      <w:r>
        <w:tab/>
      </w:r>
    </w:p>
    <w:p w14:paraId="7C820E85" w14:textId="5700010E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>-</w:t>
      </w:r>
      <w:r w:rsidR="00FA2C85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247408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12820C9F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14F9C6C0" w14:textId="127C15F2" w:rsidR="005C344F" w:rsidRPr="00FA2C85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619615C1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55CD7650" w14:textId="77777777" w:rsidR="0006343E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stosunku do działki nr 59 przetarg zakończył się wynikiem negatywnym,  nikt </w:t>
      </w:r>
    </w:p>
    <w:p w14:paraId="429CF57E" w14:textId="77777777" w:rsidR="00082453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</w:t>
      </w:r>
      <w:r w:rsidR="00FA2C85">
        <w:rPr>
          <w:rFonts w:ascii="Book Antiqua" w:hAnsi="Book Antiqua" w:cs="Arial"/>
          <w:iCs/>
          <w:color w:val="000000"/>
        </w:rPr>
        <w:t>wpłacił wymaganego wadium</w:t>
      </w:r>
      <w:r w:rsidR="00082453">
        <w:rPr>
          <w:rFonts w:ascii="Book Antiqua" w:hAnsi="Book Antiqua" w:cs="Arial"/>
          <w:iCs/>
          <w:color w:val="000000"/>
        </w:rPr>
        <w:t>.</w:t>
      </w:r>
    </w:p>
    <w:p w14:paraId="24962431" w14:textId="77777777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5CADD37A" w14:textId="77777777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4640B5CD" w14:textId="48863947" w:rsidR="0006343E" w:rsidRPr="007D178E" w:rsidRDefault="00082453" w:rsidP="007D178E">
      <w:pPr>
        <w:spacing w:line="360" w:lineRule="auto"/>
        <w:ind w:left="1416"/>
        <w:rPr>
          <w:rFonts w:ascii="Book Antiqua" w:hAnsi="Book Antiqua" w:cs="Arial"/>
          <w:iCs/>
          <w:color w:val="000000"/>
          <w:sz w:val="22"/>
          <w:szCs w:val="22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 w:rsidR="007D178E">
        <w:rPr>
          <w:rFonts w:ascii="Book Antiqua" w:hAnsi="Book Antiqua" w:cs="Arial"/>
          <w:iCs/>
          <w:color w:val="000000"/>
        </w:rPr>
        <w:t xml:space="preserve">    </w:t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>z up. Wójta</w:t>
      </w:r>
      <w:r w:rsidR="0006343E" w:rsidRPr="007D178E">
        <w:rPr>
          <w:rFonts w:ascii="Book Antiqua" w:hAnsi="Book Antiqua" w:cs="Arial"/>
          <w:iCs/>
          <w:color w:val="000000"/>
          <w:sz w:val="22"/>
          <w:szCs w:val="22"/>
        </w:rPr>
        <w:t xml:space="preserve"> </w:t>
      </w:r>
    </w:p>
    <w:p w14:paraId="346D88F3" w14:textId="6F94C245" w:rsidR="00082453" w:rsidRPr="007D178E" w:rsidRDefault="00082453" w:rsidP="007D178E">
      <w:pPr>
        <w:spacing w:line="360" w:lineRule="auto"/>
        <w:ind w:left="1416"/>
        <w:rPr>
          <w:rFonts w:ascii="Book Antiqua" w:hAnsi="Book Antiqua" w:cs="Arial"/>
          <w:iCs/>
          <w:color w:val="000000"/>
          <w:sz w:val="22"/>
          <w:szCs w:val="22"/>
        </w:rPr>
      </w:pP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ab/>
        <w:t>Agnieszka Salwin</w:t>
      </w:r>
    </w:p>
    <w:p w14:paraId="38EDD145" w14:textId="4D0810D1" w:rsidR="007D178E" w:rsidRPr="007D178E" w:rsidRDefault="007D178E" w:rsidP="007D178E">
      <w:pPr>
        <w:spacing w:line="360" w:lineRule="auto"/>
        <w:ind w:left="1416"/>
        <w:rPr>
          <w:rFonts w:ascii="Book Antiqua" w:hAnsi="Book Antiqua" w:cs="Arial"/>
          <w:iCs/>
          <w:color w:val="000000"/>
          <w:sz w:val="22"/>
          <w:szCs w:val="22"/>
        </w:rPr>
      </w:pPr>
      <w:r w:rsidRPr="007D178E">
        <w:rPr>
          <w:rFonts w:ascii="Book Antiqua" w:hAnsi="Book Antiqua" w:cs="Arial"/>
          <w:iCs/>
          <w:color w:val="000000"/>
          <w:sz w:val="22"/>
          <w:szCs w:val="22"/>
        </w:rPr>
        <w:t xml:space="preserve">                                                                                       </w:t>
      </w:r>
      <w:r>
        <w:rPr>
          <w:rFonts w:ascii="Book Antiqua" w:hAnsi="Book Antiqua" w:cs="Arial"/>
          <w:iCs/>
          <w:color w:val="000000"/>
          <w:sz w:val="22"/>
          <w:szCs w:val="22"/>
        </w:rPr>
        <w:t xml:space="preserve">        </w:t>
      </w:r>
      <w:r w:rsidRPr="007D178E">
        <w:rPr>
          <w:rFonts w:ascii="Book Antiqua" w:hAnsi="Book Antiqua" w:cs="Arial"/>
          <w:iCs/>
          <w:color w:val="000000"/>
          <w:sz w:val="22"/>
          <w:szCs w:val="22"/>
        </w:rPr>
        <w:t xml:space="preserve">  Z-ca Wójta</w:t>
      </w:r>
    </w:p>
    <w:p w14:paraId="7651E6AC" w14:textId="3F0B4913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2EFF29A8" w14:textId="0DEDDE03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bookmarkStart w:id="0" w:name="_GoBack"/>
      <w:bookmarkEnd w:id="0"/>
    </w:p>
    <w:p w14:paraId="796AD39B" w14:textId="77777777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00CF24CB" w14:textId="77777777" w:rsidR="007D6E10" w:rsidRDefault="007D178E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6"/>
    <w:rsid w:val="0006343E"/>
    <w:rsid w:val="00082453"/>
    <w:rsid w:val="00160A7B"/>
    <w:rsid w:val="005B3569"/>
    <w:rsid w:val="005C344F"/>
    <w:rsid w:val="006674BE"/>
    <w:rsid w:val="00697C80"/>
    <w:rsid w:val="007D178E"/>
    <w:rsid w:val="007D6ADD"/>
    <w:rsid w:val="008766AD"/>
    <w:rsid w:val="008A3377"/>
    <w:rsid w:val="00AA4148"/>
    <w:rsid w:val="00AA4286"/>
    <w:rsid w:val="00C24A96"/>
    <w:rsid w:val="00EF5956"/>
    <w:rsid w:val="00F7662D"/>
    <w:rsid w:val="00F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AF3"/>
  <w15:chartTrackingRefBased/>
  <w15:docId w15:val="{2739BD0C-B204-4C03-9A2F-AC9B28B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2023-02-06T14:51:00Z</dcterms:created>
  <dcterms:modified xsi:type="dcterms:W3CDTF">2023-02-06T14:51:00Z</dcterms:modified>
</cp:coreProperties>
</file>