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B9" w:rsidRDefault="00D106B9" w:rsidP="00CF4226">
      <w:pPr>
        <w:spacing w:line="480" w:lineRule="auto"/>
        <w:rPr>
          <w:sz w:val="26"/>
          <w:szCs w:val="26"/>
        </w:rPr>
      </w:pPr>
    </w:p>
    <w:p w:rsidR="00A41C1A" w:rsidRDefault="00A41C1A" w:rsidP="00CF4226">
      <w:pPr>
        <w:pStyle w:val="Nagwek2"/>
        <w:spacing w:before="0" w:beforeAutospacing="0" w:after="0" w:afterAutospacing="0"/>
        <w:ind w:firstLine="4820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 xml:space="preserve">Somianka, dnia </w:t>
      </w:r>
      <w:r w:rsidR="002F75FF">
        <w:rPr>
          <w:rFonts w:ascii="Arial" w:hAnsi="Arial" w:cs="Arial"/>
          <w:b w:val="0"/>
          <w:sz w:val="26"/>
          <w:szCs w:val="26"/>
        </w:rPr>
        <w:t>8</w:t>
      </w:r>
      <w:r w:rsidR="004F0517">
        <w:rPr>
          <w:rFonts w:ascii="Arial" w:hAnsi="Arial" w:cs="Arial"/>
          <w:b w:val="0"/>
          <w:sz w:val="26"/>
          <w:szCs w:val="26"/>
        </w:rPr>
        <w:t xml:space="preserve"> </w:t>
      </w:r>
      <w:r w:rsidR="00CF4226">
        <w:rPr>
          <w:rFonts w:ascii="Arial" w:hAnsi="Arial" w:cs="Arial"/>
          <w:b w:val="0"/>
          <w:sz w:val="26"/>
          <w:szCs w:val="26"/>
        </w:rPr>
        <w:t>marca</w:t>
      </w:r>
      <w:r w:rsidR="004F0517">
        <w:rPr>
          <w:rFonts w:ascii="Arial" w:hAnsi="Arial" w:cs="Arial"/>
          <w:b w:val="0"/>
          <w:sz w:val="26"/>
          <w:szCs w:val="26"/>
        </w:rPr>
        <w:t xml:space="preserve"> 202</w:t>
      </w:r>
      <w:r w:rsidR="00081F74">
        <w:rPr>
          <w:rFonts w:ascii="Arial" w:hAnsi="Arial" w:cs="Arial"/>
          <w:b w:val="0"/>
          <w:sz w:val="26"/>
          <w:szCs w:val="26"/>
        </w:rPr>
        <w:t>1</w:t>
      </w:r>
      <w:r w:rsidRPr="003D7E1A">
        <w:rPr>
          <w:rFonts w:ascii="Arial" w:hAnsi="Arial" w:cs="Arial"/>
          <w:b w:val="0"/>
          <w:sz w:val="26"/>
          <w:szCs w:val="26"/>
        </w:rPr>
        <w:t xml:space="preserve"> r.</w:t>
      </w:r>
    </w:p>
    <w:p w:rsidR="001A023A" w:rsidRDefault="001A023A" w:rsidP="00A41C1A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:rsidR="00A41C1A" w:rsidRPr="0026631F" w:rsidRDefault="00A41C1A" w:rsidP="00956F00">
      <w:pPr>
        <w:pStyle w:val="Nagwek2"/>
        <w:spacing w:before="0" w:beforeAutospacing="0" w:after="0" w:afterAutospacing="0"/>
        <w:ind w:firstLine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CF4226">
        <w:rPr>
          <w:sz w:val="26"/>
          <w:szCs w:val="26"/>
        </w:rPr>
        <w:t>2</w:t>
      </w:r>
      <w:r w:rsidR="00B243CD" w:rsidRPr="001A0845">
        <w:rPr>
          <w:sz w:val="26"/>
          <w:szCs w:val="26"/>
        </w:rPr>
        <w:t>.</w:t>
      </w:r>
      <w:r w:rsidRPr="001A0845">
        <w:rPr>
          <w:sz w:val="26"/>
          <w:szCs w:val="26"/>
        </w:rPr>
        <w:t>20</w:t>
      </w:r>
      <w:r w:rsidR="00EF3832">
        <w:rPr>
          <w:sz w:val="26"/>
          <w:szCs w:val="26"/>
        </w:rPr>
        <w:t>2</w:t>
      </w:r>
      <w:r w:rsidR="00CF4226">
        <w:rPr>
          <w:sz w:val="26"/>
          <w:szCs w:val="26"/>
        </w:rPr>
        <w:t>2</w:t>
      </w:r>
    </w:p>
    <w:p w:rsidR="00081F74" w:rsidRDefault="00081F74" w:rsidP="00CF4226">
      <w:pPr>
        <w:rPr>
          <w:b/>
          <w:sz w:val="26"/>
          <w:szCs w:val="26"/>
        </w:rPr>
      </w:pPr>
    </w:p>
    <w:p w:rsidR="00561A1D" w:rsidRPr="00561A1D" w:rsidRDefault="00AA6D25" w:rsidP="002B31E0">
      <w:pPr>
        <w:jc w:val="center"/>
        <w:rPr>
          <w:b/>
          <w:sz w:val="8"/>
          <w:szCs w:val="8"/>
        </w:rPr>
      </w:pPr>
      <w:r>
        <w:rPr>
          <w:b/>
          <w:sz w:val="26"/>
          <w:szCs w:val="26"/>
        </w:rPr>
        <w:t>Informacja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</w:p>
    <w:p w:rsidR="00081F74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Programu współpracy Gminy Somianka z organizacjami pozar</w:t>
      </w:r>
      <w:r w:rsidR="00081F74">
        <w:rPr>
          <w:b/>
          <w:sz w:val="26"/>
          <w:szCs w:val="26"/>
        </w:rPr>
        <w:t>ządowymi oraz innymi podmiotami</w:t>
      </w:r>
    </w:p>
    <w:p w:rsidR="00C337D7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prowadzącymi działalność pożytku publicznego za rok 20</w:t>
      </w:r>
      <w:r w:rsidR="00081F74">
        <w:rPr>
          <w:b/>
          <w:sz w:val="26"/>
          <w:szCs w:val="26"/>
        </w:rPr>
        <w:t>2</w:t>
      </w:r>
      <w:r w:rsidR="00CF4226">
        <w:rPr>
          <w:b/>
          <w:sz w:val="26"/>
          <w:szCs w:val="26"/>
        </w:rPr>
        <w:t>1</w:t>
      </w:r>
    </w:p>
    <w:p w:rsidR="00395FC9" w:rsidRPr="00FF2552" w:rsidRDefault="00395FC9" w:rsidP="00D23AB5">
      <w:pPr>
        <w:spacing w:line="480" w:lineRule="auto"/>
        <w:rPr>
          <w:b/>
          <w:sz w:val="14"/>
          <w:szCs w:val="14"/>
        </w:rPr>
      </w:pPr>
      <w:bookmarkStart w:id="0" w:name="_GoBack"/>
    </w:p>
    <w:p w:rsidR="007B1B8A" w:rsidRPr="00FF2552" w:rsidRDefault="007B1B8A" w:rsidP="00D23AB5">
      <w:pPr>
        <w:rPr>
          <w:b/>
          <w:sz w:val="14"/>
          <w:szCs w:val="14"/>
        </w:rPr>
      </w:pPr>
    </w:p>
    <w:bookmarkEnd w:id="0"/>
    <w:p w:rsidR="004729DE" w:rsidRDefault="00FA1BC4" w:rsidP="00CF0DB2">
      <w:pPr>
        <w:spacing w:after="10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Działając zgodnie z </w:t>
      </w:r>
      <w:r w:rsidR="006E05A7">
        <w:rPr>
          <w:sz w:val="26"/>
          <w:szCs w:val="26"/>
        </w:rPr>
        <w:t>§ 14</w:t>
      </w:r>
      <w:r>
        <w:rPr>
          <w:sz w:val="26"/>
          <w:szCs w:val="26"/>
        </w:rPr>
        <w:t xml:space="preserve"> </w:t>
      </w:r>
      <w:r w:rsidR="006E05A7">
        <w:rPr>
          <w:sz w:val="26"/>
          <w:szCs w:val="26"/>
        </w:rPr>
        <w:t xml:space="preserve">Rocznego </w:t>
      </w:r>
      <w:r w:rsidR="006E05A7" w:rsidRPr="00F77149">
        <w:rPr>
          <w:sz w:val="26"/>
          <w:szCs w:val="26"/>
        </w:rPr>
        <w:t xml:space="preserve">Programu współpracy Gminy Somianka z organizacjami pozarządowymi oraz innymi podmiotami prowadzącymi działalność pożytku publicznego </w:t>
      </w:r>
      <w:r w:rsidR="006E05A7">
        <w:rPr>
          <w:sz w:val="26"/>
          <w:szCs w:val="26"/>
        </w:rPr>
        <w:t>n</w:t>
      </w:r>
      <w:r w:rsidR="006E05A7" w:rsidRPr="00F77149">
        <w:rPr>
          <w:sz w:val="26"/>
          <w:szCs w:val="26"/>
        </w:rPr>
        <w:t xml:space="preserve">a rok </w:t>
      </w:r>
      <w:r w:rsidR="006E05A7">
        <w:rPr>
          <w:sz w:val="26"/>
          <w:szCs w:val="26"/>
        </w:rPr>
        <w:t xml:space="preserve">2021, zwanego dalej „Programem” – stanowiącego załącznik do Uchwały </w:t>
      </w:r>
      <w:r w:rsidR="006E05A7" w:rsidRPr="005E1631">
        <w:rPr>
          <w:sz w:val="26"/>
          <w:szCs w:val="26"/>
        </w:rPr>
        <w:t xml:space="preserve">Nr </w:t>
      </w:r>
      <w:r w:rsidR="006E05A7">
        <w:rPr>
          <w:sz w:val="26"/>
          <w:szCs w:val="26"/>
        </w:rPr>
        <w:t>XXVI</w:t>
      </w:r>
      <w:r w:rsidR="006E05A7" w:rsidRPr="005E1631">
        <w:rPr>
          <w:sz w:val="26"/>
          <w:szCs w:val="26"/>
        </w:rPr>
        <w:t>/</w:t>
      </w:r>
      <w:r w:rsidR="006E05A7">
        <w:rPr>
          <w:sz w:val="26"/>
          <w:szCs w:val="26"/>
        </w:rPr>
        <w:t>173</w:t>
      </w:r>
      <w:r w:rsidR="006E05A7" w:rsidRPr="005E1631">
        <w:rPr>
          <w:sz w:val="26"/>
          <w:szCs w:val="26"/>
        </w:rPr>
        <w:t>/</w:t>
      </w:r>
      <w:r w:rsidR="006E05A7">
        <w:rPr>
          <w:sz w:val="26"/>
          <w:szCs w:val="26"/>
        </w:rPr>
        <w:t xml:space="preserve">20 </w:t>
      </w:r>
      <w:r w:rsidR="006E05A7" w:rsidRPr="005E1631">
        <w:rPr>
          <w:sz w:val="26"/>
          <w:szCs w:val="26"/>
        </w:rPr>
        <w:t xml:space="preserve">Rady Gminy Somianka z dnia </w:t>
      </w:r>
      <w:r w:rsidR="006E05A7">
        <w:rPr>
          <w:sz w:val="26"/>
          <w:szCs w:val="26"/>
        </w:rPr>
        <w:t>23</w:t>
      </w:r>
      <w:r w:rsidR="006E05A7" w:rsidRPr="005E1631">
        <w:rPr>
          <w:sz w:val="26"/>
          <w:szCs w:val="26"/>
        </w:rPr>
        <w:t xml:space="preserve"> </w:t>
      </w:r>
      <w:r w:rsidR="006E05A7">
        <w:rPr>
          <w:sz w:val="26"/>
          <w:szCs w:val="26"/>
        </w:rPr>
        <w:t>październik</w:t>
      </w:r>
      <w:r w:rsidR="006E05A7" w:rsidRPr="005E1631">
        <w:rPr>
          <w:sz w:val="26"/>
          <w:szCs w:val="26"/>
        </w:rPr>
        <w:t>a 20</w:t>
      </w:r>
      <w:r w:rsidR="006E05A7">
        <w:rPr>
          <w:sz w:val="26"/>
          <w:szCs w:val="26"/>
        </w:rPr>
        <w:t xml:space="preserve">20 </w:t>
      </w:r>
      <w:r w:rsidR="006E05A7" w:rsidRPr="005E1631">
        <w:rPr>
          <w:sz w:val="26"/>
          <w:szCs w:val="26"/>
        </w:rPr>
        <w:t xml:space="preserve">r. </w:t>
      </w:r>
      <w:r w:rsidR="006E05A7">
        <w:rPr>
          <w:sz w:val="26"/>
          <w:szCs w:val="26"/>
        </w:rPr>
        <w:t xml:space="preserve">w sprawie uchwalenia </w:t>
      </w:r>
      <w:r w:rsidR="006E05A7" w:rsidRPr="00F77149">
        <w:rPr>
          <w:sz w:val="26"/>
          <w:szCs w:val="26"/>
        </w:rPr>
        <w:t>Programu współpracy Gminy Somianka z</w:t>
      </w:r>
      <w:r w:rsidR="006E05A7">
        <w:rPr>
          <w:sz w:val="26"/>
          <w:szCs w:val="26"/>
        </w:rPr>
        <w:t xml:space="preserve"> </w:t>
      </w:r>
      <w:r w:rsidR="006E05A7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6E05A7">
        <w:rPr>
          <w:sz w:val="26"/>
          <w:szCs w:val="26"/>
        </w:rPr>
        <w:t>n</w:t>
      </w:r>
      <w:r w:rsidR="006E05A7" w:rsidRPr="00F77149">
        <w:rPr>
          <w:sz w:val="26"/>
          <w:szCs w:val="26"/>
        </w:rPr>
        <w:t>a rok 20</w:t>
      </w:r>
      <w:r w:rsidR="006E05A7">
        <w:rPr>
          <w:sz w:val="26"/>
          <w:szCs w:val="26"/>
        </w:rPr>
        <w:t xml:space="preserve">21 </w:t>
      </w:r>
      <w:r>
        <w:rPr>
          <w:sz w:val="26"/>
          <w:szCs w:val="26"/>
        </w:rPr>
        <w:t>–</w:t>
      </w:r>
      <w:r w:rsidR="00F77149">
        <w:rPr>
          <w:sz w:val="26"/>
          <w:szCs w:val="26"/>
        </w:rPr>
        <w:t xml:space="preserve"> przedkładam </w:t>
      </w:r>
      <w:r w:rsidR="00D66F82">
        <w:rPr>
          <w:sz w:val="26"/>
          <w:szCs w:val="26"/>
        </w:rPr>
        <w:t>informację</w:t>
      </w:r>
      <w:r w:rsidR="00F77149">
        <w:rPr>
          <w:sz w:val="26"/>
          <w:szCs w:val="26"/>
        </w:rPr>
        <w:t xml:space="preserve"> z realizacji </w:t>
      </w:r>
      <w:r w:rsidR="00F77149" w:rsidRPr="00F77149">
        <w:rPr>
          <w:sz w:val="26"/>
          <w:szCs w:val="26"/>
        </w:rPr>
        <w:t xml:space="preserve">Programu </w:t>
      </w:r>
      <w:r w:rsidR="006E05A7">
        <w:rPr>
          <w:sz w:val="26"/>
          <w:szCs w:val="26"/>
        </w:rPr>
        <w:t>za</w:t>
      </w:r>
      <w:r w:rsidR="006D7A74" w:rsidRPr="00F77149">
        <w:rPr>
          <w:sz w:val="26"/>
          <w:szCs w:val="26"/>
        </w:rPr>
        <w:t xml:space="preserve"> rok 20</w:t>
      </w:r>
      <w:r w:rsidR="00081F74">
        <w:rPr>
          <w:sz w:val="26"/>
          <w:szCs w:val="26"/>
        </w:rPr>
        <w:t>2</w:t>
      </w:r>
      <w:r w:rsidR="00CF4226">
        <w:rPr>
          <w:sz w:val="26"/>
          <w:szCs w:val="26"/>
        </w:rPr>
        <w:t>1</w:t>
      </w:r>
      <w:r w:rsidR="006D7A74">
        <w:rPr>
          <w:sz w:val="26"/>
          <w:szCs w:val="26"/>
        </w:rPr>
        <w:t>.</w:t>
      </w:r>
    </w:p>
    <w:p w:rsidR="004729DE" w:rsidRDefault="004729DE" w:rsidP="00CF0DB2">
      <w:pPr>
        <w:spacing w:after="100"/>
        <w:ind w:firstLine="851"/>
        <w:rPr>
          <w:sz w:val="26"/>
          <w:szCs w:val="26"/>
        </w:rPr>
      </w:pPr>
      <w:r>
        <w:rPr>
          <w:sz w:val="26"/>
          <w:szCs w:val="26"/>
        </w:rPr>
        <w:t>W Programie z</w:t>
      </w:r>
      <w:r w:rsidR="0046642A">
        <w:rPr>
          <w:sz w:val="26"/>
          <w:szCs w:val="26"/>
        </w:rPr>
        <w:t>aplanowano, ż</w:t>
      </w:r>
      <w:r w:rsidR="00D176F8">
        <w:rPr>
          <w:sz w:val="26"/>
          <w:szCs w:val="26"/>
        </w:rPr>
        <w:t>e</w:t>
      </w:r>
      <w:r w:rsidR="0046642A">
        <w:rPr>
          <w:sz w:val="26"/>
          <w:szCs w:val="26"/>
        </w:rPr>
        <w:t xml:space="preserve">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:rsidR="004729DE" w:rsidRDefault="004729DE" w:rsidP="00CF0DB2">
      <w:pPr>
        <w:numPr>
          <w:ilvl w:val="0"/>
          <w:numId w:val="11"/>
        </w:numPr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 w:rsidR="00D41439">
        <w:rPr>
          <w:sz w:val="26"/>
          <w:szCs w:val="26"/>
        </w:rPr>
        <w:t>owszechniania kultury fizycznej;</w:t>
      </w:r>
    </w:p>
    <w:p w:rsidR="006F50FF" w:rsidRPr="00CF4226" w:rsidRDefault="006F50FF" w:rsidP="00CF0DB2">
      <w:pPr>
        <w:numPr>
          <w:ilvl w:val="0"/>
          <w:numId w:val="11"/>
        </w:numPr>
        <w:spacing w:after="100"/>
        <w:rPr>
          <w:sz w:val="26"/>
          <w:szCs w:val="26"/>
        </w:rPr>
      </w:pPr>
      <w:r w:rsidRPr="00CF4226">
        <w:rPr>
          <w:sz w:val="26"/>
          <w:szCs w:val="26"/>
        </w:rPr>
        <w:t>kultury, sztuki, ochrony dóbr kultury i dziedzictwa narodowego</w:t>
      </w:r>
      <w:r w:rsidR="00CF4226">
        <w:rPr>
          <w:sz w:val="26"/>
          <w:szCs w:val="26"/>
        </w:rPr>
        <w:t>.</w:t>
      </w:r>
    </w:p>
    <w:p w:rsidR="00396E7E" w:rsidRDefault="00396E7E" w:rsidP="00CF0DB2">
      <w:pPr>
        <w:spacing w:after="100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 w:rsidR="00081F74">
        <w:rPr>
          <w:sz w:val="26"/>
          <w:szCs w:val="26"/>
        </w:rPr>
        <w:t>2</w:t>
      </w:r>
      <w:r w:rsidR="00CF4226">
        <w:rPr>
          <w:sz w:val="26"/>
          <w:szCs w:val="26"/>
        </w:rPr>
        <w:t>1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="00F3134F" w:rsidRPr="00F3134F">
        <w:rPr>
          <w:sz w:val="26"/>
          <w:szCs w:val="26"/>
        </w:rPr>
        <w:t xml:space="preserve"> </w:t>
      </w:r>
      <w:r w:rsidR="00F3134F" w:rsidRPr="00396E7E">
        <w:rPr>
          <w:sz w:val="26"/>
          <w:szCs w:val="26"/>
        </w:rPr>
        <w:t>przedsięwzięcia</w:t>
      </w:r>
      <w:r w:rsidR="00856239" w:rsidRPr="00856239">
        <w:rPr>
          <w:sz w:val="26"/>
          <w:szCs w:val="26"/>
        </w:rPr>
        <w:t xml:space="preserve"> </w:t>
      </w:r>
      <w:r w:rsidR="00856239" w:rsidRPr="00396E7E">
        <w:rPr>
          <w:sz w:val="26"/>
          <w:szCs w:val="26"/>
        </w:rPr>
        <w:t>z zakresu</w:t>
      </w:r>
      <w:r w:rsidRPr="00396E7E">
        <w:rPr>
          <w:sz w:val="26"/>
          <w:szCs w:val="26"/>
        </w:rPr>
        <w:t>:</w:t>
      </w:r>
    </w:p>
    <w:p w:rsidR="000E118C" w:rsidRPr="000E118C" w:rsidRDefault="000E118C" w:rsidP="00CF0DB2">
      <w:pPr>
        <w:numPr>
          <w:ilvl w:val="0"/>
          <w:numId w:val="11"/>
        </w:numPr>
        <w:rPr>
          <w:sz w:val="26"/>
          <w:szCs w:val="26"/>
        </w:rPr>
      </w:pPr>
      <w:r w:rsidRPr="000E118C">
        <w:rPr>
          <w:sz w:val="26"/>
          <w:szCs w:val="26"/>
        </w:rPr>
        <w:t xml:space="preserve">upowszechnianie zajęć sportowych </w:t>
      </w:r>
      <w:r w:rsidR="00CF4226">
        <w:rPr>
          <w:sz w:val="26"/>
          <w:szCs w:val="26"/>
        </w:rPr>
        <w:t>wśród mieszkańców Gminy</w:t>
      </w:r>
      <w:r w:rsidRPr="000E118C">
        <w:rPr>
          <w:sz w:val="26"/>
          <w:szCs w:val="26"/>
        </w:rPr>
        <w:t>;</w:t>
      </w:r>
    </w:p>
    <w:p w:rsidR="00396E7E" w:rsidRPr="00CF4226" w:rsidRDefault="000E118C" w:rsidP="00CF0DB2">
      <w:pPr>
        <w:numPr>
          <w:ilvl w:val="0"/>
          <w:numId w:val="11"/>
        </w:numPr>
        <w:tabs>
          <w:tab w:val="num" w:pos="720"/>
        </w:tabs>
        <w:spacing w:after="100"/>
        <w:rPr>
          <w:sz w:val="26"/>
          <w:szCs w:val="26"/>
        </w:rPr>
      </w:pPr>
      <w:r w:rsidRPr="00CF4226">
        <w:rPr>
          <w:sz w:val="26"/>
          <w:szCs w:val="26"/>
        </w:rPr>
        <w:t>edukację kulturalną i wychowanie przez sztukę dla dzieci i młodzieży lub</w:t>
      </w:r>
      <w:r w:rsidR="00081F74" w:rsidRPr="00CF4226">
        <w:rPr>
          <w:sz w:val="26"/>
          <w:szCs w:val="26"/>
        </w:rPr>
        <w:t xml:space="preserve"> </w:t>
      </w:r>
      <w:r w:rsidRPr="00CF4226">
        <w:rPr>
          <w:sz w:val="26"/>
          <w:szCs w:val="26"/>
        </w:rPr>
        <w:t>propagowanie wśród mieszkańców gminy kultury i sztuki oraz</w:t>
      </w:r>
      <w:r w:rsidR="00081F74" w:rsidRPr="00CF4226">
        <w:rPr>
          <w:sz w:val="26"/>
          <w:szCs w:val="26"/>
        </w:rPr>
        <w:t xml:space="preserve"> </w:t>
      </w:r>
      <w:r w:rsidRPr="00CF4226">
        <w:rPr>
          <w:sz w:val="26"/>
          <w:szCs w:val="26"/>
        </w:rPr>
        <w:t xml:space="preserve">niematerialnych dóbr kultury naszego regionu, w tym m.in. </w:t>
      </w:r>
      <w:r w:rsidR="00CF4226" w:rsidRPr="00CF4226">
        <w:rPr>
          <w:sz w:val="26"/>
          <w:szCs w:val="26"/>
        </w:rPr>
        <w:t>propagowanie kuchni regionalnej.</w:t>
      </w:r>
    </w:p>
    <w:p w:rsidR="001C6366" w:rsidRDefault="004D602D" w:rsidP="00CF0DB2">
      <w:pPr>
        <w:spacing w:after="100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 w:rsidR="00D503D1">
        <w:rPr>
          <w:sz w:val="26"/>
          <w:szCs w:val="26"/>
        </w:rPr>
        <w:t>1</w:t>
      </w:r>
      <w:r w:rsidR="00CF4226">
        <w:rPr>
          <w:sz w:val="26"/>
          <w:szCs w:val="26"/>
        </w:rPr>
        <w:t>0</w:t>
      </w:r>
      <w:r w:rsidRPr="004D602D">
        <w:rPr>
          <w:sz w:val="26"/>
          <w:szCs w:val="26"/>
        </w:rPr>
        <w:t>.000,00 zł</w:t>
      </w:r>
      <w:r w:rsidR="006F50FF">
        <w:rPr>
          <w:sz w:val="26"/>
          <w:szCs w:val="26"/>
        </w:rPr>
        <w:t>.</w:t>
      </w:r>
      <w:r w:rsidR="00D97FA5">
        <w:rPr>
          <w:sz w:val="26"/>
          <w:szCs w:val="26"/>
        </w:rPr>
        <w:t xml:space="preserve"> </w:t>
      </w:r>
    </w:p>
    <w:p w:rsidR="001C6366" w:rsidRDefault="001C6366" w:rsidP="00CF0DB2">
      <w:pPr>
        <w:spacing w:after="100"/>
        <w:rPr>
          <w:sz w:val="26"/>
          <w:szCs w:val="26"/>
        </w:rPr>
      </w:pPr>
      <w:r w:rsidRPr="00DB7146">
        <w:rPr>
          <w:sz w:val="26"/>
          <w:szCs w:val="26"/>
        </w:rPr>
        <w:t>Zaplanowane zadania nie zostały zrealizowane oraz ni</w:t>
      </w:r>
      <w:r w:rsidR="00CF4226">
        <w:rPr>
          <w:sz w:val="26"/>
          <w:szCs w:val="26"/>
        </w:rPr>
        <w:t>e wydano zaplanowanych środków.</w:t>
      </w:r>
    </w:p>
    <w:p w:rsidR="000E7658" w:rsidRPr="00FA70FD" w:rsidRDefault="00081F74" w:rsidP="00CF0DB2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>Ze środków zaplanowanych na dotacje dla klubów sportowych</w:t>
      </w:r>
      <w:r w:rsidR="00503DF3">
        <w:rPr>
          <w:sz w:val="26"/>
          <w:szCs w:val="26"/>
        </w:rPr>
        <w:t xml:space="preserve"> w trybie ustawy z dnia 25 czerwca 2010 r. o sporcie (Dz. U. z 20</w:t>
      </w:r>
      <w:r>
        <w:rPr>
          <w:sz w:val="26"/>
          <w:szCs w:val="26"/>
        </w:rPr>
        <w:t>20</w:t>
      </w:r>
      <w:r w:rsidR="001A023A">
        <w:rPr>
          <w:sz w:val="26"/>
          <w:szCs w:val="26"/>
        </w:rPr>
        <w:t xml:space="preserve"> </w:t>
      </w:r>
      <w:r w:rsidR="00503DF3">
        <w:rPr>
          <w:sz w:val="26"/>
          <w:szCs w:val="26"/>
        </w:rPr>
        <w:t xml:space="preserve">r. poz. </w:t>
      </w:r>
      <w:r w:rsidRPr="00081F74">
        <w:rPr>
          <w:sz w:val="26"/>
          <w:szCs w:val="26"/>
        </w:rPr>
        <w:t>1133</w:t>
      </w:r>
      <w:r w:rsidR="00CF4226">
        <w:rPr>
          <w:sz w:val="26"/>
          <w:szCs w:val="26"/>
        </w:rPr>
        <w:t>, z późn. zm.</w:t>
      </w:r>
      <w:r w:rsidR="00503DF3">
        <w:rPr>
          <w:sz w:val="26"/>
          <w:szCs w:val="26"/>
        </w:rPr>
        <w:t>)</w:t>
      </w:r>
      <w:r w:rsidR="00F1283C">
        <w:rPr>
          <w:sz w:val="26"/>
          <w:szCs w:val="26"/>
        </w:rPr>
        <w:t xml:space="preserve"> </w:t>
      </w:r>
      <w:r w:rsidR="001A31D2" w:rsidRPr="00FA70FD">
        <w:rPr>
          <w:sz w:val="26"/>
          <w:szCs w:val="26"/>
        </w:rPr>
        <w:t>zakupione został</w:t>
      </w:r>
      <w:r w:rsidR="00FA70FD" w:rsidRPr="00FA70FD">
        <w:rPr>
          <w:sz w:val="26"/>
          <w:szCs w:val="26"/>
        </w:rPr>
        <w:t>o</w:t>
      </w:r>
      <w:r w:rsidR="001A31D2" w:rsidRPr="00FA70FD">
        <w:rPr>
          <w:sz w:val="26"/>
          <w:szCs w:val="26"/>
        </w:rPr>
        <w:t xml:space="preserve"> </w:t>
      </w:r>
      <w:r w:rsidR="00D62509" w:rsidRPr="00FA70FD">
        <w:rPr>
          <w:sz w:val="26"/>
          <w:szCs w:val="26"/>
        </w:rPr>
        <w:t>–</w:t>
      </w:r>
      <w:r w:rsidR="00FA70FD" w:rsidRPr="00FA70FD">
        <w:rPr>
          <w:sz w:val="26"/>
          <w:szCs w:val="26"/>
        </w:rPr>
        <w:t xml:space="preserve"> ogrodzenie panelowe wraz z bramą </w:t>
      </w:r>
      <w:r w:rsidR="009F34F4" w:rsidRPr="00FA70FD">
        <w:rPr>
          <w:sz w:val="26"/>
          <w:szCs w:val="26"/>
        </w:rPr>
        <w:t>do wykonania ogrodzenia</w:t>
      </w:r>
      <w:r w:rsidR="00D62509" w:rsidRPr="00FA70FD">
        <w:rPr>
          <w:sz w:val="26"/>
          <w:szCs w:val="26"/>
        </w:rPr>
        <w:t xml:space="preserve"> boiska w Starym Mystkówcu.</w:t>
      </w:r>
      <w:r w:rsidR="00F1283C" w:rsidRPr="00FA70FD">
        <w:rPr>
          <w:sz w:val="26"/>
          <w:szCs w:val="26"/>
        </w:rPr>
        <w:t xml:space="preserve"> </w:t>
      </w:r>
      <w:r w:rsidR="00D62509" w:rsidRPr="00FA70FD">
        <w:rPr>
          <w:sz w:val="26"/>
          <w:szCs w:val="26"/>
        </w:rPr>
        <w:t xml:space="preserve">Wydatków dokonano </w:t>
      </w:r>
      <w:r w:rsidR="00F1283C" w:rsidRPr="00FA70FD">
        <w:rPr>
          <w:sz w:val="26"/>
          <w:szCs w:val="26"/>
        </w:rPr>
        <w:t>po przesu</w:t>
      </w:r>
      <w:r w:rsidR="00D62509" w:rsidRPr="00FA70FD">
        <w:rPr>
          <w:sz w:val="26"/>
          <w:szCs w:val="26"/>
        </w:rPr>
        <w:t>nięciu środków w budżecie gminy</w:t>
      </w:r>
      <w:r w:rsidR="00D23AB5" w:rsidRPr="00FA70FD">
        <w:rPr>
          <w:sz w:val="26"/>
          <w:szCs w:val="26"/>
        </w:rPr>
        <w:t>.</w:t>
      </w:r>
    </w:p>
    <w:p w:rsidR="00CF4226" w:rsidRPr="00FA70FD" w:rsidRDefault="009F34F4" w:rsidP="00CF0DB2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FA70FD">
        <w:rPr>
          <w:sz w:val="26"/>
          <w:szCs w:val="26"/>
        </w:rPr>
        <w:t>Ogrodzenie boiska wg uzgodnień mają</w:t>
      </w:r>
      <w:r w:rsidR="00F1283C" w:rsidRPr="00FA70FD">
        <w:rPr>
          <w:sz w:val="26"/>
          <w:szCs w:val="26"/>
        </w:rPr>
        <w:t xml:space="preserve"> wykona</w:t>
      </w:r>
      <w:r w:rsidRPr="00FA70FD">
        <w:rPr>
          <w:sz w:val="26"/>
          <w:szCs w:val="26"/>
        </w:rPr>
        <w:t>ć</w:t>
      </w:r>
      <w:r w:rsidR="00F1283C" w:rsidRPr="00FA70FD">
        <w:rPr>
          <w:sz w:val="26"/>
          <w:szCs w:val="26"/>
        </w:rPr>
        <w:t xml:space="preserve"> we własnym zakresie </w:t>
      </w:r>
      <w:r w:rsidRPr="00FA70FD">
        <w:rPr>
          <w:sz w:val="26"/>
          <w:szCs w:val="26"/>
        </w:rPr>
        <w:t xml:space="preserve">członkowie </w:t>
      </w:r>
      <w:r w:rsidR="00F1283C" w:rsidRPr="00FA70FD">
        <w:rPr>
          <w:sz w:val="26"/>
          <w:szCs w:val="26"/>
        </w:rPr>
        <w:t>Wiejski</w:t>
      </w:r>
      <w:r w:rsidRPr="00FA70FD">
        <w:rPr>
          <w:sz w:val="26"/>
          <w:szCs w:val="26"/>
        </w:rPr>
        <w:t>ego</w:t>
      </w:r>
      <w:r w:rsidR="00F1283C" w:rsidRPr="00FA70FD">
        <w:rPr>
          <w:sz w:val="26"/>
          <w:szCs w:val="26"/>
        </w:rPr>
        <w:t xml:space="preserve"> Klub</w:t>
      </w:r>
      <w:r w:rsidRPr="00FA70FD">
        <w:rPr>
          <w:sz w:val="26"/>
          <w:szCs w:val="26"/>
        </w:rPr>
        <w:t>u Sportow</w:t>
      </w:r>
      <w:r w:rsidR="00FA70FD" w:rsidRPr="00FA70FD">
        <w:rPr>
          <w:sz w:val="26"/>
          <w:szCs w:val="26"/>
        </w:rPr>
        <w:t>ego</w:t>
      </w:r>
      <w:r w:rsidRPr="00FA70FD">
        <w:rPr>
          <w:sz w:val="26"/>
          <w:szCs w:val="26"/>
        </w:rPr>
        <w:t xml:space="preserve"> w Starym Mystkówcu</w:t>
      </w:r>
      <w:r w:rsidR="00FA70FD" w:rsidRPr="00FA70FD">
        <w:rPr>
          <w:sz w:val="26"/>
          <w:szCs w:val="26"/>
        </w:rPr>
        <w:t xml:space="preserve"> wraz z rodzicami uczestników zajęć sportowych organizowanych na boisku</w:t>
      </w:r>
      <w:r w:rsidRPr="00FA70FD">
        <w:rPr>
          <w:sz w:val="26"/>
          <w:szCs w:val="26"/>
        </w:rPr>
        <w:t>.</w:t>
      </w:r>
    </w:p>
    <w:p w:rsidR="00791047" w:rsidRPr="005D53CC" w:rsidRDefault="007032BF" w:rsidP="00CF0DB2">
      <w:pPr>
        <w:spacing w:after="120"/>
        <w:ind w:firstLine="851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 w:rsidR="00081F74">
        <w:rPr>
          <w:sz w:val="26"/>
          <w:szCs w:val="26"/>
        </w:rPr>
        <w:t>2</w:t>
      </w:r>
      <w:r w:rsidR="00CF4226">
        <w:rPr>
          <w:sz w:val="26"/>
          <w:szCs w:val="26"/>
        </w:rPr>
        <w:t>1</w:t>
      </w:r>
      <w:r w:rsidRPr="005D53CC">
        <w:rPr>
          <w:sz w:val="26"/>
          <w:szCs w:val="26"/>
        </w:rPr>
        <w:t xml:space="preserve"> r. nie zlecano </w:t>
      </w:r>
      <w:r w:rsidR="00F112A9" w:rsidRPr="005D53CC">
        <w:rPr>
          <w:sz w:val="26"/>
          <w:szCs w:val="26"/>
        </w:rPr>
        <w:t xml:space="preserve">– </w:t>
      </w:r>
      <w:r w:rsidRPr="005D53CC">
        <w:rPr>
          <w:sz w:val="26"/>
          <w:szCs w:val="26"/>
        </w:rPr>
        <w:t>organizacjom pozarządowym oraz innym podmiotom prowadzącym działalność pożytku publicznego</w:t>
      </w:r>
      <w:r w:rsidR="00F112A9" w:rsidRPr="005D53CC">
        <w:rPr>
          <w:sz w:val="26"/>
          <w:szCs w:val="26"/>
        </w:rPr>
        <w:t xml:space="preserve"> – realizacji zadań w trybie pozakonkursowym.</w:t>
      </w:r>
    </w:p>
    <w:p w:rsidR="004D5A99" w:rsidRDefault="004D5A99" w:rsidP="00CF0DB2">
      <w:pPr>
        <w:spacing w:after="120"/>
        <w:rPr>
          <w:sz w:val="26"/>
          <w:szCs w:val="26"/>
        </w:rPr>
      </w:pPr>
    </w:p>
    <w:p w:rsidR="004D5A99" w:rsidRDefault="004D5A99" w:rsidP="00CF0DB2">
      <w:pPr>
        <w:spacing w:after="120"/>
        <w:rPr>
          <w:sz w:val="26"/>
          <w:szCs w:val="26"/>
        </w:rPr>
      </w:pPr>
    </w:p>
    <w:p w:rsidR="004D5A99" w:rsidRDefault="004D5A99" w:rsidP="00CF0DB2">
      <w:pPr>
        <w:spacing w:after="120"/>
        <w:rPr>
          <w:sz w:val="26"/>
          <w:szCs w:val="26"/>
        </w:rPr>
      </w:pPr>
    </w:p>
    <w:p w:rsidR="00C601EA" w:rsidRDefault="00D954F4" w:rsidP="00CF0DB2">
      <w:p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 w:rsidR="00081F74">
        <w:rPr>
          <w:sz w:val="26"/>
          <w:szCs w:val="26"/>
        </w:rPr>
        <w:t>2</w:t>
      </w:r>
      <w:r w:rsidR="00CF4226">
        <w:rPr>
          <w:sz w:val="26"/>
          <w:szCs w:val="26"/>
        </w:rPr>
        <w:t>1</w:t>
      </w:r>
      <w:r w:rsidRPr="00BE590A">
        <w:rPr>
          <w:sz w:val="26"/>
          <w:szCs w:val="26"/>
        </w:rPr>
        <w:t xml:space="preserve"> r. - </w:t>
      </w:r>
      <w:r w:rsidR="000C7531" w:rsidRPr="00BE590A">
        <w:rPr>
          <w:sz w:val="26"/>
          <w:szCs w:val="26"/>
        </w:rPr>
        <w:t>w</w:t>
      </w:r>
      <w:r w:rsidR="00C601EA" w:rsidRPr="00BE590A">
        <w:rPr>
          <w:sz w:val="26"/>
          <w:szCs w:val="26"/>
        </w:rPr>
        <w:t xml:space="preserve">spółpraca Gminy z organizacjami pozarządowymi i innymi podmiotami </w:t>
      </w:r>
      <w:r w:rsidR="000C7531" w:rsidRPr="00BE590A">
        <w:rPr>
          <w:sz w:val="26"/>
          <w:szCs w:val="26"/>
        </w:rPr>
        <w:t>przybierała inne formy:</w:t>
      </w:r>
    </w:p>
    <w:p w:rsidR="00222B73" w:rsidRPr="00BE590A" w:rsidRDefault="00222B73" w:rsidP="00CF0DB2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na stronie internetowej G</w:t>
      </w:r>
      <w:r w:rsidR="006A0B33" w:rsidRPr="00BE590A">
        <w:rPr>
          <w:sz w:val="26"/>
          <w:szCs w:val="26"/>
        </w:rPr>
        <w:t>min</w:t>
      </w:r>
      <w:r w:rsidRPr="00BE590A">
        <w:rPr>
          <w:sz w:val="26"/>
          <w:szCs w:val="26"/>
        </w:rPr>
        <w:t xml:space="preserve">y </w:t>
      </w:r>
      <w:r w:rsidR="0092669F">
        <w:rPr>
          <w:sz w:val="26"/>
          <w:szCs w:val="26"/>
        </w:rPr>
        <w:t>z</w:t>
      </w:r>
      <w:r w:rsidR="00D15FE9" w:rsidRPr="00BE590A">
        <w:rPr>
          <w:sz w:val="26"/>
          <w:szCs w:val="26"/>
        </w:rPr>
        <w:t xml:space="preserve">amieszczano informacje </w:t>
      </w:r>
      <w:r w:rsidR="006D0582" w:rsidRPr="00BE590A">
        <w:rPr>
          <w:sz w:val="26"/>
          <w:szCs w:val="26"/>
        </w:rPr>
        <w:t>przydatne dla organizacji</w:t>
      </w:r>
      <w:r w:rsidR="00D15FE9" w:rsidRPr="00BE590A">
        <w:rPr>
          <w:sz w:val="26"/>
          <w:szCs w:val="26"/>
        </w:rPr>
        <w:t xml:space="preserve"> pozarządowy</w:t>
      </w:r>
      <w:r w:rsidR="005248A3" w:rsidRPr="00BE590A">
        <w:rPr>
          <w:sz w:val="26"/>
          <w:szCs w:val="26"/>
        </w:rPr>
        <w:t>ch</w:t>
      </w:r>
      <w:r w:rsidR="00D15FE9" w:rsidRPr="00BE590A">
        <w:rPr>
          <w:sz w:val="26"/>
          <w:szCs w:val="26"/>
        </w:rPr>
        <w:t xml:space="preserve">, w tym ogłoszenia o bezpłatnych </w:t>
      </w:r>
      <w:r w:rsidR="00506A92" w:rsidRPr="00BE590A">
        <w:rPr>
          <w:sz w:val="26"/>
          <w:szCs w:val="26"/>
        </w:rPr>
        <w:t>s</w:t>
      </w:r>
      <w:r w:rsidR="00D15FE9" w:rsidRPr="00BE590A">
        <w:rPr>
          <w:sz w:val="26"/>
          <w:szCs w:val="26"/>
        </w:rPr>
        <w:t>zkoleniach dla</w:t>
      </w:r>
      <w:r w:rsidR="00081F74">
        <w:rPr>
          <w:sz w:val="26"/>
          <w:szCs w:val="26"/>
        </w:rPr>
        <w:t xml:space="preserve"> </w:t>
      </w:r>
      <w:r w:rsidR="00D15FE9" w:rsidRPr="00BE590A">
        <w:rPr>
          <w:sz w:val="26"/>
          <w:szCs w:val="26"/>
        </w:rPr>
        <w:t xml:space="preserve">członków organizacji oraz konkursach </w:t>
      </w:r>
      <w:r w:rsidR="009B4A64" w:rsidRPr="00BE590A">
        <w:rPr>
          <w:sz w:val="26"/>
          <w:szCs w:val="26"/>
        </w:rPr>
        <w:t>grantowych ogłaszanych przez inne podmioty</w:t>
      </w:r>
      <w:r w:rsidR="007B1F0E" w:rsidRPr="00BE590A">
        <w:rPr>
          <w:sz w:val="26"/>
          <w:szCs w:val="26"/>
        </w:rPr>
        <w:t>;</w:t>
      </w:r>
    </w:p>
    <w:p w:rsidR="00C601EA" w:rsidRPr="00BE590A" w:rsidRDefault="009B4A64" w:rsidP="00CF0DB2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przedstawiciele</w:t>
      </w:r>
      <w:r w:rsidR="00C601EA" w:rsidRPr="00BE590A">
        <w:rPr>
          <w:sz w:val="26"/>
          <w:szCs w:val="26"/>
        </w:rPr>
        <w:t xml:space="preserve"> organizacji pozarządowych i innych podmiotów </w:t>
      </w:r>
      <w:r w:rsidRPr="00BE590A">
        <w:rPr>
          <w:sz w:val="26"/>
          <w:szCs w:val="26"/>
        </w:rPr>
        <w:t>mieli prawo do udziału</w:t>
      </w:r>
      <w:r w:rsidR="001A33BE" w:rsidRPr="00BE590A">
        <w:rPr>
          <w:sz w:val="26"/>
          <w:szCs w:val="26"/>
        </w:rPr>
        <w:t xml:space="preserve"> </w:t>
      </w:r>
      <w:r w:rsidR="00C601EA" w:rsidRPr="00BE590A">
        <w:rPr>
          <w:sz w:val="26"/>
          <w:szCs w:val="26"/>
        </w:rPr>
        <w:t>w sesjach Rady Gminy i obradach Komisji Rady Gminy</w:t>
      </w:r>
      <w:r w:rsidR="007B1F0E" w:rsidRPr="00BE590A">
        <w:rPr>
          <w:sz w:val="26"/>
          <w:szCs w:val="26"/>
        </w:rPr>
        <w:t>;</w:t>
      </w:r>
    </w:p>
    <w:p w:rsidR="006D44E0" w:rsidRPr="00BE590A" w:rsidRDefault="00B2636A" w:rsidP="00CF0DB2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ogłoszono konsultacje</w:t>
      </w:r>
      <w:r w:rsidR="002B6EB5" w:rsidRPr="00BE590A">
        <w:rPr>
          <w:sz w:val="26"/>
          <w:szCs w:val="26"/>
        </w:rPr>
        <w:t xml:space="preserve"> projekt</w:t>
      </w:r>
      <w:r w:rsidR="00B22248" w:rsidRPr="00BE590A">
        <w:rPr>
          <w:sz w:val="26"/>
          <w:szCs w:val="26"/>
        </w:rPr>
        <w:t>u</w:t>
      </w:r>
      <w:r w:rsidR="00C601EA" w:rsidRPr="00BE590A">
        <w:rPr>
          <w:sz w:val="26"/>
          <w:szCs w:val="26"/>
        </w:rPr>
        <w:t xml:space="preserve"> </w:t>
      </w:r>
      <w:r w:rsidR="002B6EB5" w:rsidRPr="00BE590A">
        <w:rPr>
          <w:sz w:val="26"/>
          <w:szCs w:val="26"/>
        </w:rPr>
        <w:t xml:space="preserve">Programu na </w:t>
      </w:r>
      <w:r w:rsidR="00B22248" w:rsidRPr="00BE590A">
        <w:rPr>
          <w:sz w:val="26"/>
          <w:szCs w:val="26"/>
        </w:rPr>
        <w:t xml:space="preserve">rok </w:t>
      </w:r>
      <w:r w:rsidR="002B6EB5" w:rsidRPr="00BE590A">
        <w:rPr>
          <w:sz w:val="26"/>
          <w:szCs w:val="26"/>
        </w:rPr>
        <w:t>2</w:t>
      </w:r>
      <w:r w:rsidR="00081F74">
        <w:rPr>
          <w:sz w:val="26"/>
          <w:szCs w:val="26"/>
        </w:rPr>
        <w:t>021</w:t>
      </w:r>
      <w:r w:rsidR="006C1268"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 xml:space="preserve">na stronie </w:t>
      </w:r>
      <w:r w:rsidR="006D44E0" w:rsidRPr="00BE590A">
        <w:rPr>
          <w:sz w:val="26"/>
          <w:szCs w:val="26"/>
        </w:rPr>
        <w:t>I</w:t>
      </w:r>
      <w:r w:rsidRPr="00BE590A">
        <w:rPr>
          <w:sz w:val="26"/>
          <w:szCs w:val="26"/>
        </w:rPr>
        <w:t>nternetowej Gmin</w:t>
      </w:r>
      <w:r w:rsidR="00420A03" w:rsidRPr="00BE590A">
        <w:rPr>
          <w:sz w:val="26"/>
          <w:szCs w:val="26"/>
        </w:rPr>
        <w:t>y</w:t>
      </w:r>
      <w:r w:rsidR="008B2113" w:rsidRPr="00BE590A">
        <w:rPr>
          <w:sz w:val="26"/>
          <w:szCs w:val="26"/>
        </w:rPr>
        <w:t>,</w:t>
      </w:r>
      <w:r w:rsidRPr="00BE590A">
        <w:rPr>
          <w:sz w:val="26"/>
          <w:szCs w:val="26"/>
        </w:rPr>
        <w:t xml:space="preserve"> w Biuletynie Informacji Publicznej</w:t>
      </w:r>
      <w:r w:rsidR="008B2113" w:rsidRPr="00BE590A">
        <w:rPr>
          <w:sz w:val="26"/>
          <w:szCs w:val="26"/>
        </w:rPr>
        <w:t xml:space="preserve"> oraz na tablicy ogłoszeń Urzędu Gminy</w:t>
      </w:r>
      <w:r w:rsidR="003C310F" w:rsidRPr="00BE590A">
        <w:rPr>
          <w:sz w:val="26"/>
          <w:szCs w:val="26"/>
        </w:rPr>
        <w:t xml:space="preserve">, w celu poznania opinii na temat </w:t>
      </w:r>
      <w:r w:rsidR="0023025D" w:rsidRPr="00BE590A">
        <w:rPr>
          <w:sz w:val="26"/>
          <w:szCs w:val="26"/>
        </w:rPr>
        <w:t>projektu</w:t>
      </w:r>
      <w:r w:rsidR="007B1F0E" w:rsidRPr="00BE590A">
        <w:rPr>
          <w:sz w:val="26"/>
          <w:szCs w:val="26"/>
        </w:rPr>
        <w:t>;</w:t>
      </w:r>
    </w:p>
    <w:p w:rsidR="0054554B" w:rsidRPr="00BE590A" w:rsidRDefault="0054554B" w:rsidP="00CF0DB2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</w:t>
      </w:r>
      <w:r w:rsidR="007B1F0E" w:rsidRPr="00BE590A">
        <w:rPr>
          <w:sz w:val="26"/>
          <w:szCs w:val="26"/>
        </w:rPr>
        <w:t>;</w:t>
      </w:r>
    </w:p>
    <w:p w:rsidR="00C601EA" w:rsidRPr="00BE590A" w:rsidRDefault="003C310F" w:rsidP="00CF0DB2">
      <w:pPr>
        <w:numPr>
          <w:ilvl w:val="0"/>
          <w:numId w:val="8"/>
        </w:num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</w:t>
      </w:r>
      <w:r w:rsidR="00C601EA" w:rsidRPr="00BE590A">
        <w:rPr>
          <w:sz w:val="26"/>
          <w:szCs w:val="26"/>
        </w:rPr>
        <w:t xml:space="preserve"> </w:t>
      </w:r>
      <w:r w:rsidR="00FF435F" w:rsidRPr="00BE590A">
        <w:rPr>
          <w:sz w:val="26"/>
          <w:szCs w:val="26"/>
        </w:rPr>
        <w:t xml:space="preserve">lub dawano organizacjom możliwość uzyskania pomocy </w:t>
      </w:r>
      <w:r w:rsidR="0023025D" w:rsidRPr="00BE590A">
        <w:rPr>
          <w:sz w:val="26"/>
          <w:szCs w:val="26"/>
        </w:rPr>
        <w:t>poprzez</w:t>
      </w:r>
      <w:r w:rsidR="00C601EA" w:rsidRPr="00BE590A">
        <w:rPr>
          <w:sz w:val="26"/>
          <w:szCs w:val="26"/>
        </w:rPr>
        <w:t>:</w:t>
      </w:r>
    </w:p>
    <w:p w:rsidR="00C601EA" w:rsidRDefault="00C601EA" w:rsidP="00CF0DB2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 w:rsidR="00B91A3B"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</w:t>
      </w:r>
      <w:r w:rsidR="007B1F0E" w:rsidRPr="00143A43">
        <w:rPr>
          <w:sz w:val="26"/>
          <w:szCs w:val="26"/>
        </w:rPr>
        <w:t>ch wiejskich, użyczanie sprzętu;</w:t>
      </w:r>
    </w:p>
    <w:p w:rsidR="00C601EA" w:rsidRPr="00143A43" w:rsidRDefault="00C601EA" w:rsidP="00CF0DB2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udostępnian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teren</w:t>
      </w:r>
      <w:r w:rsidR="00D23017" w:rsidRPr="00143A43">
        <w:rPr>
          <w:sz w:val="26"/>
          <w:szCs w:val="26"/>
        </w:rPr>
        <w:t>ów</w:t>
      </w:r>
      <w:r w:rsidRPr="00143A43">
        <w:rPr>
          <w:sz w:val="26"/>
          <w:szCs w:val="26"/>
        </w:rPr>
        <w:t xml:space="preserve"> gminn</w:t>
      </w:r>
      <w:r w:rsidR="00D23017" w:rsidRPr="00143A43">
        <w:rPr>
          <w:sz w:val="26"/>
          <w:szCs w:val="26"/>
        </w:rPr>
        <w:t>ych</w:t>
      </w:r>
      <w:r w:rsidRPr="00143A43">
        <w:rPr>
          <w:sz w:val="26"/>
          <w:szCs w:val="26"/>
        </w:rPr>
        <w:t xml:space="preserve"> do realizacji przedsięwzięć</w:t>
      </w:r>
      <w:r w:rsidR="007B1F0E" w:rsidRPr="00143A43">
        <w:rPr>
          <w:sz w:val="26"/>
          <w:szCs w:val="26"/>
        </w:rPr>
        <w:t>;</w:t>
      </w:r>
    </w:p>
    <w:p w:rsidR="007B1F0E" w:rsidRPr="00143A43" w:rsidRDefault="00C601EA" w:rsidP="00CF0DB2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udzielan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rekomendacji organizacjom pozarządowym i innym podmiotom współpracującym z Gminą, które ubiega</w:t>
      </w:r>
      <w:r w:rsidR="00A51658" w:rsidRPr="00143A43">
        <w:rPr>
          <w:sz w:val="26"/>
          <w:szCs w:val="26"/>
        </w:rPr>
        <w:t>ły</w:t>
      </w:r>
      <w:r w:rsidRPr="00143A43">
        <w:rPr>
          <w:sz w:val="26"/>
          <w:szCs w:val="26"/>
        </w:rPr>
        <w:t xml:space="preserve"> się o dofinansowanie z innych źródeł niż budżet Gminy</w:t>
      </w:r>
      <w:r w:rsidR="007B1F0E" w:rsidRPr="00143A43">
        <w:rPr>
          <w:sz w:val="26"/>
          <w:szCs w:val="26"/>
        </w:rPr>
        <w:t>;</w:t>
      </w:r>
    </w:p>
    <w:p w:rsidR="00C601EA" w:rsidRPr="00143A43" w:rsidRDefault="00C601EA" w:rsidP="00CF0DB2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wzajemne wykorzystan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wiedz</w:t>
      </w:r>
      <w:r w:rsidR="00D23017" w:rsidRPr="00143A43">
        <w:rPr>
          <w:sz w:val="26"/>
          <w:szCs w:val="26"/>
        </w:rPr>
        <w:t>y</w:t>
      </w:r>
      <w:r w:rsidRPr="00143A43">
        <w:rPr>
          <w:sz w:val="26"/>
          <w:szCs w:val="26"/>
        </w:rPr>
        <w:t xml:space="preserve"> profesjonalistów pracujących w samorządzie i organizacjach pozarządowych oraz innych podmiotach</w:t>
      </w:r>
      <w:r w:rsidR="007B1F0E" w:rsidRPr="00143A43">
        <w:rPr>
          <w:sz w:val="26"/>
          <w:szCs w:val="26"/>
        </w:rPr>
        <w:t>;</w:t>
      </w:r>
    </w:p>
    <w:p w:rsidR="00C601EA" w:rsidRPr="00143A43" w:rsidRDefault="00C601EA" w:rsidP="00CF0DB2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wspieran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 ubieganiu się o pozyskiwanie środków finansowych z innych źródeł niż budżet Gminy</w:t>
      </w:r>
      <w:r w:rsidR="00BC7AE5" w:rsidRPr="00143A43">
        <w:rPr>
          <w:sz w:val="26"/>
          <w:szCs w:val="26"/>
        </w:rPr>
        <w:t>.</w:t>
      </w:r>
    </w:p>
    <w:p w:rsidR="006D44E0" w:rsidRDefault="006D44E0" w:rsidP="00CF0DB2">
      <w:pPr>
        <w:spacing w:after="120"/>
        <w:rPr>
          <w:sz w:val="26"/>
          <w:szCs w:val="26"/>
        </w:rPr>
      </w:pPr>
      <w:r w:rsidRPr="00506D36">
        <w:rPr>
          <w:sz w:val="26"/>
          <w:szCs w:val="26"/>
        </w:rPr>
        <w:t>Realizacja Programu poddana zosta</w:t>
      </w:r>
      <w:r w:rsidR="00AA6D25">
        <w:rPr>
          <w:sz w:val="26"/>
          <w:szCs w:val="26"/>
        </w:rPr>
        <w:t>je</w:t>
      </w:r>
      <w:r w:rsidRPr="00506D36">
        <w:rPr>
          <w:sz w:val="26"/>
          <w:szCs w:val="26"/>
        </w:rPr>
        <w:t xml:space="preserve"> ocenie poprzez zamieszczenie ogłoszenia w tej sprawie </w:t>
      </w:r>
      <w:r w:rsidR="00F20A2C">
        <w:rPr>
          <w:sz w:val="26"/>
          <w:szCs w:val="26"/>
        </w:rPr>
        <w:t>na tablicy ogłoszeń Urzędu Gminy</w:t>
      </w:r>
      <w:r w:rsidR="00AA6D25">
        <w:rPr>
          <w:sz w:val="26"/>
          <w:szCs w:val="26"/>
        </w:rPr>
        <w:t xml:space="preserve">, na stronie internetowej </w:t>
      </w:r>
      <w:hyperlink r:id="rId8" w:history="1">
        <w:r w:rsidR="00AA6D25" w:rsidRPr="00B96100">
          <w:rPr>
            <w:rStyle w:val="Hipercze"/>
            <w:sz w:val="26"/>
            <w:szCs w:val="26"/>
          </w:rPr>
          <w:t>www.somianka.pl</w:t>
        </w:r>
      </w:hyperlink>
      <w:r w:rsidR="00AA6D25">
        <w:rPr>
          <w:sz w:val="26"/>
          <w:szCs w:val="26"/>
        </w:rPr>
        <w:t xml:space="preserve"> oraz w Biuletynie Informacji Publicznej</w:t>
      </w:r>
      <w:r w:rsidRPr="00506D36">
        <w:rPr>
          <w:sz w:val="26"/>
          <w:szCs w:val="26"/>
        </w:rPr>
        <w:t>. Uwagi można zgłaszać do 3</w:t>
      </w:r>
      <w:r w:rsidR="0054554B">
        <w:rPr>
          <w:sz w:val="26"/>
          <w:szCs w:val="26"/>
        </w:rPr>
        <w:t>1</w:t>
      </w:r>
      <w:r w:rsidR="007B1F0E">
        <w:rPr>
          <w:sz w:val="26"/>
          <w:szCs w:val="26"/>
        </w:rPr>
        <w:t xml:space="preserve"> </w:t>
      </w:r>
      <w:r w:rsidR="004A4E6B">
        <w:rPr>
          <w:sz w:val="26"/>
          <w:szCs w:val="26"/>
        </w:rPr>
        <w:t>marc</w:t>
      </w:r>
      <w:r w:rsidRPr="00506D36">
        <w:rPr>
          <w:sz w:val="26"/>
          <w:szCs w:val="26"/>
        </w:rPr>
        <w:t xml:space="preserve">a </w:t>
      </w:r>
      <w:r w:rsidR="009F0029">
        <w:rPr>
          <w:sz w:val="26"/>
          <w:szCs w:val="26"/>
        </w:rPr>
        <w:t>20</w:t>
      </w:r>
      <w:r w:rsidR="00766B0C">
        <w:rPr>
          <w:sz w:val="26"/>
          <w:szCs w:val="26"/>
        </w:rPr>
        <w:t>2</w:t>
      </w:r>
      <w:r w:rsidR="00CF4226">
        <w:rPr>
          <w:sz w:val="26"/>
          <w:szCs w:val="26"/>
        </w:rPr>
        <w:t>2</w:t>
      </w:r>
      <w:r w:rsidR="00E45B32">
        <w:rPr>
          <w:sz w:val="26"/>
          <w:szCs w:val="26"/>
        </w:rPr>
        <w:t xml:space="preserve"> </w:t>
      </w:r>
      <w:r w:rsidR="009F0029">
        <w:rPr>
          <w:sz w:val="26"/>
          <w:szCs w:val="26"/>
        </w:rPr>
        <w:t>r.</w:t>
      </w:r>
    </w:p>
    <w:p w:rsidR="00D057AD" w:rsidRPr="00506D36" w:rsidRDefault="00D057AD" w:rsidP="00CF0DB2">
      <w:pPr>
        <w:spacing w:after="120"/>
        <w:rPr>
          <w:sz w:val="26"/>
          <w:szCs w:val="26"/>
        </w:rPr>
      </w:pPr>
      <w:r>
        <w:rPr>
          <w:sz w:val="26"/>
          <w:szCs w:val="26"/>
        </w:rPr>
        <w:t>Na podstawie niniejszej informacji oraz zgłoszonych uwag zostanie sporządzone sprawozdanie z realizacji Programu.</w:t>
      </w:r>
    </w:p>
    <w:p w:rsidR="00152C8E" w:rsidRDefault="00152C8E" w:rsidP="00CF4226"/>
    <w:p w:rsidR="007B1F0E" w:rsidRPr="00506D36" w:rsidRDefault="007B1F0E" w:rsidP="00CF4226"/>
    <w:p w:rsidR="00853B71" w:rsidRPr="00853B71" w:rsidRDefault="00853B71" w:rsidP="00CF4226">
      <w:pPr>
        <w:spacing w:line="360" w:lineRule="auto"/>
        <w:ind w:firstLine="6237"/>
        <w:rPr>
          <w:color w:val="FF0000"/>
          <w:sz w:val="26"/>
          <w:szCs w:val="26"/>
        </w:rPr>
      </w:pPr>
      <w:r w:rsidRPr="00853B71">
        <w:rPr>
          <w:color w:val="FF0000"/>
          <w:sz w:val="26"/>
          <w:szCs w:val="26"/>
        </w:rPr>
        <w:t>WÓJT</w:t>
      </w:r>
    </w:p>
    <w:p w:rsidR="00A41C1A" w:rsidRPr="00853B71" w:rsidRDefault="00853B71" w:rsidP="00CF4226">
      <w:pPr>
        <w:ind w:firstLine="5529"/>
        <w:rPr>
          <w:i/>
          <w:color w:val="FF0000"/>
          <w:sz w:val="26"/>
          <w:szCs w:val="26"/>
        </w:rPr>
      </w:pPr>
      <w:r w:rsidRPr="00853B71">
        <w:rPr>
          <w:i/>
          <w:color w:val="FF0000"/>
          <w:sz w:val="26"/>
          <w:szCs w:val="26"/>
        </w:rPr>
        <w:t>/-/ Andrzej Żołyński</w:t>
      </w:r>
    </w:p>
    <w:sectPr w:rsidR="00A41C1A" w:rsidRPr="00853B71" w:rsidSect="00FF2552">
      <w:headerReference w:type="even" r:id="rId9"/>
      <w:headerReference w:type="default" r:id="rId10"/>
      <w:type w:val="continuous"/>
      <w:pgSz w:w="11907" w:h="16840" w:code="9"/>
      <w:pgMar w:top="0" w:right="1622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A6" w:rsidRDefault="005235A6">
      <w:r>
        <w:separator/>
      </w:r>
    </w:p>
  </w:endnote>
  <w:endnote w:type="continuationSeparator" w:id="0">
    <w:p w:rsidR="005235A6" w:rsidRDefault="005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A6" w:rsidRDefault="005235A6">
      <w:r>
        <w:separator/>
      </w:r>
    </w:p>
  </w:footnote>
  <w:footnote w:type="continuationSeparator" w:id="0">
    <w:p w:rsidR="005235A6" w:rsidRDefault="005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6D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7FC1"/>
    <w:rsid w:val="000104B0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86A"/>
    <w:rsid w:val="00047EF7"/>
    <w:rsid w:val="000514DC"/>
    <w:rsid w:val="00051B4C"/>
    <w:rsid w:val="000521E1"/>
    <w:rsid w:val="00052DB9"/>
    <w:rsid w:val="00053344"/>
    <w:rsid w:val="00053B92"/>
    <w:rsid w:val="00053D10"/>
    <w:rsid w:val="00053E17"/>
    <w:rsid w:val="000613E9"/>
    <w:rsid w:val="00061E37"/>
    <w:rsid w:val="00062436"/>
    <w:rsid w:val="000632E9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1F74"/>
    <w:rsid w:val="000826A0"/>
    <w:rsid w:val="00082C89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A22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9C3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5DAC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C7F7E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18C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E7658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1885"/>
    <w:rsid w:val="00112A98"/>
    <w:rsid w:val="00112CD6"/>
    <w:rsid w:val="001130DF"/>
    <w:rsid w:val="00113579"/>
    <w:rsid w:val="00113E73"/>
    <w:rsid w:val="00114576"/>
    <w:rsid w:val="00114B1D"/>
    <w:rsid w:val="00114F29"/>
    <w:rsid w:val="00115B73"/>
    <w:rsid w:val="00115CBA"/>
    <w:rsid w:val="00117010"/>
    <w:rsid w:val="00117167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6CF"/>
    <w:rsid w:val="00126A6F"/>
    <w:rsid w:val="00126AEA"/>
    <w:rsid w:val="0012766E"/>
    <w:rsid w:val="00127E74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1B78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DDE"/>
    <w:rsid w:val="00192133"/>
    <w:rsid w:val="00192CDF"/>
    <w:rsid w:val="00194A7C"/>
    <w:rsid w:val="00194D11"/>
    <w:rsid w:val="00195EF5"/>
    <w:rsid w:val="0019633B"/>
    <w:rsid w:val="001A023A"/>
    <w:rsid w:val="001A0605"/>
    <w:rsid w:val="001A0709"/>
    <w:rsid w:val="001A0845"/>
    <w:rsid w:val="001A3164"/>
    <w:rsid w:val="001A31D2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A5"/>
    <w:rsid w:val="001C3FDE"/>
    <w:rsid w:val="001C44E4"/>
    <w:rsid w:val="001C5032"/>
    <w:rsid w:val="001C581D"/>
    <w:rsid w:val="001C5BA9"/>
    <w:rsid w:val="001C5C4C"/>
    <w:rsid w:val="001C5F90"/>
    <w:rsid w:val="001C6293"/>
    <w:rsid w:val="001C6366"/>
    <w:rsid w:val="001C6597"/>
    <w:rsid w:val="001C6879"/>
    <w:rsid w:val="001C6CFA"/>
    <w:rsid w:val="001C6ECA"/>
    <w:rsid w:val="001C7318"/>
    <w:rsid w:val="001C737F"/>
    <w:rsid w:val="001C7E91"/>
    <w:rsid w:val="001D0982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529A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008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47ED1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6016"/>
    <w:rsid w:val="00276097"/>
    <w:rsid w:val="00276695"/>
    <w:rsid w:val="00276D43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CEF"/>
    <w:rsid w:val="002A3F07"/>
    <w:rsid w:val="002A5A3E"/>
    <w:rsid w:val="002A61FD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B8A"/>
    <w:rsid w:val="002F6F65"/>
    <w:rsid w:val="002F7043"/>
    <w:rsid w:val="002F75FF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1DF7"/>
    <w:rsid w:val="00312563"/>
    <w:rsid w:val="00312797"/>
    <w:rsid w:val="00312E0E"/>
    <w:rsid w:val="0031331C"/>
    <w:rsid w:val="0031533B"/>
    <w:rsid w:val="00315A1B"/>
    <w:rsid w:val="00315FA8"/>
    <w:rsid w:val="00316035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683C"/>
    <w:rsid w:val="003A6CC6"/>
    <w:rsid w:val="003A7610"/>
    <w:rsid w:val="003B054D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4491"/>
    <w:rsid w:val="003C5B9A"/>
    <w:rsid w:val="003C676D"/>
    <w:rsid w:val="003C6AE8"/>
    <w:rsid w:val="003C6C99"/>
    <w:rsid w:val="003D0795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B09"/>
    <w:rsid w:val="003F276C"/>
    <w:rsid w:val="003F27A0"/>
    <w:rsid w:val="003F2DC9"/>
    <w:rsid w:val="003F2FA9"/>
    <w:rsid w:val="003F5181"/>
    <w:rsid w:val="003F5696"/>
    <w:rsid w:val="003F5A82"/>
    <w:rsid w:val="003F6D7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488"/>
    <w:rsid w:val="00430C17"/>
    <w:rsid w:val="00431332"/>
    <w:rsid w:val="00431BA9"/>
    <w:rsid w:val="00431D01"/>
    <w:rsid w:val="0043312C"/>
    <w:rsid w:val="004342C1"/>
    <w:rsid w:val="00434306"/>
    <w:rsid w:val="00434FD3"/>
    <w:rsid w:val="00435AC0"/>
    <w:rsid w:val="00435C84"/>
    <w:rsid w:val="004362F5"/>
    <w:rsid w:val="00436FA4"/>
    <w:rsid w:val="0043749A"/>
    <w:rsid w:val="00437FDB"/>
    <w:rsid w:val="00440205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3CAC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490"/>
    <w:rsid w:val="004D3F04"/>
    <w:rsid w:val="004D41D4"/>
    <w:rsid w:val="004D4F87"/>
    <w:rsid w:val="004D509C"/>
    <w:rsid w:val="004D5750"/>
    <w:rsid w:val="004D5A99"/>
    <w:rsid w:val="004D602D"/>
    <w:rsid w:val="004D6871"/>
    <w:rsid w:val="004D6920"/>
    <w:rsid w:val="004D7DB4"/>
    <w:rsid w:val="004E01F3"/>
    <w:rsid w:val="004E0457"/>
    <w:rsid w:val="004E0E57"/>
    <w:rsid w:val="004E0FD4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E7D6E"/>
    <w:rsid w:val="004F0517"/>
    <w:rsid w:val="004F0807"/>
    <w:rsid w:val="004F09B8"/>
    <w:rsid w:val="004F16F5"/>
    <w:rsid w:val="004F3340"/>
    <w:rsid w:val="004F35AD"/>
    <w:rsid w:val="004F38BD"/>
    <w:rsid w:val="004F3DCB"/>
    <w:rsid w:val="004F41A2"/>
    <w:rsid w:val="004F423E"/>
    <w:rsid w:val="004F454E"/>
    <w:rsid w:val="004F50A5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1D7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35A6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4C92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2115"/>
    <w:rsid w:val="0057313E"/>
    <w:rsid w:val="005742F3"/>
    <w:rsid w:val="0057645D"/>
    <w:rsid w:val="00576682"/>
    <w:rsid w:val="00580CC7"/>
    <w:rsid w:val="005816FF"/>
    <w:rsid w:val="0058199E"/>
    <w:rsid w:val="00581E18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6DD7"/>
    <w:rsid w:val="005F7797"/>
    <w:rsid w:val="005F7863"/>
    <w:rsid w:val="00600FAB"/>
    <w:rsid w:val="006010F9"/>
    <w:rsid w:val="00601AFE"/>
    <w:rsid w:val="00601CBF"/>
    <w:rsid w:val="006025D0"/>
    <w:rsid w:val="00602DF2"/>
    <w:rsid w:val="0060311E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5682"/>
    <w:rsid w:val="0062607C"/>
    <w:rsid w:val="00626243"/>
    <w:rsid w:val="00626B9B"/>
    <w:rsid w:val="00626CB6"/>
    <w:rsid w:val="00627190"/>
    <w:rsid w:val="00633010"/>
    <w:rsid w:val="00633446"/>
    <w:rsid w:val="0063476B"/>
    <w:rsid w:val="0063543F"/>
    <w:rsid w:val="00636588"/>
    <w:rsid w:val="00637A0D"/>
    <w:rsid w:val="00640F7D"/>
    <w:rsid w:val="00641320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4FC"/>
    <w:rsid w:val="006458C4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B45"/>
    <w:rsid w:val="006D73C8"/>
    <w:rsid w:val="006D7431"/>
    <w:rsid w:val="006D7A74"/>
    <w:rsid w:val="006E006C"/>
    <w:rsid w:val="006E05A7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4BA6"/>
    <w:rsid w:val="007351FB"/>
    <w:rsid w:val="00735C7A"/>
    <w:rsid w:val="00735E0C"/>
    <w:rsid w:val="00736223"/>
    <w:rsid w:val="00736FCF"/>
    <w:rsid w:val="00740CBB"/>
    <w:rsid w:val="00740DE6"/>
    <w:rsid w:val="00743287"/>
    <w:rsid w:val="007434A6"/>
    <w:rsid w:val="00743552"/>
    <w:rsid w:val="0074375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63A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6B0C"/>
    <w:rsid w:val="0076768D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4263"/>
    <w:rsid w:val="007A5233"/>
    <w:rsid w:val="007A5884"/>
    <w:rsid w:val="007A6EBB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0FB"/>
    <w:rsid w:val="007C1B44"/>
    <w:rsid w:val="007C2CD5"/>
    <w:rsid w:val="007C3312"/>
    <w:rsid w:val="007C3482"/>
    <w:rsid w:val="007C3F94"/>
    <w:rsid w:val="007C43CE"/>
    <w:rsid w:val="007C4E0F"/>
    <w:rsid w:val="007C4E1B"/>
    <w:rsid w:val="007C5179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1CC"/>
    <w:rsid w:val="00825E7C"/>
    <w:rsid w:val="00826359"/>
    <w:rsid w:val="00826C84"/>
    <w:rsid w:val="008272A8"/>
    <w:rsid w:val="008275DB"/>
    <w:rsid w:val="008277F2"/>
    <w:rsid w:val="008323BA"/>
    <w:rsid w:val="0083319B"/>
    <w:rsid w:val="00833B67"/>
    <w:rsid w:val="0083452D"/>
    <w:rsid w:val="00835969"/>
    <w:rsid w:val="00836302"/>
    <w:rsid w:val="008365BC"/>
    <w:rsid w:val="008371C6"/>
    <w:rsid w:val="00837BAD"/>
    <w:rsid w:val="00840CC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3B71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9A1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D27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4BE7"/>
    <w:rsid w:val="008F51E6"/>
    <w:rsid w:val="008F5AA6"/>
    <w:rsid w:val="008F5C13"/>
    <w:rsid w:val="008F610C"/>
    <w:rsid w:val="008F6209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7C75"/>
    <w:rsid w:val="00907DAE"/>
    <w:rsid w:val="00907ED6"/>
    <w:rsid w:val="00910209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69F"/>
    <w:rsid w:val="00926CF7"/>
    <w:rsid w:val="00927B0E"/>
    <w:rsid w:val="00927BD0"/>
    <w:rsid w:val="00927DB7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07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6F00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155"/>
    <w:rsid w:val="00964B9B"/>
    <w:rsid w:val="009657E1"/>
    <w:rsid w:val="009662B4"/>
    <w:rsid w:val="00966395"/>
    <w:rsid w:val="00967853"/>
    <w:rsid w:val="00967C31"/>
    <w:rsid w:val="00967D5F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6326"/>
    <w:rsid w:val="009B6A1C"/>
    <w:rsid w:val="009B6C29"/>
    <w:rsid w:val="009B6E71"/>
    <w:rsid w:val="009B71B2"/>
    <w:rsid w:val="009C0241"/>
    <w:rsid w:val="009C0438"/>
    <w:rsid w:val="009C062E"/>
    <w:rsid w:val="009C0C1E"/>
    <w:rsid w:val="009C116C"/>
    <w:rsid w:val="009C36FA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4F4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B8D"/>
    <w:rsid w:val="00A10E86"/>
    <w:rsid w:val="00A10F21"/>
    <w:rsid w:val="00A1113E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0F1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3BCA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1C1A"/>
    <w:rsid w:val="00A4200F"/>
    <w:rsid w:val="00A4217A"/>
    <w:rsid w:val="00A432E2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36D2"/>
    <w:rsid w:val="00A7562F"/>
    <w:rsid w:val="00A76D5F"/>
    <w:rsid w:val="00A76E95"/>
    <w:rsid w:val="00A814FF"/>
    <w:rsid w:val="00A81DA7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DAA"/>
    <w:rsid w:val="00AA2000"/>
    <w:rsid w:val="00AA2539"/>
    <w:rsid w:val="00AA269F"/>
    <w:rsid w:val="00AA30F1"/>
    <w:rsid w:val="00AA35D8"/>
    <w:rsid w:val="00AA3EE4"/>
    <w:rsid w:val="00AA4D94"/>
    <w:rsid w:val="00AA5C88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520A"/>
    <w:rsid w:val="00AC6C36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5679"/>
    <w:rsid w:val="00B359B7"/>
    <w:rsid w:val="00B35B5A"/>
    <w:rsid w:val="00B36CEC"/>
    <w:rsid w:val="00B36DE9"/>
    <w:rsid w:val="00B378B7"/>
    <w:rsid w:val="00B40A62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516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A3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AF9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280A"/>
    <w:rsid w:val="00BB33D3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4699"/>
    <w:rsid w:val="00BF486C"/>
    <w:rsid w:val="00BF4B54"/>
    <w:rsid w:val="00BF4C1C"/>
    <w:rsid w:val="00BF4C47"/>
    <w:rsid w:val="00BF54EE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DCD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1CEA"/>
    <w:rsid w:val="00CE1EFB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0DB2"/>
    <w:rsid w:val="00CF12AF"/>
    <w:rsid w:val="00CF1923"/>
    <w:rsid w:val="00CF25E2"/>
    <w:rsid w:val="00CF2B89"/>
    <w:rsid w:val="00CF3500"/>
    <w:rsid w:val="00CF3D05"/>
    <w:rsid w:val="00CF4226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3017"/>
    <w:rsid w:val="00D23284"/>
    <w:rsid w:val="00D236E7"/>
    <w:rsid w:val="00D23AB5"/>
    <w:rsid w:val="00D25029"/>
    <w:rsid w:val="00D25619"/>
    <w:rsid w:val="00D25728"/>
    <w:rsid w:val="00D25CBA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1439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509"/>
    <w:rsid w:val="00D62838"/>
    <w:rsid w:val="00D62D0A"/>
    <w:rsid w:val="00D634B3"/>
    <w:rsid w:val="00D6360E"/>
    <w:rsid w:val="00D638DB"/>
    <w:rsid w:val="00D642C5"/>
    <w:rsid w:val="00D64EA4"/>
    <w:rsid w:val="00D64FE0"/>
    <w:rsid w:val="00D65D73"/>
    <w:rsid w:val="00D66F82"/>
    <w:rsid w:val="00D67094"/>
    <w:rsid w:val="00D67679"/>
    <w:rsid w:val="00D67FAF"/>
    <w:rsid w:val="00D705B9"/>
    <w:rsid w:val="00D70A4B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57C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B01E4"/>
    <w:rsid w:val="00DB098F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1AD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61E3"/>
    <w:rsid w:val="00DD681D"/>
    <w:rsid w:val="00DD6C01"/>
    <w:rsid w:val="00DD7A74"/>
    <w:rsid w:val="00DE071C"/>
    <w:rsid w:val="00DE0C63"/>
    <w:rsid w:val="00DE0EC9"/>
    <w:rsid w:val="00DE0ECE"/>
    <w:rsid w:val="00DE0FBD"/>
    <w:rsid w:val="00DE1F43"/>
    <w:rsid w:val="00DE43B5"/>
    <w:rsid w:val="00DE5A84"/>
    <w:rsid w:val="00DE6A70"/>
    <w:rsid w:val="00DE74B1"/>
    <w:rsid w:val="00DE7599"/>
    <w:rsid w:val="00DE783C"/>
    <w:rsid w:val="00DF01CA"/>
    <w:rsid w:val="00DF044F"/>
    <w:rsid w:val="00DF0921"/>
    <w:rsid w:val="00DF1261"/>
    <w:rsid w:val="00DF41DB"/>
    <w:rsid w:val="00DF48F9"/>
    <w:rsid w:val="00DF4B93"/>
    <w:rsid w:val="00DF5F90"/>
    <w:rsid w:val="00DF6393"/>
    <w:rsid w:val="00DF64B9"/>
    <w:rsid w:val="00DF7FF1"/>
    <w:rsid w:val="00E000B6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730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173B2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5B32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26C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832"/>
    <w:rsid w:val="00EF3E46"/>
    <w:rsid w:val="00EF3F11"/>
    <w:rsid w:val="00EF4174"/>
    <w:rsid w:val="00EF536C"/>
    <w:rsid w:val="00EF6D31"/>
    <w:rsid w:val="00EF76EA"/>
    <w:rsid w:val="00EF79E7"/>
    <w:rsid w:val="00F00BF3"/>
    <w:rsid w:val="00F01047"/>
    <w:rsid w:val="00F02160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283C"/>
    <w:rsid w:val="00F131B8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A70FD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6E92"/>
    <w:rsid w:val="00FB790C"/>
    <w:rsid w:val="00FB7CD5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D39"/>
    <w:rsid w:val="00FD4F06"/>
    <w:rsid w:val="00FD5E88"/>
    <w:rsid w:val="00FD67EE"/>
    <w:rsid w:val="00FD7236"/>
    <w:rsid w:val="00FD72C5"/>
    <w:rsid w:val="00FE0C62"/>
    <w:rsid w:val="00FE14CF"/>
    <w:rsid w:val="00FE17C1"/>
    <w:rsid w:val="00FE1912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2552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7BA2F-C629-4847-A2C5-A0C6ACB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B32"/>
    <w:rPr>
      <w:rFonts w:ascii="Arial" w:hAnsi="Arial" w:cs="Arial"/>
      <w:sz w:val="16"/>
      <w:szCs w:val="16"/>
    </w:rPr>
  </w:style>
  <w:style w:type="paragraph" w:styleId="Nagwek2">
    <w:name w:val="heading 2"/>
    <w:basedOn w:val="Normalny"/>
    <w:link w:val="Nagwek2Znak"/>
    <w:qFormat/>
    <w:rsid w:val="00A41C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41C1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D3B9-8BB6-48ED-B038-9886F298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Teresa Lipska</cp:lastModifiedBy>
  <cp:revision>93</cp:revision>
  <cp:lastPrinted>2022-03-08T09:35:00Z</cp:lastPrinted>
  <dcterms:created xsi:type="dcterms:W3CDTF">2016-01-26T11:18:00Z</dcterms:created>
  <dcterms:modified xsi:type="dcterms:W3CDTF">2022-03-08T10:42:00Z</dcterms:modified>
</cp:coreProperties>
</file>