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8687" w14:textId="55DC6AA4" w:rsidR="00EE455F" w:rsidRDefault="00EE455F" w:rsidP="00EE455F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Pl.6840.</w:t>
      </w:r>
      <w:r w:rsidR="009955D5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>.202</w:t>
      </w:r>
      <w:r w:rsidR="009955D5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Somianka, dnia  </w:t>
      </w:r>
      <w:r w:rsidR="00BD78C4">
        <w:rPr>
          <w:rFonts w:ascii="Cambria" w:hAnsi="Cambria"/>
          <w:sz w:val="22"/>
          <w:szCs w:val="22"/>
        </w:rPr>
        <w:t xml:space="preserve">13 września </w:t>
      </w:r>
      <w:r>
        <w:rPr>
          <w:rFonts w:ascii="Cambria" w:hAnsi="Cambria"/>
          <w:sz w:val="22"/>
          <w:szCs w:val="22"/>
        </w:rPr>
        <w:t xml:space="preserve"> 202</w:t>
      </w:r>
      <w:r w:rsidR="00BD78C4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r.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25C8E1D4" w14:textId="550E33D1" w:rsidR="00EE455F" w:rsidRDefault="00EE455F" w:rsidP="00EE455F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             </w:t>
      </w:r>
      <w:r>
        <w:rPr>
          <w:rFonts w:ascii="Cambria" w:hAnsi="Cambria"/>
          <w:sz w:val="22"/>
          <w:szCs w:val="22"/>
        </w:rPr>
        <w:tab/>
      </w:r>
    </w:p>
    <w:p w14:paraId="268C545D" w14:textId="77777777" w:rsidR="00EE455F" w:rsidRDefault="00EE455F" w:rsidP="00EE455F">
      <w:pPr>
        <w:spacing w:line="360" w:lineRule="auto"/>
        <w:ind w:left="-18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 g ł o s z e n i e</w:t>
      </w:r>
    </w:p>
    <w:p w14:paraId="708D3F29" w14:textId="77777777" w:rsidR="00EE455F" w:rsidRDefault="00EE455F" w:rsidP="00EE455F">
      <w:pPr>
        <w:spacing w:line="360" w:lineRule="auto"/>
        <w:jc w:val="both"/>
        <w:rPr>
          <w:rFonts w:ascii="Cambria" w:hAnsi="Cambria"/>
          <w:bCs/>
          <w:sz w:val="22"/>
          <w:szCs w:val="22"/>
        </w:rPr>
      </w:pPr>
    </w:p>
    <w:p w14:paraId="75BCFDC1" w14:textId="77777777" w:rsidR="00EE455F" w:rsidRDefault="00EE455F" w:rsidP="00EE455F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Wójt Gminy Somianka ogłasza przetarg ustny  nieograniczony  na  sprzedaż niezabudowanych działek położonych w obrębie geodezyjnym Popowo-Letnisko.  Działki  oznaczone są   numerami geodezyjnymi :</w:t>
      </w:r>
      <w:r>
        <w:rPr>
          <w:rFonts w:ascii="Cambria" w:hAnsi="Cambria"/>
          <w:sz w:val="22"/>
          <w:szCs w:val="22"/>
        </w:rPr>
        <w:tab/>
      </w:r>
    </w:p>
    <w:p w14:paraId="6E5FCAAC" w14:textId="77777777" w:rsidR="00EE455F" w:rsidRDefault="00EE455F" w:rsidP="00EE455F">
      <w:pPr>
        <w:spacing w:after="120"/>
      </w:pPr>
    </w:p>
    <w:tbl>
      <w:tblPr>
        <w:tblStyle w:val="Tabela-Siatka1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461"/>
        <w:gridCol w:w="1064"/>
        <w:gridCol w:w="1787"/>
        <w:gridCol w:w="1056"/>
        <w:gridCol w:w="2148"/>
        <w:gridCol w:w="1417"/>
        <w:gridCol w:w="1276"/>
      </w:tblGrid>
      <w:tr w:rsidR="00EE455F" w14:paraId="0C0B429E" w14:textId="77777777" w:rsidTr="00DF31C7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BEF2889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0F2F9F1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46B7B3B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Pow. działki</w:t>
            </w:r>
          </w:p>
          <w:p w14:paraId="7A633064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4461BE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Określenie użytku w powiatowej  ewidencji gruntów</w:t>
            </w:r>
          </w:p>
          <w:p w14:paraId="3C6681C7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8D7B45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KW  Nr</w:t>
            </w:r>
          </w:p>
          <w:p w14:paraId="25BEE6F3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AECCCC" w14:textId="77777777" w:rsidR="00EE455F" w:rsidRDefault="00EE45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Cena  wywoławcza </w:t>
            </w:r>
          </w:p>
          <w:p w14:paraId="77F383C0" w14:textId="77777777" w:rsidR="00EE455F" w:rsidRDefault="00EE455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brutto (zł)</w:t>
            </w:r>
          </w:p>
          <w:p w14:paraId="54124E31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D4E87F0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Wysokość</w:t>
            </w:r>
          </w:p>
          <w:p w14:paraId="28C1EFBC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Wadium</w:t>
            </w:r>
          </w:p>
          <w:p w14:paraId="3316C834" w14:textId="77777777" w:rsidR="00EE455F" w:rsidRDefault="00EE455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(zł)</w:t>
            </w:r>
          </w:p>
        </w:tc>
      </w:tr>
      <w:tr w:rsidR="00EE455F" w14:paraId="71300936" w14:textId="77777777" w:rsidTr="00DF31C7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6511" w14:textId="77777777" w:rsidR="00EE455F" w:rsidRDefault="00EE45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0375" w14:textId="77777777" w:rsidR="00EE455F" w:rsidRDefault="00EE45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87E1" w14:textId="77777777" w:rsidR="00EE455F" w:rsidRDefault="00EE45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9D8C" w14:textId="77777777" w:rsidR="00EE455F" w:rsidRDefault="00EE45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9C2" w14:textId="77777777" w:rsidR="00EE455F" w:rsidRDefault="00EE45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21BC" w14:textId="77777777" w:rsidR="00EE455F" w:rsidRDefault="00EE45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DD00" w14:textId="77777777" w:rsidR="00EE455F" w:rsidRDefault="00EE455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42"/>
        <w:gridCol w:w="1113"/>
        <w:gridCol w:w="1701"/>
        <w:gridCol w:w="1134"/>
        <w:gridCol w:w="2126"/>
        <w:gridCol w:w="1417"/>
        <w:gridCol w:w="1276"/>
      </w:tblGrid>
      <w:tr w:rsidR="00EE455F" w14:paraId="53CAA68E" w14:textId="77777777" w:rsidTr="00DF31C7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5B82" w14:textId="77777777" w:rsidR="00EE455F" w:rsidRDefault="00EE4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6844" w14:textId="6EB44F04" w:rsidR="00EE455F" w:rsidRDefault="00364D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AA9B" w14:textId="3780BB44" w:rsidR="00EE455F" w:rsidRDefault="00EE4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1E3DFB">
              <w:rPr>
                <w:lang w:eastAsia="en-US"/>
              </w:rPr>
              <w:t>2 959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D519" w14:textId="77777777" w:rsidR="00EE455F" w:rsidRDefault="00EE455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0349" w14:textId="64339978" w:rsidR="00EE455F" w:rsidRDefault="00EE455F">
            <w:pPr>
              <w:rPr>
                <w:lang w:eastAsia="en-US"/>
              </w:rPr>
            </w:pPr>
            <w:r>
              <w:rPr>
                <w:lang w:eastAsia="en-US"/>
              </w:rPr>
              <w:t>OS1W/000</w:t>
            </w:r>
            <w:r w:rsidR="001E3DFB">
              <w:rPr>
                <w:lang w:eastAsia="en-US"/>
              </w:rPr>
              <w:t>69932</w:t>
            </w:r>
            <w:r>
              <w:rPr>
                <w:lang w:eastAsia="en-US"/>
              </w:rPr>
              <w:t>/</w:t>
            </w:r>
            <w:r w:rsidR="001E3DFB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F43E" w14:textId="4DB48711" w:rsidR="00EE455F" w:rsidRDefault="00DF3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  <w:r w:rsidR="00EE455F">
              <w:rPr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B782" w14:textId="1F5932A9" w:rsidR="00EE455F" w:rsidRDefault="00EE4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F31C7">
              <w:rPr>
                <w:lang w:eastAsia="en-US"/>
              </w:rPr>
              <w:t>5</w:t>
            </w:r>
            <w:r>
              <w:rPr>
                <w:lang w:eastAsia="en-US"/>
              </w:rPr>
              <w:t>.000,00</w:t>
            </w:r>
          </w:p>
        </w:tc>
      </w:tr>
      <w:tr w:rsidR="00EE455F" w14:paraId="05E81A8A" w14:textId="77777777" w:rsidTr="00DF31C7">
        <w:trPr>
          <w:trHeight w:val="2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7580" w14:textId="77777777" w:rsidR="00EE455F" w:rsidRDefault="00EE4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66CC" w14:textId="2C22D566" w:rsidR="00EE455F" w:rsidRDefault="00364DB3" w:rsidP="00364DB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7BE6" w14:textId="32E01AC4" w:rsidR="00EE455F" w:rsidRDefault="00EE4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1E3DFB">
              <w:rPr>
                <w:lang w:eastAsia="en-US"/>
              </w:rPr>
              <w:t>3 093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ED97" w14:textId="77777777" w:rsidR="00EE455F" w:rsidRDefault="00EE455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LsVI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74D2" w14:textId="499EBD3D" w:rsidR="00EE455F" w:rsidRDefault="00EE455F">
            <w:pPr>
              <w:rPr>
                <w:lang w:eastAsia="en-US"/>
              </w:rPr>
            </w:pPr>
            <w:r>
              <w:rPr>
                <w:lang w:eastAsia="en-US"/>
              </w:rPr>
              <w:t>OS1W/000</w:t>
            </w:r>
            <w:r w:rsidR="00DF31C7">
              <w:rPr>
                <w:lang w:eastAsia="en-US"/>
              </w:rPr>
              <w:t>69932</w:t>
            </w:r>
            <w:r>
              <w:rPr>
                <w:lang w:eastAsia="en-US"/>
              </w:rPr>
              <w:t>/</w:t>
            </w:r>
            <w:r w:rsidR="00DF31C7">
              <w:rPr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9A9E" w14:textId="582B911F" w:rsidR="00EE455F" w:rsidRDefault="00DF3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  <w:r w:rsidR="00EE455F">
              <w:rPr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82AD" w14:textId="61FA0B00" w:rsidR="00EE455F" w:rsidRDefault="00EE45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F31C7">
              <w:rPr>
                <w:lang w:eastAsia="en-US"/>
              </w:rPr>
              <w:t>5</w:t>
            </w:r>
            <w:r>
              <w:rPr>
                <w:lang w:eastAsia="en-US"/>
              </w:rPr>
              <w:t>.000,00</w:t>
            </w:r>
          </w:p>
        </w:tc>
      </w:tr>
    </w:tbl>
    <w:p w14:paraId="344EE4FE" w14:textId="77777777" w:rsidR="00EE455F" w:rsidRDefault="00EE455F" w:rsidP="00EE455F">
      <w:pPr>
        <w:pStyle w:val="Tekstpodstawowywcity"/>
        <w:ind w:left="0"/>
        <w:jc w:val="both"/>
        <w:rPr>
          <w:rFonts w:ascii="Cambria" w:hAnsi="Cambria"/>
          <w:sz w:val="22"/>
          <w:szCs w:val="22"/>
        </w:rPr>
      </w:pPr>
    </w:p>
    <w:p w14:paraId="51B3BB57" w14:textId="77777777" w:rsidR="00EE455F" w:rsidRDefault="00EE455F" w:rsidP="00EE455F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Działki są zalesione. Znajdują się na terenie  ewidencyjnie leśnym nie objętym planem zagospodarowania przestrzennego.  Ze względu na brak zgód na wyłączenie z produkcji leśnej,  dla działek nie można ustalić warunków  zabudowy.</w:t>
      </w:r>
    </w:p>
    <w:p w14:paraId="7726D4FD" w14:textId="77777777" w:rsidR="00EE455F" w:rsidRDefault="00EE455F" w:rsidP="00EE455F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Nieruchomości są wolne od długów i obciążeń.</w:t>
      </w:r>
    </w:p>
    <w:p w14:paraId="27C5ECB1" w14:textId="18A69C44" w:rsidR="00EE455F" w:rsidRDefault="00EE455F" w:rsidP="00EE455F">
      <w:pPr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Przetarg  na sprzedaż nieruchomości odbędzie  się w </w:t>
      </w:r>
      <w:r>
        <w:rPr>
          <w:rFonts w:ascii="Cambria" w:hAnsi="Cambria"/>
          <w:b/>
          <w:bCs/>
          <w:sz w:val="22"/>
          <w:szCs w:val="22"/>
        </w:rPr>
        <w:t xml:space="preserve">dniu  </w:t>
      </w:r>
      <w:r w:rsidR="003D25CD">
        <w:rPr>
          <w:rFonts w:ascii="Cambria" w:hAnsi="Cambria"/>
          <w:b/>
          <w:bCs/>
          <w:sz w:val="22"/>
          <w:szCs w:val="22"/>
        </w:rPr>
        <w:t xml:space="preserve">28 października </w:t>
      </w:r>
      <w:r>
        <w:rPr>
          <w:rFonts w:ascii="Cambria" w:hAnsi="Cambria"/>
          <w:b/>
          <w:sz w:val="22"/>
          <w:szCs w:val="22"/>
        </w:rPr>
        <w:t>2</w:t>
      </w:r>
      <w:r>
        <w:rPr>
          <w:rFonts w:ascii="Cambria" w:hAnsi="Cambria"/>
          <w:b/>
          <w:bCs/>
          <w:sz w:val="22"/>
          <w:szCs w:val="22"/>
        </w:rPr>
        <w:t>02</w:t>
      </w:r>
      <w:r w:rsidR="003D25CD">
        <w:rPr>
          <w:rFonts w:ascii="Cambria" w:hAnsi="Cambria"/>
          <w:b/>
          <w:bCs/>
          <w:sz w:val="22"/>
          <w:szCs w:val="22"/>
        </w:rPr>
        <w:t>2</w:t>
      </w:r>
      <w:r>
        <w:rPr>
          <w:rFonts w:ascii="Cambria" w:hAnsi="Cambria"/>
          <w:b/>
          <w:bCs/>
          <w:sz w:val="22"/>
          <w:szCs w:val="22"/>
        </w:rPr>
        <w:t xml:space="preserve"> r.</w:t>
      </w:r>
      <w:r>
        <w:rPr>
          <w:rFonts w:ascii="Cambria" w:hAnsi="Cambria"/>
          <w:sz w:val="22"/>
          <w:szCs w:val="22"/>
        </w:rPr>
        <w:t xml:space="preserve"> o godz</w:t>
      </w:r>
      <w:r>
        <w:rPr>
          <w:rFonts w:ascii="Cambria" w:hAnsi="Cambria"/>
          <w:b/>
          <w:sz w:val="22"/>
          <w:szCs w:val="22"/>
        </w:rPr>
        <w:t xml:space="preserve">. </w:t>
      </w:r>
      <w:r>
        <w:rPr>
          <w:rFonts w:ascii="Cambria" w:hAnsi="Cambria"/>
          <w:b/>
          <w:bCs/>
          <w:sz w:val="22"/>
          <w:szCs w:val="22"/>
        </w:rPr>
        <w:t>11</w:t>
      </w:r>
      <w:r>
        <w:rPr>
          <w:rFonts w:ascii="Cambria" w:hAnsi="Cambria"/>
          <w:b/>
          <w:bCs/>
          <w:sz w:val="22"/>
          <w:szCs w:val="22"/>
          <w:vertAlign w:val="superscript"/>
        </w:rPr>
        <w:t>00</w:t>
      </w:r>
      <w:r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sz w:val="22"/>
          <w:szCs w:val="22"/>
        </w:rPr>
        <w:t xml:space="preserve">w  budynku Gminnego Ośrodka Kultury pod adresem Somianka-Parcele 21 (sala konferencyjna na parterze). </w:t>
      </w:r>
    </w:p>
    <w:p w14:paraId="6F1602A9" w14:textId="03CACA2B" w:rsidR="00EE455F" w:rsidRDefault="00EE455F" w:rsidP="00EE455F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Warunkiem wzięcia udziału w przetargu  jest  wniesienie wadium w pieniądzu, które wynosi               na jedną działkę –</w:t>
      </w:r>
      <w:r>
        <w:rPr>
          <w:rFonts w:ascii="Cambria" w:hAnsi="Cambria"/>
          <w:bCs/>
          <w:sz w:val="22"/>
          <w:szCs w:val="22"/>
        </w:rPr>
        <w:t xml:space="preserve">  </w:t>
      </w:r>
      <w:r>
        <w:rPr>
          <w:rFonts w:ascii="Cambria" w:hAnsi="Cambria"/>
          <w:b/>
          <w:bCs/>
          <w:sz w:val="22"/>
          <w:szCs w:val="22"/>
        </w:rPr>
        <w:t>1</w:t>
      </w:r>
      <w:r w:rsidR="00DB6C90">
        <w:rPr>
          <w:rFonts w:ascii="Cambria" w:hAnsi="Cambria"/>
          <w:b/>
          <w:bCs/>
          <w:sz w:val="22"/>
          <w:szCs w:val="22"/>
        </w:rPr>
        <w:t>5</w:t>
      </w:r>
      <w:r>
        <w:rPr>
          <w:rFonts w:ascii="Cambria" w:hAnsi="Cambria"/>
          <w:b/>
          <w:bCs/>
          <w:sz w:val="22"/>
          <w:szCs w:val="22"/>
        </w:rPr>
        <w:t xml:space="preserve"> 000,00zł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(słownie:</w:t>
      </w:r>
      <w:r w:rsidR="00DB6C90">
        <w:rPr>
          <w:rFonts w:ascii="Cambria" w:hAnsi="Cambria"/>
          <w:sz w:val="22"/>
          <w:szCs w:val="22"/>
        </w:rPr>
        <w:t xml:space="preserve"> piętnaście tysięcy </w:t>
      </w:r>
      <w:r>
        <w:rPr>
          <w:rFonts w:ascii="Cambria" w:hAnsi="Cambria"/>
          <w:sz w:val="22"/>
          <w:szCs w:val="22"/>
        </w:rPr>
        <w:t xml:space="preserve"> złotych</w:t>
      </w:r>
      <w:r w:rsidR="00DB6C90">
        <w:rPr>
          <w:rFonts w:ascii="Cambria" w:hAnsi="Cambria"/>
          <w:sz w:val="22"/>
          <w:szCs w:val="22"/>
        </w:rPr>
        <w:t xml:space="preserve"> 00/100 groszy</w:t>
      </w:r>
      <w:r>
        <w:rPr>
          <w:rFonts w:ascii="Cambria" w:hAnsi="Cambria"/>
          <w:sz w:val="22"/>
          <w:szCs w:val="22"/>
        </w:rPr>
        <w:t xml:space="preserve">) – B.S. Ostrów </w:t>
      </w:r>
      <w:proofErr w:type="spellStart"/>
      <w:r>
        <w:rPr>
          <w:rFonts w:ascii="Cambria" w:hAnsi="Cambria"/>
          <w:sz w:val="22"/>
          <w:szCs w:val="22"/>
        </w:rPr>
        <w:t>Maz</w:t>
      </w:r>
      <w:proofErr w:type="spellEnd"/>
      <w:r>
        <w:rPr>
          <w:rFonts w:ascii="Cambria" w:hAnsi="Cambria"/>
          <w:sz w:val="22"/>
          <w:szCs w:val="22"/>
        </w:rPr>
        <w:t xml:space="preserve">. O/Somianka na konto Urzędu Gminy Somianka Nr 28 8923 1076 0600 0824 2006 0006. Wadium powinno zostać ujawnione na koncie Urzędu Gminy Somianka najpóźniej do dnia 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FE5807">
        <w:rPr>
          <w:rFonts w:ascii="Cambria" w:hAnsi="Cambria"/>
          <w:b/>
          <w:bCs/>
          <w:sz w:val="22"/>
          <w:szCs w:val="22"/>
        </w:rPr>
        <w:t xml:space="preserve">24 października 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202</w:t>
      </w:r>
      <w:r w:rsidR="00FE5807">
        <w:rPr>
          <w:rFonts w:ascii="Cambria" w:hAnsi="Cambria"/>
          <w:b/>
          <w:sz w:val="22"/>
          <w:szCs w:val="22"/>
        </w:rPr>
        <w:t xml:space="preserve">2 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r.</w:t>
      </w:r>
    </w:p>
    <w:p w14:paraId="3A710EB9" w14:textId="77777777" w:rsidR="00EE455F" w:rsidRDefault="00EE455F" w:rsidP="00EE455F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Przed przetargiem należy okazać się dowodem osobistym oraz potwierdzeniem wpłacenia wadium.</w:t>
      </w:r>
    </w:p>
    <w:p w14:paraId="1E4E9677" w14:textId="77777777" w:rsidR="00EE455F" w:rsidRDefault="00EE455F" w:rsidP="00EE455F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Minimalna wysokość postąpienia nie może wynosić mniej niż 1% ceny wywoławczej,                                     z zaokrągleniem w górę do pełnych dziesiątek złotych.</w:t>
      </w:r>
    </w:p>
    <w:p w14:paraId="47EF231B" w14:textId="77777777" w:rsidR="00EE455F" w:rsidRDefault="00EE455F" w:rsidP="00EE455F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3C228E69" w14:textId="77777777" w:rsidR="00EE455F" w:rsidRDefault="00EE455F" w:rsidP="00EE455F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W terminie 21 dni od rozstrzygnięcia przetargu nabywca zostanie powiadomiony                                                o miejscu i terminie zawarcia umowy notarialnej.  Nabywca dokona należnej wpłaty                                      za nabywaną nieruchomość nie później niż na 1 dzień przed terminem wyznaczonym                                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</w:p>
    <w:p w14:paraId="14BE368D" w14:textId="77777777" w:rsidR="00EE455F" w:rsidRDefault="00EE455F" w:rsidP="00EE455F">
      <w:pPr>
        <w:pStyle w:val="Tekstpodstawowywcity"/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stosunku do działek określonych w powiatowej ewidencji gruntów jako teren  (</w:t>
      </w:r>
      <w:proofErr w:type="spellStart"/>
      <w:r>
        <w:rPr>
          <w:rFonts w:ascii="Cambria" w:hAnsi="Cambria"/>
          <w:sz w:val="22"/>
          <w:szCs w:val="22"/>
        </w:rPr>
        <w:t>ls</w:t>
      </w:r>
      <w:proofErr w:type="spellEnd"/>
      <w:r>
        <w:rPr>
          <w:rFonts w:ascii="Cambria" w:hAnsi="Cambria"/>
          <w:sz w:val="22"/>
          <w:szCs w:val="22"/>
        </w:rPr>
        <w:t xml:space="preserve">)  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603F81FB" w14:textId="77777777" w:rsidR="00EE455F" w:rsidRDefault="00EE455F" w:rsidP="00EE455F">
      <w:pPr>
        <w:spacing w:line="360" w:lineRule="auto"/>
        <w:ind w:left="-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7F6A7450" w14:textId="77777777" w:rsidR="00EE455F" w:rsidRDefault="00EE455F" w:rsidP="00EE455F">
      <w:pPr>
        <w:spacing w:line="360" w:lineRule="auto"/>
        <w:ind w:left="-180" w:firstLine="88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31FD241D" w14:textId="77777777" w:rsidR="00EE455F" w:rsidRDefault="00EE455F" w:rsidP="00EE455F">
      <w:pPr>
        <w:spacing w:line="360" w:lineRule="auto"/>
        <w:ind w:left="-18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Bliższe informacje można uzyskać w Urzędzie Gminy Somianka pok. nr 8  lub tel. </w:t>
      </w:r>
      <w:r>
        <w:rPr>
          <w:rFonts w:ascii="Cambria" w:hAnsi="Cambria"/>
          <w:bCs/>
          <w:sz w:val="22"/>
          <w:szCs w:val="22"/>
        </w:rPr>
        <w:t>29/ 74 187 96         w. 43</w:t>
      </w:r>
    </w:p>
    <w:p w14:paraId="6AA3C815" w14:textId="697A4B1D" w:rsidR="002200AF" w:rsidRDefault="002200AF"/>
    <w:p w14:paraId="13A07978" w14:textId="0E60B395" w:rsidR="002200AF" w:rsidRDefault="002200AF" w:rsidP="002200AF"/>
    <w:p w14:paraId="568BA4C6" w14:textId="77777777" w:rsidR="002200AF" w:rsidRDefault="002200AF" w:rsidP="002200AF">
      <w:pPr>
        <w:tabs>
          <w:tab w:val="left" w:pos="5820"/>
        </w:tabs>
      </w:pPr>
      <w:r>
        <w:tab/>
        <w:t>Wójt Gminy Somianka</w:t>
      </w:r>
    </w:p>
    <w:p w14:paraId="2ED61D71" w14:textId="772C03F6" w:rsidR="007D6E10" w:rsidRPr="002200AF" w:rsidRDefault="002200AF" w:rsidP="002200AF">
      <w:pPr>
        <w:tabs>
          <w:tab w:val="left" w:pos="5820"/>
        </w:tabs>
      </w:pPr>
      <w:r>
        <w:t xml:space="preserve">                                                                                      </w:t>
      </w:r>
      <w:bookmarkStart w:id="0" w:name="_GoBack"/>
      <w:bookmarkEnd w:id="0"/>
      <w:r>
        <w:t xml:space="preserve">             /-/ Andrzej Żołyński</w:t>
      </w:r>
    </w:p>
    <w:sectPr w:rsidR="007D6E10" w:rsidRPr="0022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21"/>
    <w:rsid w:val="001E3DFB"/>
    <w:rsid w:val="002200AF"/>
    <w:rsid w:val="00364DB3"/>
    <w:rsid w:val="003D25CD"/>
    <w:rsid w:val="003F2E21"/>
    <w:rsid w:val="008766AD"/>
    <w:rsid w:val="00991521"/>
    <w:rsid w:val="009955D5"/>
    <w:rsid w:val="00BD78C4"/>
    <w:rsid w:val="00C621C1"/>
    <w:rsid w:val="00DB6C90"/>
    <w:rsid w:val="00DF31C7"/>
    <w:rsid w:val="00EE455F"/>
    <w:rsid w:val="00EF5956"/>
    <w:rsid w:val="00F966B4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2BC6"/>
  <w15:chartTrackingRefBased/>
  <w15:docId w15:val="{B19F4E02-2B78-46E9-8F5E-A15BDE7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E455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55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E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EE4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650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21</cp:revision>
  <dcterms:created xsi:type="dcterms:W3CDTF">2022-09-13T09:06:00Z</dcterms:created>
  <dcterms:modified xsi:type="dcterms:W3CDTF">2022-09-13T14:33:00Z</dcterms:modified>
</cp:coreProperties>
</file>