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939F" w14:textId="77777777" w:rsidR="0050438C" w:rsidRDefault="0050438C" w:rsidP="000F5293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0F4C6ED" w14:textId="24F3941B" w:rsidR="00BD5693" w:rsidRDefault="00065B29" w:rsidP="000F529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</w:p>
    <w:p w14:paraId="7980681B" w14:textId="77777777" w:rsidR="005C1D7E" w:rsidRPr="005C1D7E" w:rsidRDefault="000F5293" w:rsidP="000F5293">
      <w:pPr>
        <w:jc w:val="center"/>
        <w:rPr>
          <w:rFonts w:ascii="Bookman Old Style" w:hAnsi="Bookman Old Style"/>
          <w:b/>
          <w:sz w:val="28"/>
          <w:szCs w:val="28"/>
        </w:rPr>
      </w:pPr>
      <w:r w:rsidRPr="005C1D7E">
        <w:rPr>
          <w:rFonts w:ascii="Bookman Old Style" w:hAnsi="Bookman Old Style"/>
          <w:b/>
          <w:sz w:val="28"/>
          <w:szCs w:val="28"/>
        </w:rPr>
        <w:t xml:space="preserve">Rejestr </w:t>
      </w:r>
    </w:p>
    <w:p w14:paraId="4E26D74F" w14:textId="77777777" w:rsidR="00BB6E8A" w:rsidRPr="005C1D7E" w:rsidRDefault="000F5293" w:rsidP="000F5293">
      <w:pPr>
        <w:jc w:val="center"/>
        <w:rPr>
          <w:rFonts w:ascii="Bookman Old Style" w:hAnsi="Bookman Old Style"/>
          <w:b/>
          <w:sz w:val="28"/>
          <w:szCs w:val="28"/>
        </w:rPr>
      </w:pPr>
      <w:r w:rsidRPr="005C1D7E">
        <w:rPr>
          <w:rFonts w:ascii="Bookman Old Style" w:hAnsi="Bookman Old Style"/>
          <w:b/>
          <w:sz w:val="28"/>
          <w:szCs w:val="28"/>
        </w:rPr>
        <w:t>decyzji</w:t>
      </w:r>
      <w:r w:rsidR="005C1D7E" w:rsidRPr="005C1D7E">
        <w:rPr>
          <w:rFonts w:ascii="Bookman Old Style" w:hAnsi="Bookman Old Style"/>
          <w:b/>
          <w:sz w:val="28"/>
          <w:szCs w:val="28"/>
        </w:rPr>
        <w:t xml:space="preserve"> na usunięcie drzew</w:t>
      </w:r>
    </w:p>
    <w:p w14:paraId="431EC325" w14:textId="475FD173" w:rsidR="000F5293" w:rsidRPr="005C1D7E" w:rsidRDefault="005C1D7E" w:rsidP="005C1D7E">
      <w:pPr>
        <w:spacing w:after="0"/>
        <w:jc w:val="center"/>
        <w:rPr>
          <w:b/>
          <w:sz w:val="32"/>
          <w:szCs w:val="32"/>
        </w:rPr>
      </w:pPr>
      <w:r w:rsidRPr="005C1D7E">
        <w:rPr>
          <w:b/>
          <w:sz w:val="32"/>
          <w:szCs w:val="32"/>
        </w:rPr>
        <w:t>20</w:t>
      </w:r>
      <w:r w:rsidR="000F6515">
        <w:rPr>
          <w:b/>
          <w:sz w:val="32"/>
          <w:szCs w:val="32"/>
        </w:rPr>
        <w:t>20</w:t>
      </w:r>
      <w:r w:rsidRPr="005C1D7E">
        <w:rPr>
          <w:b/>
          <w:sz w:val="32"/>
          <w:szCs w:val="32"/>
        </w:rPr>
        <w:t xml:space="preserve"> r.</w:t>
      </w:r>
    </w:p>
    <w:p w14:paraId="0E314D4B" w14:textId="77777777" w:rsidR="005C1D7E" w:rsidRPr="005C1D7E" w:rsidRDefault="005C1D7E" w:rsidP="005C1D7E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1934"/>
        <w:gridCol w:w="916"/>
        <w:gridCol w:w="2106"/>
      </w:tblGrid>
      <w:tr w:rsidR="000F5293" w14:paraId="73C6FD0E" w14:textId="77777777" w:rsidTr="000F5293">
        <w:tc>
          <w:tcPr>
            <w:tcW w:w="562" w:type="dxa"/>
          </w:tcPr>
          <w:p w14:paraId="146EEA79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Lp.</w:t>
            </w:r>
          </w:p>
        </w:tc>
        <w:tc>
          <w:tcPr>
            <w:tcW w:w="2127" w:type="dxa"/>
          </w:tcPr>
          <w:p w14:paraId="7E25EE95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Nr decyzji</w:t>
            </w:r>
          </w:p>
        </w:tc>
        <w:tc>
          <w:tcPr>
            <w:tcW w:w="1417" w:type="dxa"/>
          </w:tcPr>
          <w:p w14:paraId="103EC70A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Data wydania decyzji</w:t>
            </w:r>
          </w:p>
        </w:tc>
        <w:tc>
          <w:tcPr>
            <w:tcW w:w="1934" w:type="dxa"/>
          </w:tcPr>
          <w:p w14:paraId="53667651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Treść decyzji</w:t>
            </w:r>
          </w:p>
        </w:tc>
        <w:tc>
          <w:tcPr>
            <w:tcW w:w="916" w:type="dxa"/>
          </w:tcPr>
          <w:p w14:paraId="1CD5D74C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Nr działki</w:t>
            </w:r>
          </w:p>
        </w:tc>
        <w:tc>
          <w:tcPr>
            <w:tcW w:w="2106" w:type="dxa"/>
          </w:tcPr>
          <w:p w14:paraId="52B1383A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Miejscowość</w:t>
            </w:r>
          </w:p>
        </w:tc>
      </w:tr>
      <w:tr w:rsidR="000F5293" w14:paraId="09D21C7C" w14:textId="77777777" w:rsidTr="000F5293">
        <w:tc>
          <w:tcPr>
            <w:tcW w:w="562" w:type="dxa"/>
          </w:tcPr>
          <w:p w14:paraId="33E7092F" w14:textId="77777777" w:rsidR="000F5293" w:rsidRPr="000F5293" w:rsidRDefault="000F5293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27" w:type="dxa"/>
          </w:tcPr>
          <w:p w14:paraId="415816BB" w14:textId="2CC1F34A" w:rsidR="000F5293" w:rsidRPr="009A1FA1" w:rsidRDefault="000F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 w:rsidR="00FC1D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F65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6B6CE8C9" w14:textId="12346D42" w:rsidR="000F5293" w:rsidRPr="009A1FA1" w:rsidRDefault="00FC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24.02.2020</w:t>
            </w:r>
          </w:p>
        </w:tc>
        <w:tc>
          <w:tcPr>
            <w:tcW w:w="1934" w:type="dxa"/>
          </w:tcPr>
          <w:p w14:paraId="4C2B5397" w14:textId="5CC3D902" w:rsidR="000F5293" w:rsidRPr="009A1FA1" w:rsidRDefault="00FC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916" w:type="dxa"/>
          </w:tcPr>
          <w:p w14:paraId="4DECF5E6" w14:textId="77777777" w:rsidR="00E372B3" w:rsidRDefault="00FC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458/2</w:t>
            </w:r>
          </w:p>
          <w:p w14:paraId="3532A957" w14:textId="1B6B5876" w:rsidR="00FC1D8B" w:rsidRPr="009A1FA1" w:rsidRDefault="00FC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106" w:type="dxa"/>
          </w:tcPr>
          <w:p w14:paraId="73972E24" w14:textId="03D15CB4" w:rsidR="00221740" w:rsidRPr="009A1FA1" w:rsidRDefault="00FC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</w:tr>
      <w:tr w:rsidR="000F5293" w14:paraId="56A7313C" w14:textId="77777777" w:rsidTr="000F5293">
        <w:tc>
          <w:tcPr>
            <w:tcW w:w="562" w:type="dxa"/>
          </w:tcPr>
          <w:p w14:paraId="5C9B68D5" w14:textId="77777777" w:rsidR="000F5293" w:rsidRPr="000F5293" w:rsidRDefault="000F5293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127" w:type="dxa"/>
          </w:tcPr>
          <w:p w14:paraId="51119E87" w14:textId="036D0FF1" w:rsidR="000F5293" w:rsidRPr="009A1FA1" w:rsidRDefault="00242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2BFB7125" w14:textId="7961E188" w:rsidR="000F5293" w:rsidRPr="009A1FA1" w:rsidRDefault="00242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934" w:type="dxa"/>
          </w:tcPr>
          <w:p w14:paraId="68305295" w14:textId="0A972685" w:rsidR="000F5293" w:rsidRPr="009A1FA1" w:rsidRDefault="00B34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 w:rsidR="00242E49">
              <w:rPr>
                <w:rFonts w:ascii="Times New Roman" w:hAnsi="Times New Roman" w:cs="Times New Roman"/>
                <w:sz w:val="20"/>
                <w:szCs w:val="20"/>
              </w:rPr>
              <w:t xml:space="preserve">umarzająca postępowanie </w:t>
            </w:r>
          </w:p>
        </w:tc>
        <w:tc>
          <w:tcPr>
            <w:tcW w:w="916" w:type="dxa"/>
          </w:tcPr>
          <w:p w14:paraId="20DD1C89" w14:textId="2BE4E6C3" w:rsidR="009D264A" w:rsidRPr="009A1FA1" w:rsidRDefault="00B34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2E4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6" w:type="dxa"/>
          </w:tcPr>
          <w:p w14:paraId="5D9C77A7" w14:textId="58E1F969" w:rsidR="009D264A" w:rsidRPr="009A1FA1" w:rsidRDefault="00242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</w:tr>
      <w:tr w:rsidR="00DA3AA6" w14:paraId="21E470C6" w14:textId="77777777" w:rsidTr="000F5293">
        <w:tc>
          <w:tcPr>
            <w:tcW w:w="562" w:type="dxa"/>
          </w:tcPr>
          <w:p w14:paraId="6718B664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127" w:type="dxa"/>
          </w:tcPr>
          <w:p w14:paraId="3A1A143D" w14:textId="371F9119" w:rsidR="00DA3AA6" w:rsidRPr="009A1FA1" w:rsidRDefault="00242E49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15872FF2" w14:textId="444D6BD2" w:rsidR="00DA3AA6" w:rsidRPr="009A1FA1" w:rsidRDefault="00242E49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1934" w:type="dxa"/>
          </w:tcPr>
          <w:p w14:paraId="7E470AD6" w14:textId="4AB9EC52" w:rsidR="00DA3AA6" w:rsidRPr="009A1FA1" w:rsidRDefault="009C5BD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umarzająca postępowanie </w:t>
            </w:r>
          </w:p>
        </w:tc>
        <w:tc>
          <w:tcPr>
            <w:tcW w:w="916" w:type="dxa"/>
          </w:tcPr>
          <w:p w14:paraId="0677AF3A" w14:textId="6F91F72E" w:rsidR="00DA3AA6" w:rsidRPr="009A1FA1" w:rsidRDefault="00242E49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514/3</w:t>
            </w:r>
          </w:p>
        </w:tc>
        <w:tc>
          <w:tcPr>
            <w:tcW w:w="2106" w:type="dxa"/>
          </w:tcPr>
          <w:p w14:paraId="388A04BC" w14:textId="12F9A419" w:rsidR="00DA3AA6" w:rsidRPr="009A1FA1" w:rsidRDefault="009C5BD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</w:tr>
      <w:tr w:rsidR="00DA3AA6" w14:paraId="29378FE4" w14:textId="77777777" w:rsidTr="000F5293">
        <w:tc>
          <w:tcPr>
            <w:tcW w:w="562" w:type="dxa"/>
          </w:tcPr>
          <w:p w14:paraId="53C7128D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27" w:type="dxa"/>
          </w:tcPr>
          <w:p w14:paraId="171F9506" w14:textId="7C0D6F63" w:rsidR="00DA3AA6" w:rsidRPr="009A1FA1" w:rsidRDefault="00C50FE7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31A4CCF0" w14:textId="5C48D84A" w:rsidR="00DA3AA6" w:rsidRPr="009A1FA1" w:rsidRDefault="005250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  <w:tc>
          <w:tcPr>
            <w:tcW w:w="1934" w:type="dxa"/>
          </w:tcPr>
          <w:p w14:paraId="1A56F126" w14:textId="77777777" w:rsidR="00DA3AA6" w:rsidRPr="00FB3C58" w:rsidRDefault="00152D15" w:rsidP="00882EC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50C2">
              <w:rPr>
                <w:rFonts w:ascii="Times New Roman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916" w:type="dxa"/>
          </w:tcPr>
          <w:p w14:paraId="7C85AAE8" w14:textId="77777777" w:rsidR="00DA3AA6" w:rsidRDefault="005250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60243788" w14:textId="77777777" w:rsidR="005250C2" w:rsidRDefault="005250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146E101B" w14:textId="267F05DD" w:rsidR="005250C2" w:rsidRPr="009A1FA1" w:rsidRDefault="005250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6" w:type="dxa"/>
          </w:tcPr>
          <w:p w14:paraId="66D362E5" w14:textId="77777777" w:rsidR="00DA3AA6" w:rsidRDefault="005250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Górne</w:t>
            </w:r>
          </w:p>
          <w:p w14:paraId="0582AA85" w14:textId="77777777" w:rsidR="005250C2" w:rsidRDefault="005250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Płudy</w:t>
            </w:r>
          </w:p>
          <w:p w14:paraId="5D6C925B" w14:textId="4D980D0C" w:rsidR="005250C2" w:rsidRPr="009A1FA1" w:rsidRDefault="005250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</w:tr>
      <w:tr w:rsidR="00DA3AA6" w14:paraId="5678470B" w14:textId="77777777" w:rsidTr="000F5293">
        <w:tc>
          <w:tcPr>
            <w:tcW w:w="562" w:type="dxa"/>
          </w:tcPr>
          <w:p w14:paraId="5397E7B5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127" w:type="dxa"/>
          </w:tcPr>
          <w:p w14:paraId="05A0E858" w14:textId="6663DFD0" w:rsidR="00DA3AA6" w:rsidRPr="009A1FA1" w:rsidRDefault="00FB3C58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08FE266E" w14:textId="78FBB28E" w:rsidR="00DA3AA6" w:rsidRPr="009A1FA1" w:rsidRDefault="00D36F6E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26.10.2020</w:t>
            </w:r>
          </w:p>
        </w:tc>
        <w:tc>
          <w:tcPr>
            <w:tcW w:w="1934" w:type="dxa"/>
          </w:tcPr>
          <w:p w14:paraId="1914EEC1" w14:textId="79A6DAA3" w:rsidR="00DA3AA6" w:rsidRPr="00FB3C58" w:rsidRDefault="00D36F6E" w:rsidP="00DA3A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1C54">
              <w:rPr>
                <w:rFonts w:ascii="Times New Roman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916" w:type="dxa"/>
          </w:tcPr>
          <w:p w14:paraId="53181CB5" w14:textId="2355AD9E" w:rsidR="00DA3AA6" w:rsidRPr="009A1FA1" w:rsidRDefault="00D36F6E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2106" w:type="dxa"/>
          </w:tcPr>
          <w:p w14:paraId="5F12273D" w14:textId="69950578" w:rsidR="00DA3AA6" w:rsidRPr="009A1FA1" w:rsidRDefault="00D36F6E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</w:tr>
      <w:tr w:rsidR="00DA3AA6" w14:paraId="1A0068B9" w14:textId="77777777" w:rsidTr="000F5293">
        <w:tc>
          <w:tcPr>
            <w:tcW w:w="562" w:type="dxa"/>
          </w:tcPr>
          <w:p w14:paraId="5F4A62D0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127" w:type="dxa"/>
          </w:tcPr>
          <w:p w14:paraId="43BD9C08" w14:textId="44810B40" w:rsidR="00DA3AA6" w:rsidRPr="009A1FA1" w:rsidRDefault="006D607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5C17A9E8" w14:textId="4254A275" w:rsidR="00DA3AA6" w:rsidRPr="009A1FA1" w:rsidRDefault="005E3F13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12.11.2020</w:t>
            </w:r>
          </w:p>
        </w:tc>
        <w:tc>
          <w:tcPr>
            <w:tcW w:w="1934" w:type="dxa"/>
          </w:tcPr>
          <w:p w14:paraId="12DE22AB" w14:textId="3E8025F3" w:rsidR="00DA3AA6" w:rsidRPr="00FB3C58" w:rsidRDefault="005E3F13" w:rsidP="00DA3A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1C54">
              <w:rPr>
                <w:rFonts w:ascii="Times New Roman" w:hAnsi="Times New Roman" w:cs="Times New Roman"/>
                <w:sz w:val="20"/>
                <w:szCs w:val="20"/>
              </w:rPr>
              <w:t>Decyzja zezwalająca na usunięcie drzew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6" w:type="dxa"/>
          </w:tcPr>
          <w:p w14:paraId="6EE4B77C" w14:textId="4C82F3AA" w:rsidR="002E6E16" w:rsidRPr="009A1FA1" w:rsidRDefault="005E3F13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6" w:type="dxa"/>
          </w:tcPr>
          <w:p w14:paraId="5760072F" w14:textId="283CC5E2" w:rsidR="002E6E16" w:rsidRPr="009A1FA1" w:rsidRDefault="005E3F13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</w:tc>
      </w:tr>
      <w:tr w:rsidR="00DA3AA6" w14:paraId="67A778B9" w14:textId="77777777" w:rsidTr="000F5293">
        <w:tc>
          <w:tcPr>
            <w:tcW w:w="562" w:type="dxa"/>
          </w:tcPr>
          <w:p w14:paraId="1CBE4219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127" w:type="dxa"/>
          </w:tcPr>
          <w:p w14:paraId="49FA7819" w14:textId="122F9266" w:rsidR="00DA3AA6" w:rsidRPr="009A1FA1" w:rsidRDefault="006D607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28DE27B5" w14:textId="6E8BBBE0" w:rsidR="001D2DD4" w:rsidRPr="009A1FA1" w:rsidRDefault="00C41C54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1934" w:type="dxa"/>
          </w:tcPr>
          <w:p w14:paraId="6DA60F50" w14:textId="77777777" w:rsidR="00DA3AA6" w:rsidRPr="00FB3C58" w:rsidRDefault="00DA3AA6" w:rsidP="00DA3A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1C54">
              <w:rPr>
                <w:rFonts w:ascii="Times New Roman" w:hAnsi="Times New Roman" w:cs="Times New Roman"/>
                <w:sz w:val="20"/>
                <w:szCs w:val="20"/>
              </w:rPr>
              <w:t xml:space="preserve">Decyzja zezwalająca na usunięcie </w:t>
            </w:r>
            <w:r w:rsidR="00882EC7" w:rsidRPr="00C41C54">
              <w:rPr>
                <w:rFonts w:ascii="Times New Roman" w:hAnsi="Times New Roman" w:cs="Times New Roman"/>
                <w:sz w:val="20"/>
                <w:szCs w:val="20"/>
              </w:rPr>
              <w:t>drzew</w:t>
            </w:r>
            <w:r w:rsidR="004543B7" w:rsidRPr="00C41C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6" w:type="dxa"/>
          </w:tcPr>
          <w:p w14:paraId="16A6519F" w14:textId="483F70E3" w:rsidR="00DA3AA6" w:rsidRPr="009A1FA1" w:rsidRDefault="00C41C54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6" w:type="dxa"/>
          </w:tcPr>
          <w:p w14:paraId="0596076C" w14:textId="1180B353" w:rsidR="00DA3AA6" w:rsidRPr="009A1FA1" w:rsidRDefault="00C41C54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Górne</w:t>
            </w:r>
          </w:p>
        </w:tc>
      </w:tr>
      <w:tr w:rsidR="00DA3AA6" w14:paraId="508B606D" w14:textId="77777777" w:rsidTr="000F5293">
        <w:tc>
          <w:tcPr>
            <w:tcW w:w="562" w:type="dxa"/>
          </w:tcPr>
          <w:p w14:paraId="1ECF3DC8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127" w:type="dxa"/>
          </w:tcPr>
          <w:p w14:paraId="0F81DCB4" w14:textId="4628B08A" w:rsidR="00DA3AA6" w:rsidRPr="009A1FA1" w:rsidRDefault="006D607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03FC9DF7" w14:textId="36C7388A" w:rsidR="00DA3AA6" w:rsidRPr="009A1FA1" w:rsidRDefault="006D607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12.10.2020</w:t>
            </w:r>
          </w:p>
        </w:tc>
        <w:tc>
          <w:tcPr>
            <w:tcW w:w="1934" w:type="dxa"/>
          </w:tcPr>
          <w:p w14:paraId="0D44C588" w14:textId="6FF2E807" w:rsidR="00DA3AA6" w:rsidRPr="00FB3C58" w:rsidRDefault="00DA3AA6" w:rsidP="00DA3A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6075">
              <w:rPr>
                <w:rFonts w:ascii="Times New Roman" w:hAnsi="Times New Roman" w:cs="Times New Roman"/>
                <w:sz w:val="20"/>
                <w:szCs w:val="20"/>
              </w:rPr>
              <w:t xml:space="preserve">Decyzja zezwalająca na usunięcie </w:t>
            </w:r>
            <w:r w:rsidR="00882EC7" w:rsidRPr="006D6075">
              <w:rPr>
                <w:rFonts w:ascii="Times New Roman" w:hAnsi="Times New Roman" w:cs="Times New Roman"/>
                <w:sz w:val="20"/>
                <w:szCs w:val="20"/>
              </w:rPr>
              <w:t>drzew</w:t>
            </w:r>
            <w:r w:rsidR="006D607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6" w:type="dxa"/>
          </w:tcPr>
          <w:p w14:paraId="08C8F5BA" w14:textId="74B75749" w:rsidR="00697CE3" w:rsidRPr="009A1FA1" w:rsidRDefault="006D607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527/2</w:t>
            </w:r>
          </w:p>
        </w:tc>
        <w:tc>
          <w:tcPr>
            <w:tcW w:w="2106" w:type="dxa"/>
          </w:tcPr>
          <w:p w14:paraId="0E86482B" w14:textId="1905008D" w:rsidR="00697CE3" w:rsidRPr="009A1FA1" w:rsidRDefault="006D607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</w:tr>
    </w:tbl>
    <w:p w14:paraId="4CDD0C9C" w14:textId="77777777" w:rsidR="000F5293" w:rsidRDefault="000F5293"/>
    <w:sectPr w:rsidR="000F5293" w:rsidSect="009943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51"/>
    <w:rsid w:val="000206CE"/>
    <w:rsid w:val="00043E67"/>
    <w:rsid w:val="00065B29"/>
    <w:rsid w:val="00092EE3"/>
    <w:rsid w:val="000C059F"/>
    <w:rsid w:val="000F5293"/>
    <w:rsid w:val="000F6515"/>
    <w:rsid w:val="0010202D"/>
    <w:rsid w:val="00106B27"/>
    <w:rsid w:val="00152D15"/>
    <w:rsid w:val="00175B9F"/>
    <w:rsid w:val="001A2125"/>
    <w:rsid w:val="001D2DD4"/>
    <w:rsid w:val="001E037B"/>
    <w:rsid w:val="00204051"/>
    <w:rsid w:val="00221740"/>
    <w:rsid w:val="002356C5"/>
    <w:rsid w:val="00242E49"/>
    <w:rsid w:val="0029006A"/>
    <w:rsid w:val="002E2A05"/>
    <w:rsid w:val="002E6E16"/>
    <w:rsid w:val="00322304"/>
    <w:rsid w:val="003F1FED"/>
    <w:rsid w:val="004047FC"/>
    <w:rsid w:val="00411C17"/>
    <w:rsid w:val="004503D1"/>
    <w:rsid w:val="004543B7"/>
    <w:rsid w:val="0050438C"/>
    <w:rsid w:val="005250C2"/>
    <w:rsid w:val="005C1D7E"/>
    <w:rsid w:val="005E3F13"/>
    <w:rsid w:val="00697CE3"/>
    <w:rsid w:val="006D6075"/>
    <w:rsid w:val="007D1472"/>
    <w:rsid w:val="00824568"/>
    <w:rsid w:val="008739F1"/>
    <w:rsid w:val="00877717"/>
    <w:rsid w:val="00882EC7"/>
    <w:rsid w:val="008E7E7F"/>
    <w:rsid w:val="008F3097"/>
    <w:rsid w:val="00994371"/>
    <w:rsid w:val="009A1FA1"/>
    <w:rsid w:val="009A696F"/>
    <w:rsid w:val="009C5BD5"/>
    <w:rsid w:val="009D264A"/>
    <w:rsid w:val="00A0465B"/>
    <w:rsid w:val="00B34BEA"/>
    <w:rsid w:val="00B40770"/>
    <w:rsid w:val="00BB3117"/>
    <w:rsid w:val="00BC3AC9"/>
    <w:rsid w:val="00BD5693"/>
    <w:rsid w:val="00BD77C8"/>
    <w:rsid w:val="00C41C54"/>
    <w:rsid w:val="00C4671A"/>
    <w:rsid w:val="00C50FE7"/>
    <w:rsid w:val="00CB113F"/>
    <w:rsid w:val="00D36F6E"/>
    <w:rsid w:val="00D77416"/>
    <w:rsid w:val="00DA3AA6"/>
    <w:rsid w:val="00DA52C2"/>
    <w:rsid w:val="00E372B3"/>
    <w:rsid w:val="00F67B75"/>
    <w:rsid w:val="00FB3C58"/>
    <w:rsid w:val="00FC1D8B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56E1"/>
  <w15:chartTrackingRefBased/>
  <w15:docId w15:val="{0A57FDC6-00E2-4BFF-BA4C-03ABC15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Mosakowska</dc:creator>
  <cp:keywords/>
  <dc:description/>
  <cp:lastModifiedBy>A. Dylak</cp:lastModifiedBy>
  <cp:revision>30</cp:revision>
  <dcterms:created xsi:type="dcterms:W3CDTF">2020-05-06T06:37:00Z</dcterms:created>
  <dcterms:modified xsi:type="dcterms:W3CDTF">2022-06-28T14:47:00Z</dcterms:modified>
</cp:coreProperties>
</file>