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939F" w14:textId="77777777" w:rsidR="0050438C" w:rsidRDefault="0050438C" w:rsidP="000F5293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70F4C6ED" w14:textId="24F3941B" w:rsidR="00BD5693" w:rsidRDefault="00065B29" w:rsidP="000F529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</w:p>
    <w:p w14:paraId="7980681B" w14:textId="77777777" w:rsidR="005C1D7E" w:rsidRPr="005C1D7E" w:rsidRDefault="000F5293" w:rsidP="000F5293">
      <w:pPr>
        <w:jc w:val="center"/>
        <w:rPr>
          <w:rFonts w:ascii="Bookman Old Style" w:hAnsi="Bookman Old Style"/>
          <w:b/>
          <w:sz w:val="28"/>
          <w:szCs w:val="28"/>
        </w:rPr>
      </w:pPr>
      <w:r w:rsidRPr="005C1D7E">
        <w:rPr>
          <w:rFonts w:ascii="Bookman Old Style" w:hAnsi="Bookman Old Style"/>
          <w:b/>
          <w:sz w:val="28"/>
          <w:szCs w:val="28"/>
        </w:rPr>
        <w:t xml:space="preserve">Rejestr </w:t>
      </w:r>
    </w:p>
    <w:p w14:paraId="4E26D74F" w14:textId="77777777" w:rsidR="00BB6E8A" w:rsidRPr="005C1D7E" w:rsidRDefault="000F5293" w:rsidP="000F5293">
      <w:pPr>
        <w:jc w:val="center"/>
        <w:rPr>
          <w:rFonts w:ascii="Bookman Old Style" w:hAnsi="Bookman Old Style"/>
          <w:b/>
          <w:sz w:val="28"/>
          <w:szCs w:val="28"/>
        </w:rPr>
      </w:pPr>
      <w:r w:rsidRPr="005C1D7E">
        <w:rPr>
          <w:rFonts w:ascii="Bookman Old Style" w:hAnsi="Bookman Old Style"/>
          <w:b/>
          <w:sz w:val="28"/>
          <w:szCs w:val="28"/>
        </w:rPr>
        <w:t>decyzji</w:t>
      </w:r>
      <w:r w:rsidR="005C1D7E" w:rsidRPr="005C1D7E">
        <w:rPr>
          <w:rFonts w:ascii="Bookman Old Style" w:hAnsi="Bookman Old Style"/>
          <w:b/>
          <w:sz w:val="28"/>
          <w:szCs w:val="28"/>
        </w:rPr>
        <w:t xml:space="preserve"> na usunięcie drzew</w:t>
      </w:r>
    </w:p>
    <w:p w14:paraId="431EC325" w14:textId="564935BB" w:rsidR="000F5293" w:rsidRPr="005C1D7E" w:rsidRDefault="005C1D7E" w:rsidP="005C1D7E">
      <w:pPr>
        <w:spacing w:after="0"/>
        <w:jc w:val="center"/>
        <w:rPr>
          <w:b/>
          <w:sz w:val="32"/>
          <w:szCs w:val="32"/>
        </w:rPr>
      </w:pPr>
      <w:r w:rsidRPr="005C1D7E">
        <w:rPr>
          <w:b/>
          <w:sz w:val="32"/>
          <w:szCs w:val="32"/>
        </w:rPr>
        <w:t>20</w:t>
      </w:r>
      <w:r w:rsidR="000F6515">
        <w:rPr>
          <w:b/>
          <w:sz w:val="32"/>
          <w:szCs w:val="32"/>
        </w:rPr>
        <w:t>2</w:t>
      </w:r>
      <w:r w:rsidR="0067757A">
        <w:rPr>
          <w:b/>
          <w:sz w:val="32"/>
          <w:szCs w:val="32"/>
        </w:rPr>
        <w:t>1</w:t>
      </w:r>
      <w:r w:rsidRPr="005C1D7E">
        <w:rPr>
          <w:b/>
          <w:sz w:val="32"/>
          <w:szCs w:val="32"/>
        </w:rPr>
        <w:t xml:space="preserve"> r.</w:t>
      </w:r>
    </w:p>
    <w:p w14:paraId="0E314D4B" w14:textId="77777777" w:rsidR="005C1D7E" w:rsidRPr="005C1D7E" w:rsidRDefault="005C1D7E" w:rsidP="005C1D7E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1934"/>
        <w:gridCol w:w="916"/>
        <w:gridCol w:w="2106"/>
      </w:tblGrid>
      <w:tr w:rsidR="000F5293" w14:paraId="73C6FD0E" w14:textId="77777777" w:rsidTr="000F5293">
        <w:tc>
          <w:tcPr>
            <w:tcW w:w="562" w:type="dxa"/>
          </w:tcPr>
          <w:p w14:paraId="146EEA79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Lp.</w:t>
            </w:r>
          </w:p>
        </w:tc>
        <w:tc>
          <w:tcPr>
            <w:tcW w:w="2127" w:type="dxa"/>
          </w:tcPr>
          <w:p w14:paraId="7E25EE95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Nr decyzji</w:t>
            </w:r>
          </w:p>
        </w:tc>
        <w:tc>
          <w:tcPr>
            <w:tcW w:w="1417" w:type="dxa"/>
          </w:tcPr>
          <w:p w14:paraId="103EC70A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Data wydania decyzji</w:t>
            </w:r>
          </w:p>
        </w:tc>
        <w:tc>
          <w:tcPr>
            <w:tcW w:w="1934" w:type="dxa"/>
          </w:tcPr>
          <w:p w14:paraId="53667651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Treść decyzji</w:t>
            </w:r>
          </w:p>
        </w:tc>
        <w:tc>
          <w:tcPr>
            <w:tcW w:w="916" w:type="dxa"/>
          </w:tcPr>
          <w:p w14:paraId="1CD5D74C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Nr działki</w:t>
            </w:r>
          </w:p>
        </w:tc>
        <w:tc>
          <w:tcPr>
            <w:tcW w:w="2106" w:type="dxa"/>
          </w:tcPr>
          <w:p w14:paraId="52B1383A" w14:textId="77777777" w:rsidR="000F5293" w:rsidRPr="000F5293" w:rsidRDefault="000F5293" w:rsidP="000F5293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0F5293">
              <w:rPr>
                <w:rFonts w:ascii="Bookman Old Style" w:hAnsi="Bookman Old Style"/>
                <w:b/>
                <w:sz w:val="20"/>
              </w:rPr>
              <w:t>Miejscowość</w:t>
            </w:r>
          </w:p>
        </w:tc>
      </w:tr>
      <w:tr w:rsidR="000F5293" w14:paraId="09D21C7C" w14:textId="77777777" w:rsidTr="000F5293">
        <w:tc>
          <w:tcPr>
            <w:tcW w:w="562" w:type="dxa"/>
          </w:tcPr>
          <w:p w14:paraId="33E7092F" w14:textId="77777777" w:rsidR="000F5293" w:rsidRPr="000F5293" w:rsidRDefault="000F5293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127" w:type="dxa"/>
          </w:tcPr>
          <w:p w14:paraId="415816BB" w14:textId="0760DE7D" w:rsidR="000F5293" w:rsidRPr="009A1FA1" w:rsidRDefault="000F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 w:rsidR="00BC10EF">
              <w:rPr>
                <w:rFonts w:ascii="Times New Roman" w:hAnsi="Times New Roman" w:cs="Times New Roman"/>
                <w:sz w:val="20"/>
                <w:szCs w:val="20"/>
              </w:rPr>
              <w:t>10.2021</w:t>
            </w:r>
          </w:p>
        </w:tc>
        <w:tc>
          <w:tcPr>
            <w:tcW w:w="1417" w:type="dxa"/>
          </w:tcPr>
          <w:p w14:paraId="6B6CE8C9" w14:textId="7C5F742E" w:rsidR="000F5293" w:rsidRPr="009A1FA1" w:rsidRDefault="00BC1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22.02.2021</w:t>
            </w:r>
          </w:p>
        </w:tc>
        <w:tc>
          <w:tcPr>
            <w:tcW w:w="1934" w:type="dxa"/>
          </w:tcPr>
          <w:p w14:paraId="4C2B5397" w14:textId="53812EEC" w:rsidR="000F5293" w:rsidRPr="009A1FA1" w:rsidRDefault="00FC1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 w:rsidR="000A312B">
              <w:rPr>
                <w:rFonts w:ascii="Times New Roman" w:hAnsi="Times New Roman" w:cs="Times New Roman"/>
                <w:sz w:val="20"/>
                <w:szCs w:val="20"/>
              </w:rPr>
              <w:t xml:space="preserve">umarzająca postępowanie </w:t>
            </w:r>
          </w:p>
        </w:tc>
        <w:tc>
          <w:tcPr>
            <w:tcW w:w="916" w:type="dxa"/>
          </w:tcPr>
          <w:p w14:paraId="50C2CB1E" w14:textId="77777777" w:rsidR="00FC1D8B" w:rsidRDefault="00EF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172/4</w:t>
            </w:r>
          </w:p>
          <w:p w14:paraId="3532A957" w14:textId="3C4FCBF1" w:rsidR="00EF1E00" w:rsidRPr="009A1FA1" w:rsidRDefault="00EF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172/5</w:t>
            </w:r>
          </w:p>
        </w:tc>
        <w:tc>
          <w:tcPr>
            <w:tcW w:w="2106" w:type="dxa"/>
          </w:tcPr>
          <w:p w14:paraId="73972E24" w14:textId="06E88E65" w:rsidR="00221740" w:rsidRPr="009A1FA1" w:rsidRDefault="00EF1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</w:tr>
      <w:tr w:rsidR="000F5293" w14:paraId="56A7313C" w14:textId="77777777" w:rsidTr="000F5293">
        <w:tc>
          <w:tcPr>
            <w:tcW w:w="562" w:type="dxa"/>
          </w:tcPr>
          <w:p w14:paraId="5C9B68D5" w14:textId="77777777" w:rsidR="000F5293" w:rsidRPr="000F5293" w:rsidRDefault="000F5293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127" w:type="dxa"/>
          </w:tcPr>
          <w:p w14:paraId="51119E87" w14:textId="54FAC582" w:rsidR="000F5293" w:rsidRPr="009A1FA1" w:rsidRDefault="00242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 w:rsidR="00E87098">
              <w:rPr>
                <w:rFonts w:ascii="Times New Roman" w:hAnsi="Times New Roman" w:cs="Times New Roman"/>
                <w:sz w:val="20"/>
                <w:szCs w:val="20"/>
              </w:rPr>
              <w:t>12.2021</w:t>
            </w:r>
          </w:p>
        </w:tc>
        <w:tc>
          <w:tcPr>
            <w:tcW w:w="1417" w:type="dxa"/>
          </w:tcPr>
          <w:p w14:paraId="2BFB7125" w14:textId="4A80CC4E" w:rsidR="000F5293" w:rsidRPr="009A1FA1" w:rsidRDefault="00E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07.04.2921</w:t>
            </w:r>
          </w:p>
        </w:tc>
        <w:tc>
          <w:tcPr>
            <w:tcW w:w="1934" w:type="dxa"/>
          </w:tcPr>
          <w:p w14:paraId="68305295" w14:textId="0ABCEFFC" w:rsidR="000F5293" w:rsidRPr="009A1FA1" w:rsidRDefault="00B34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 w:rsidR="00E87098">
              <w:rPr>
                <w:rFonts w:ascii="Times New Roman" w:hAnsi="Times New Roman" w:cs="Times New Roman"/>
                <w:sz w:val="20"/>
                <w:szCs w:val="20"/>
              </w:rPr>
              <w:t>o sprzeciwie w stosunku do zamiaru usunięcia drzew</w:t>
            </w:r>
          </w:p>
        </w:tc>
        <w:tc>
          <w:tcPr>
            <w:tcW w:w="916" w:type="dxa"/>
          </w:tcPr>
          <w:p w14:paraId="20DD1C89" w14:textId="0D4F526B" w:rsidR="009D264A" w:rsidRPr="009A1FA1" w:rsidRDefault="00E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6" w:type="dxa"/>
          </w:tcPr>
          <w:p w14:paraId="5D9C77A7" w14:textId="6CF12A14" w:rsidR="009D264A" w:rsidRPr="009A1FA1" w:rsidRDefault="00E87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Janki</w:t>
            </w:r>
          </w:p>
        </w:tc>
      </w:tr>
      <w:tr w:rsidR="00DA3AA6" w14:paraId="21E470C6" w14:textId="77777777" w:rsidTr="000F5293">
        <w:tc>
          <w:tcPr>
            <w:tcW w:w="562" w:type="dxa"/>
          </w:tcPr>
          <w:p w14:paraId="6718B664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127" w:type="dxa"/>
          </w:tcPr>
          <w:p w14:paraId="3A1A143D" w14:textId="3FA46BE6" w:rsidR="00DA3AA6" w:rsidRPr="009A1FA1" w:rsidRDefault="00242E49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 w:rsidR="00E87098">
              <w:rPr>
                <w:rFonts w:ascii="Times New Roman" w:hAnsi="Times New Roman" w:cs="Times New Roman"/>
                <w:sz w:val="20"/>
                <w:szCs w:val="20"/>
              </w:rPr>
              <w:t>40.2021</w:t>
            </w:r>
          </w:p>
        </w:tc>
        <w:tc>
          <w:tcPr>
            <w:tcW w:w="1417" w:type="dxa"/>
          </w:tcPr>
          <w:p w14:paraId="15872FF2" w14:textId="4AD17491" w:rsidR="00DA3AA6" w:rsidRPr="009A1FA1" w:rsidRDefault="00E8709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1934" w:type="dxa"/>
          </w:tcPr>
          <w:p w14:paraId="7E470AD6" w14:textId="0EA462C0" w:rsidR="00DA3AA6" w:rsidRPr="009A1FA1" w:rsidRDefault="00E8709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0C2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916" w:type="dxa"/>
          </w:tcPr>
          <w:p w14:paraId="0677AF3A" w14:textId="309065F6" w:rsidR="00DA3AA6" w:rsidRPr="009A1FA1" w:rsidRDefault="00E8709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2106" w:type="dxa"/>
          </w:tcPr>
          <w:p w14:paraId="388A04BC" w14:textId="6A40F404" w:rsidR="00DA3AA6" w:rsidRPr="009A1FA1" w:rsidRDefault="00E8709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 Kościelne</w:t>
            </w:r>
          </w:p>
        </w:tc>
      </w:tr>
      <w:tr w:rsidR="00DA3AA6" w14:paraId="29378FE4" w14:textId="77777777" w:rsidTr="000F5293">
        <w:tc>
          <w:tcPr>
            <w:tcW w:w="562" w:type="dxa"/>
          </w:tcPr>
          <w:p w14:paraId="53C7128D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127" w:type="dxa"/>
          </w:tcPr>
          <w:p w14:paraId="171F9506" w14:textId="49BE81EA" w:rsidR="00DA3AA6" w:rsidRPr="009A1FA1" w:rsidRDefault="00C50FE7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 w:rsidR="00E87098">
              <w:rPr>
                <w:rFonts w:ascii="Times New Roman" w:hAnsi="Times New Roman" w:cs="Times New Roman"/>
                <w:sz w:val="20"/>
                <w:szCs w:val="20"/>
              </w:rPr>
              <w:t>56.2021</w:t>
            </w:r>
          </w:p>
        </w:tc>
        <w:tc>
          <w:tcPr>
            <w:tcW w:w="1417" w:type="dxa"/>
          </w:tcPr>
          <w:p w14:paraId="31A4CCF0" w14:textId="2492D7DC" w:rsidR="00DA3AA6" w:rsidRPr="009A1FA1" w:rsidRDefault="00E8709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10.08.2021</w:t>
            </w:r>
          </w:p>
        </w:tc>
        <w:tc>
          <w:tcPr>
            <w:tcW w:w="1934" w:type="dxa"/>
          </w:tcPr>
          <w:p w14:paraId="1A56F126" w14:textId="7E89FE6D" w:rsidR="00DA3AA6" w:rsidRPr="00FB3C58" w:rsidRDefault="00152D15" w:rsidP="00882EC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50C2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 w:rsidR="00E87098">
              <w:rPr>
                <w:rFonts w:ascii="Times New Roman" w:hAnsi="Times New Roman" w:cs="Times New Roman"/>
                <w:sz w:val="20"/>
                <w:szCs w:val="20"/>
              </w:rPr>
              <w:t>odmawiająca zezwolenia</w:t>
            </w:r>
            <w:r w:rsidRPr="005250C2">
              <w:rPr>
                <w:rFonts w:ascii="Times New Roman" w:hAnsi="Times New Roman" w:cs="Times New Roman"/>
                <w:sz w:val="20"/>
                <w:szCs w:val="20"/>
              </w:rPr>
              <w:t xml:space="preserve"> na usunięcie drzew</w:t>
            </w:r>
          </w:p>
        </w:tc>
        <w:tc>
          <w:tcPr>
            <w:tcW w:w="916" w:type="dxa"/>
          </w:tcPr>
          <w:p w14:paraId="146E101B" w14:textId="05DA791D" w:rsidR="005250C2" w:rsidRPr="009A1FA1" w:rsidRDefault="00E8709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2106" w:type="dxa"/>
          </w:tcPr>
          <w:p w14:paraId="5D6C925B" w14:textId="670EEF64" w:rsidR="005250C2" w:rsidRPr="009A1FA1" w:rsidRDefault="00E8709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</w:tr>
      <w:tr w:rsidR="00DA3AA6" w14:paraId="5678470B" w14:textId="77777777" w:rsidTr="000F5293">
        <w:tc>
          <w:tcPr>
            <w:tcW w:w="562" w:type="dxa"/>
          </w:tcPr>
          <w:p w14:paraId="5397E7B5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127" w:type="dxa"/>
          </w:tcPr>
          <w:p w14:paraId="05A0E858" w14:textId="655DAB2F" w:rsidR="00DA3AA6" w:rsidRPr="009A1FA1" w:rsidRDefault="00FB3C5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 w:rsidR="00E87098">
              <w:rPr>
                <w:rFonts w:ascii="Times New Roman" w:hAnsi="Times New Roman" w:cs="Times New Roman"/>
                <w:sz w:val="20"/>
                <w:szCs w:val="20"/>
              </w:rPr>
              <w:t>68.2021</w:t>
            </w:r>
          </w:p>
        </w:tc>
        <w:tc>
          <w:tcPr>
            <w:tcW w:w="1417" w:type="dxa"/>
          </w:tcPr>
          <w:p w14:paraId="08FE266E" w14:textId="2DAA8800" w:rsidR="00DA3AA6" w:rsidRPr="009A1FA1" w:rsidRDefault="00E87098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1934" w:type="dxa"/>
          </w:tcPr>
          <w:p w14:paraId="1914EEC1" w14:textId="3C55394F" w:rsidR="00DA3AA6" w:rsidRPr="00FB3C58" w:rsidRDefault="00D36F6E" w:rsidP="00DA3A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1C54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  <w:r w:rsidR="002115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6" w:type="dxa"/>
          </w:tcPr>
          <w:p w14:paraId="53181CB5" w14:textId="14D14481" w:rsidR="00DA3AA6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6" w:type="dxa"/>
          </w:tcPr>
          <w:p w14:paraId="5F12273D" w14:textId="235DDC38" w:rsidR="00DA3AA6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Dolne</w:t>
            </w:r>
          </w:p>
        </w:tc>
      </w:tr>
      <w:tr w:rsidR="00DA3AA6" w14:paraId="1A0068B9" w14:textId="77777777" w:rsidTr="000F5293">
        <w:tc>
          <w:tcPr>
            <w:tcW w:w="562" w:type="dxa"/>
          </w:tcPr>
          <w:p w14:paraId="5F4A62D0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127" w:type="dxa"/>
          </w:tcPr>
          <w:p w14:paraId="43BD9C08" w14:textId="4F1E11A3" w:rsidR="00DA3AA6" w:rsidRPr="009A1FA1" w:rsidRDefault="006D607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 w:rsidR="002115C2">
              <w:rPr>
                <w:rFonts w:ascii="Times New Roman" w:hAnsi="Times New Roman" w:cs="Times New Roman"/>
                <w:sz w:val="20"/>
                <w:szCs w:val="20"/>
              </w:rPr>
              <w:t>91.2021</w:t>
            </w:r>
          </w:p>
        </w:tc>
        <w:tc>
          <w:tcPr>
            <w:tcW w:w="1417" w:type="dxa"/>
          </w:tcPr>
          <w:p w14:paraId="5C17A9E8" w14:textId="50806E2A" w:rsidR="00DA3AA6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</w:p>
        </w:tc>
        <w:tc>
          <w:tcPr>
            <w:tcW w:w="1934" w:type="dxa"/>
          </w:tcPr>
          <w:p w14:paraId="12DE22AB" w14:textId="4F16E4D2" w:rsidR="00DA3AA6" w:rsidRPr="00FB3C58" w:rsidRDefault="005E3F13" w:rsidP="00DA3A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1C54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916" w:type="dxa"/>
          </w:tcPr>
          <w:p w14:paraId="6EE4B77C" w14:textId="6D19857C" w:rsidR="002E6E16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3319</w:t>
            </w:r>
          </w:p>
        </w:tc>
        <w:tc>
          <w:tcPr>
            <w:tcW w:w="2106" w:type="dxa"/>
          </w:tcPr>
          <w:p w14:paraId="5760072F" w14:textId="355A7DF4" w:rsidR="002E6E16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Popowo-Letnisko</w:t>
            </w:r>
          </w:p>
        </w:tc>
      </w:tr>
      <w:tr w:rsidR="00DA3AA6" w14:paraId="67A778B9" w14:textId="77777777" w:rsidTr="000F5293">
        <w:tc>
          <w:tcPr>
            <w:tcW w:w="562" w:type="dxa"/>
          </w:tcPr>
          <w:p w14:paraId="1CBE4219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127" w:type="dxa"/>
          </w:tcPr>
          <w:p w14:paraId="49FA7819" w14:textId="52C9DCB9" w:rsidR="00DA3AA6" w:rsidRPr="009A1FA1" w:rsidRDefault="006D607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 w:rsidR="002115C2">
              <w:rPr>
                <w:rFonts w:ascii="Times New Roman" w:hAnsi="Times New Roman" w:cs="Times New Roman"/>
                <w:sz w:val="20"/>
                <w:szCs w:val="20"/>
              </w:rPr>
              <w:t>109.2021</w:t>
            </w:r>
          </w:p>
        </w:tc>
        <w:tc>
          <w:tcPr>
            <w:tcW w:w="1417" w:type="dxa"/>
          </w:tcPr>
          <w:p w14:paraId="28DE27B5" w14:textId="4ECB637E" w:rsidR="001D2DD4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  <w:tc>
          <w:tcPr>
            <w:tcW w:w="1934" w:type="dxa"/>
          </w:tcPr>
          <w:p w14:paraId="6DA60F50" w14:textId="2DD6C635" w:rsidR="00DA3AA6" w:rsidRPr="00FB3C58" w:rsidRDefault="00DA3AA6" w:rsidP="00DA3A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1C54">
              <w:rPr>
                <w:rFonts w:ascii="Times New Roman" w:hAnsi="Times New Roman" w:cs="Times New Roman"/>
                <w:sz w:val="20"/>
                <w:szCs w:val="20"/>
              </w:rPr>
              <w:t xml:space="preserve">Decyzja zezwalająca na usunięcie </w:t>
            </w:r>
            <w:r w:rsidR="00882EC7" w:rsidRPr="00C41C54">
              <w:rPr>
                <w:rFonts w:ascii="Times New Roman" w:hAnsi="Times New Roman" w:cs="Times New Roman"/>
                <w:sz w:val="20"/>
                <w:szCs w:val="20"/>
              </w:rPr>
              <w:t>drzew</w:t>
            </w:r>
          </w:p>
        </w:tc>
        <w:tc>
          <w:tcPr>
            <w:tcW w:w="916" w:type="dxa"/>
          </w:tcPr>
          <w:p w14:paraId="16A6519F" w14:textId="381DF46D" w:rsidR="00DA3AA6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2106" w:type="dxa"/>
          </w:tcPr>
          <w:p w14:paraId="0596076C" w14:textId="1FB48E63" w:rsidR="00DA3AA6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</w:tr>
      <w:tr w:rsidR="00DA3AA6" w14:paraId="508B606D" w14:textId="77777777" w:rsidTr="000F5293">
        <w:tc>
          <w:tcPr>
            <w:tcW w:w="562" w:type="dxa"/>
          </w:tcPr>
          <w:p w14:paraId="1ECF3DC8" w14:textId="77777777" w:rsidR="00DA3AA6" w:rsidRPr="000F5293" w:rsidRDefault="00DA3AA6" w:rsidP="00DA3AA6">
            <w:pPr>
              <w:rPr>
                <w:rFonts w:ascii="Times New Roman" w:hAnsi="Times New Roman" w:cs="Times New Roman"/>
                <w:sz w:val="20"/>
              </w:rPr>
            </w:pPr>
            <w:r w:rsidRPr="000F529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127" w:type="dxa"/>
          </w:tcPr>
          <w:p w14:paraId="0F81DCB4" w14:textId="082C9558" w:rsidR="00DA3AA6" w:rsidRPr="009A1FA1" w:rsidRDefault="006D6075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 w:rsidR="002115C2">
              <w:rPr>
                <w:rFonts w:ascii="Times New Roman" w:hAnsi="Times New Roman" w:cs="Times New Roman"/>
                <w:sz w:val="20"/>
                <w:szCs w:val="20"/>
              </w:rPr>
              <w:t>111.2021</w:t>
            </w:r>
          </w:p>
        </w:tc>
        <w:tc>
          <w:tcPr>
            <w:tcW w:w="1417" w:type="dxa"/>
          </w:tcPr>
          <w:p w14:paraId="03FC9DF7" w14:textId="38E46A82" w:rsidR="00DA3AA6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</w:tc>
        <w:tc>
          <w:tcPr>
            <w:tcW w:w="1934" w:type="dxa"/>
          </w:tcPr>
          <w:p w14:paraId="0D44C588" w14:textId="237EB5F3" w:rsidR="00DA3AA6" w:rsidRPr="00FB3C58" w:rsidRDefault="00DA3AA6" w:rsidP="00DA3A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6075">
              <w:rPr>
                <w:rFonts w:ascii="Times New Roman" w:hAnsi="Times New Roman" w:cs="Times New Roman"/>
                <w:sz w:val="20"/>
                <w:szCs w:val="20"/>
              </w:rPr>
              <w:t xml:space="preserve">Decyzja zezwalająca na usunięcie </w:t>
            </w:r>
            <w:r w:rsidR="00882EC7" w:rsidRPr="006D6075">
              <w:rPr>
                <w:rFonts w:ascii="Times New Roman" w:hAnsi="Times New Roman" w:cs="Times New Roman"/>
                <w:sz w:val="20"/>
                <w:szCs w:val="20"/>
              </w:rPr>
              <w:t>drzew</w:t>
            </w:r>
          </w:p>
        </w:tc>
        <w:tc>
          <w:tcPr>
            <w:tcW w:w="916" w:type="dxa"/>
          </w:tcPr>
          <w:p w14:paraId="71E1659A" w14:textId="77777777" w:rsidR="00697CE3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  <w:p w14:paraId="11964E55" w14:textId="77777777" w:rsidR="002115C2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35B9160F" w14:textId="77777777" w:rsidR="002115C2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14:paraId="3B88A235" w14:textId="77777777" w:rsidR="002115C2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  <w:p w14:paraId="5CA7F4E6" w14:textId="77777777" w:rsidR="002115C2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08C8F5BA" w14:textId="218FA619" w:rsidR="002115C2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106" w:type="dxa"/>
          </w:tcPr>
          <w:p w14:paraId="2092FF08" w14:textId="77777777" w:rsidR="00697CE3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  <w:p w14:paraId="3AE2771A" w14:textId="77777777" w:rsidR="002115C2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Jackowo Górne</w:t>
            </w:r>
          </w:p>
          <w:p w14:paraId="53E75F87" w14:textId="77777777" w:rsidR="002115C2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Płudy</w:t>
            </w:r>
          </w:p>
          <w:p w14:paraId="7F29027E" w14:textId="77777777" w:rsidR="002115C2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Stare Płudy</w:t>
            </w:r>
          </w:p>
          <w:p w14:paraId="5AB6C65B" w14:textId="77777777" w:rsidR="002115C2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Somianka-Parcele</w:t>
            </w:r>
          </w:p>
          <w:p w14:paraId="0E86482B" w14:textId="6C17D932" w:rsidR="002115C2" w:rsidRPr="009A1FA1" w:rsidRDefault="002115C2" w:rsidP="00D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Somianka</w:t>
            </w:r>
          </w:p>
        </w:tc>
      </w:tr>
      <w:tr w:rsidR="002115C2" w14:paraId="25747DB2" w14:textId="77777777" w:rsidTr="000F5293">
        <w:tc>
          <w:tcPr>
            <w:tcW w:w="562" w:type="dxa"/>
          </w:tcPr>
          <w:p w14:paraId="0DFF2864" w14:textId="2772452B" w:rsidR="002115C2" w:rsidRPr="000F5293" w:rsidRDefault="002115C2" w:rsidP="002115C2">
            <w:pPr>
              <w:rPr>
                <w:rFonts w:ascii="Times New Roman" w:hAnsi="Times New Roman" w:cs="Times New Roman"/>
                <w:sz w:val="20"/>
              </w:rPr>
            </w:pPr>
            <w:bookmarkStart w:id="0" w:name="_Hlk40170843"/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127" w:type="dxa"/>
          </w:tcPr>
          <w:p w14:paraId="10BD424C" w14:textId="413F8427" w:rsidR="002115C2" w:rsidRPr="009A1FA1" w:rsidRDefault="002115C2" w:rsidP="0021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417" w:type="dxa"/>
          </w:tcPr>
          <w:p w14:paraId="47A51967" w14:textId="4CDCF558" w:rsidR="002115C2" w:rsidRPr="009A1FA1" w:rsidRDefault="002115C2" w:rsidP="0021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934" w:type="dxa"/>
          </w:tcPr>
          <w:p w14:paraId="23CC5C50" w14:textId="53BC89A6" w:rsidR="002115C2" w:rsidRPr="00FB3C58" w:rsidRDefault="002115C2" w:rsidP="002115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6075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916" w:type="dxa"/>
          </w:tcPr>
          <w:p w14:paraId="71FE1F02" w14:textId="4F8F7573" w:rsidR="002115C2" w:rsidRPr="009A1FA1" w:rsidRDefault="00C032C3" w:rsidP="0021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2106" w:type="dxa"/>
          </w:tcPr>
          <w:p w14:paraId="3CF8878A" w14:textId="67FD1422" w:rsidR="002115C2" w:rsidRPr="009A1FA1" w:rsidRDefault="00C032C3" w:rsidP="0021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</w:tr>
      <w:tr w:rsidR="00C032C3" w14:paraId="32FD778B" w14:textId="77777777" w:rsidTr="000F5293">
        <w:tc>
          <w:tcPr>
            <w:tcW w:w="562" w:type="dxa"/>
          </w:tcPr>
          <w:p w14:paraId="0106D0DD" w14:textId="0D138F59" w:rsidR="00C032C3" w:rsidRPr="000F5293" w:rsidRDefault="00C032C3" w:rsidP="00C032C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7" w:type="dxa"/>
          </w:tcPr>
          <w:p w14:paraId="7D874E6D" w14:textId="65F5FDF5" w:rsidR="00C032C3" w:rsidRPr="009A1FA1" w:rsidRDefault="00C032C3" w:rsidP="00C0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417" w:type="dxa"/>
          </w:tcPr>
          <w:p w14:paraId="4AD8A8E1" w14:textId="7E660D71" w:rsidR="00C032C3" w:rsidRPr="009A1FA1" w:rsidRDefault="00C032C3" w:rsidP="00C0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34" w:type="dxa"/>
          </w:tcPr>
          <w:p w14:paraId="74D399B9" w14:textId="30640AC7" w:rsidR="00C032C3" w:rsidRPr="00FB3C58" w:rsidRDefault="00C032C3" w:rsidP="00C032C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6075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916" w:type="dxa"/>
          </w:tcPr>
          <w:p w14:paraId="79DF7BF8" w14:textId="62AE697F" w:rsidR="00C032C3" w:rsidRPr="009A1FA1" w:rsidRDefault="00C032C3" w:rsidP="00C0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2106" w:type="dxa"/>
          </w:tcPr>
          <w:p w14:paraId="34A4D7F4" w14:textId="49A658F6" w:rsidR="00C032C3" w:rsidRPr="009A1FA1" w:rsidRDefault="00C032C3" w:rsidP="00C03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Wielęcin</w:t>
            </w:r>
          </w:p>
        </w:tc>
      </w:tr>
      <w:bookmarkEnd w:id="0"/>
      <w:tr w:rsidR="00C032C3" w:rsidRPr="009A1FA1" w14:paraId="1F2033CA" w14:textId="77777777" w:rsidTr="00C032C3">
        <w:tc>
          <w:tcPr>
            <w:tcW w:w="562" w:type="dxa"/>
          </w:tcPr>
          <w:p w14:paraId="680A6394" w14:textId="498161A8" w:rsidR="00C032C3" w:rsidRPr="000F5293" w:rsidRDefault="00C032C3" w:rsidP="002A60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127" w:type="dxa"/>
          </w:tcPr>
          <w:p w14:paraId="719B135B" w14:textId="25AB0F68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3.2021</w:t>
            </w:r>
          </w:p>
        </w:tc>
        <w:tc>
          <w:tcPr>
            <w:tcW w:w="1417" w:type="dxa"/>
          </w:tcPr>
          <w:p w14:paraId="65428E28" w14:textId="62009880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34" w:type="dxa"/>
          </w:tcPr>
          <w:p w14:paraId="4554775D" w14:textId="47F86431" w:rsidR="00C032C3" w:rsidRPr="00FB3C58" w:rsidRDefault="00C032C3" w:rsidP="002A60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sprzeciwie w stosunku do zamiaru usunięcia drzew</w:t>
            </w:r>
          </w:p>
        </w:tc>
        <w:tc>
          <w:tcPr>
            <w:tcW w:w="916" w:type="dxa"/>
          </w:tcPr>
          <w:p w14:paraId="5473F4AA" w14:textId="0F3395A7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13/10</w:t>
            </w:r>
          </w:p>
        </w:tc>
        <w:tc>
          <w:tcPr>
            <w:tcW w:w="2106" w:type="dxa"/>
          </w:tcPr>
          <w:p w14:paraId="7F7DFB57" w14:textId="77777777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</w:tr>
      <w:tr w:rsidR="00C032C3" w:rsidRPr="009A1FA1" w14:paraId="433375E6" w14:textId="77777777" w:rsidTr="00C032C3">
        <w:tc>
          <w:tcPr>
            <w:tcW w:w="562" w:type="dxa"/>
          </w:tcPr>
          <w:p w14:paraId="47D4120F" w14:textId="2A2FE1B0" w:rsidR="00C032C3" w:rsidRPr="000F5293" w:rsidRDefault="00C032C3" w:rsidP="002A60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127" w:type="dxa"/>
          </w:tcPr>
          <w:p w14:paraId="2DC59AF9" w14:textId="7F75DF22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417" w:type="dxa"/>
          </w:tcPr>
          <w:p w14:paraId="10D70DEA" w14:textId="52F1A54C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934" w:type="dxa"/>
          </w:tcPr>
          <w:p w14:paraId="253D7A1D" w14:textId="5023E681" w:rsidR="00C032C3" w:rsidRPr="00FB3C58" w:rsidRDefault="00C032C3" w:rsidP="002A60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 xml:space="preserve">Decyzja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sprzeciwie w stosunku do zamiaru usunięcia drzew</w:t>
            </w:r>
          </w:p>
        </w:tc>
        <w:tc>
          <w:tcPr>
            <w:tcW w:w="916" w:type="dxa"/>
          </w:tcPr>
          <w:p w14:paraId="4282758A" w14:textId="706510CF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06" w:type="dxa"/>
          </w:tcPr>
          <w:p w14:paraId="21E40228" w14:textId="77777777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Popowo-Parcele</w:t>
            </w:r>
          </w:p>
        </w:tc>
      </w:tr>
      <w:tr w:rsidR="00C032C3" w:rsidRPr="009A1FA1" w14:paraId="1B46B069" w14:textId="77777777" w:rsidTr="00C032C3">
        <w:tc>
          <w:tcPr>
            <w:tcW w:w="562" w:type="dxa"/>
          </w:tcPr>
          <w:p w14:paraId="238F4268" w14:textId="456C8D8C" w:rsidR="00C032C3" w:rsidRPr="000F5293" w:rsidRDefault="00C032C3" w:rsidP="002A60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127" w:type="dxa"/>
          </w:tcPr>
          <w:p w14:paraId="49F3570A" w14:textId="12BE2E99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FA1">
              <w:rPr>
                <w:rFonts w:ascii="Times New Roman" w:hAnsi="Times New Roman" w:cs="Times New Roman"/>
                <w:sz w:val="20"/>
                <w:szCs w:val="20"/>
              </w:rPr>
              <w:t>Pl.6131.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417" w:type="dxa"/>
          </w:tcPr>
          <w:p w14:paraId="175EEA82" w14:textId="34C3CE61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.10.2021</w:t>
            </w:r>
          </w:p>
        </w:tc>
        <w:tc>
          <w:tcPr>
            <w:tcW w:w="1934" w:type="dxa"/>
          </w:tcPr>
          <w:p w14:paraId="2F5748D5" w14:textId="56D11D81" w:rsidR="00C032C3" w:rsidRPr="00FB3C58" w:rsidRDefault="00C032C3" w:rsidP="002A60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6075">
              <w:rPr>
                <w:rFonts w:ascii="Times New Roman" w:hAnsi="Times New Roman" w:cs="Times New Roman"/>
                <w:sz w:val="20"/>
                <w:szCs w:val="20"/>
              </w:rPr>
              <w:t>Decyzja zezwalająca na usunięcie drzew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16" w:type="dxa"/>
          </w:tcPr>
          <w:p w14:paraId="4291D16B" w14:textId="4E31A25C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2106" w:type="dxa"/>
          </w:tcPr>
          <w:p w14:paraId="6F1BDEFE" w14:textId="10799C8E" w:rsidR="00C032C3" w:rsidRPr="009A1FA1" w:rsidRDefault="00C032C3" w:rsidP="002A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Wola Mystkowska</w:t>
            </w:r>
          </w:p>
        </w:tc>
      </w:tr>
    </w:tbl>
    <w:p w14:paraId="4CDD0C9C" w14:textId="77777777" w:rsidR="000F5293" w:rsidRDefault="000F5293"/>
    <w:sectPr w:rsidR="000F5293" w:rsidSect="009943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51"/>
    <w:rsid w:val="000206CE"/>
    <w:rsid w:val="00043E67"/>
    <w:rsid w:val="00065B29"/>
    <w:rsid w:val="00092EE3"/>
    <w:rsid w:val="000A312B"/>
    <w:rsid w:val="000C059F"/>
    <w:rsid w:val="000F5293"/>
    <w:rsid w:val="000F6515"/>
    <w:rsid w:val="0010202D"/>
    <w:rsid w:val="00106B27"/>
    <w:rsid w:val="00152D15"/>
    <w:rsid w:val="00175B9F"/>
    <w:rsid w:val="001A2125"/>
    <w:rsid w:val="001D2DD4"/>
    <w:rsid w:val="001E037B"/>
    <w:rsid w:val="00204051"/>
    <w:rsid w:val="002115C2"/>
    <w:rsid w:val="00221740"/>
    <w:rsid w:val="002356C5"/>
    <w:rsid w:val="00242E49"/>
    <w:rsid w:val="002E2A05"/>
    <w:rsid w:val="002E6E16"/>
    <w:rsid w:val="00322304"/>
    <w:rsid w:val="003F1FED"/>
    <w:rsid w:val="004047FC"/>
    <w:rsid w:val="00407AA8"/>
    <w:rsid w:val="00411C17"/>
    <w:rsid w:val="004503D1"/>
    <w:rsid w:val="004543B7"/>
    <w:rsid w:val="0050438C"/>
    <w:rsid w:val="005250C2"/>
    <w:rsid w:val="005C1D7E"/>
    <w:rsid w:val="005E3F13"/>
    <w:rsid w:val="0067757A"/>
    <w:rsid w:val="00697CE3"/>
    <w:rsid w:val="006D6075"/>
    <w:rsid w:val="007D1472"/>
    <w:rsid w:val="00824568"/>
    <w:rsid w:val="008739F1"/>
    <w:rsid w:val="00877717"/>
    <w:rsid w:val="00882EC7"/>
    <w:rsid w:val="008E7E7F"/>
    <w:rsid w:val="008F3097"/>
    <w:rsid w:val="00994371"/>
    <w:rsid w:val="009A1FA1"/>
    <w:rsid w:val="009A696F"/>
    <w:rsid w:val="009C5BD5"/>
    <w:rsid w:val="009D264A"/>
    <w:rsid w:val="00A0465B"/>
    <w:rsid w:val="00B34BEA"/>
    <w:rsid w:val="00B40770"/>
    <w:rsid w:val="00BB3117"/>
    <w:rsid w:val="00BC10EF"/>
    <w:rsid w:val="00BC3AC9"/>
    <w:rsid w:val="00BD5693"/>
    <w:rsid w:val="00BD77C8"/>
    <w:rsid w:val="00C032C3"/>
    <w:rsid w:val="00C41C54"/>
    <w:rsid w:val="00C4671A"/>
    <w:rsid w:val="00C50FE7"/>
    <w:rsid w:val="00CB113F"/>
    <w:rsid w:val="00D36F6E"/>
    <w:rsid w:val="00D77416"/>
    <w:rsid w:val="00DA3AA6"/>
    <w:rsid w:val="00DA52C2"/>
    <w:rsid w:val="00E372B3"/>
    <w:rsid w:val="00E87098"/>
    <w:rsid w:val="00EF1E00"/>
    <w:rsid w:val="00F67B75"/>
    <w:rsid w:val="00FB3C58"/>
    <w:rsid w:val="00FC1D8B"/>
    <w:rsid w:val="00FE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56E1"/>
  <w15:chartTrackingRefBased/>
  <w15:docId w15:val="{0A57FDC6-00E2-4BFF-BA4C-03ABC154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Mosakowska</dc:creator>
  <cp:keywords/>
  <dc:description/>
  <cp:lastModifiedBy>A. Dylak</cp:lastModifiedBy>
  <cp:revision>33</cp:revision>
  <dcterms:created xsi:type="dcterms:W3CDTF">2020-05-06T06:37:00Z</dcterms:created>
  <dcterms:modified xsi:type="dcterms:W3CDTF">2021-11-22T11:44:00Z</dcterms:modified>
</cp:coreProperties>
</file>