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1F4C" w14:textId="32C72940" w:rsidR="00C60A18" w:rsidRDefault="00C60A18" w:rsidP="00F2103C">
      <w:pPr>
        <w:ind w:firstLine="4678"/>
        <w:rPr>
          <w:sz w:val="26"/>
          <w:szCs w:val="26"/>
        </w:rPr>
      </w:pPr>
      <w:r>
        <w:rPr>
          <w:sz w:val="26"/>
          <w:szCs w:val="26"/>
        </w:rPr>
        <w:t xml:space="preserve">Somianka, dnia </w:t>
      </w:r>
      <w:r w:rsidR="00C6691F">
        <w:rPr>
          <w:color w:val="FF0000"/>
          <w:sz w:val="26"/>
          <w:szCs w:val="26"/>
        </w:rPr>
        <w:t>9</w:t>
      </w:r>
      <w:r w:rsidR="008C27F0" w:rsidRPr="00E7425C">
        <w:rPr>
          <w:color w:val="FF0000"/>
          <w:sz w:val="26"/>
          <w:szCs w:val="26"/>
        </w:rPr>
        <w:t xml:space="preserve"> </w:t>
      </w:r>
      <w:r w:rsidR="005F7CA7">
        <w:rPr>
          <w:color w:val="FF0000"/>
          <w:sz w:val="26"/>
          <w:szCs w:val="26"/>
        </w:rPr>
        <w:t>kwietnia</w:t>
      </w:r>
      <w:r w:rsidR="008C27F0">
        <w:rPr>
          <w:sz w:val="26"/>
          <w:szCs w:val="26"/>
        </w:rPr>
        <w:t xml:space="preserve"> </w:t>
      </w:r>
      <w:r w:rsidR="00FF3AA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975301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5</w:t>
      </w:r>
      <w:r w:rsidR="0069630E">
        <w:rPr>
          <w:sz w:val="26"/>
          <w:szCs w:val="26"/>
        </w:rPr>
        <w:t xml:space="preserve"> r.</w:t>
      </w:r>
    </w:p>
    <w:p w14:paraId="1E33901C" w14:textId="77777777" w:rsidR="005A1753" w:rsidRPr="002022F1" w:rsidRDefault="005A1753" w:rsidP="005A1753">
      <w:pPr>
        <w:rPr>
          <w:b/>
          <w:bCs/>
          <w:color w:val="FF0000"/>
          <w:sz w:val="26"/>
          <w:szCs w:val="26"/>
        </w:rPr>
      </w:pPr>
      <w:r w:rsidRPr="002022F1">
        <w:rPr>
          <w:b/>
          <w:bCs/>
          <w:color w:val="FF0000"/>
          <w:sz w:val="26"/>
          <w:szCs w:val="26"/>
        </w:rPr>
        <w:t>WÓJT GMINY</w:t>
      </w:r>
    </w:p>
    <w:p w14:paraId="3B2C526C" w14:textId="77777777" w:rsidR="00E06C33" w:rsidRPr="002022F1" w:rsidRDefault="00E06C33" w:rsidP="00B34877">
      <w:pPr>
        <w:spacing w:line="360" w:lineRule="auto"/>
        <w:ind w:firstLine="142"/>
        <w:rPr>
          <w:b/>
          <w:bCs/>
          <w:sz w:val="26"/>
          <w:szCs w:val="26"/>
        </w:rPr>
      </w:pPr>
      <w:r w:rsidRPr="002022F1">
        <w:rPr>
          <w:b/>
          <w:bCs/>
          <w:color w:val="FF0000"/>
          <w:sz w:val="26"/>
          <w:szCs w:val="26"/>
        </w:rPr>
        <w:t>SOMIANKA</w:t>
      </w:r>
    </w:p>
    <w:p w14:paraId="2E62C151" w14:textId="20CD45FD"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B6043F">
        <w:rPr>
          <w:color w:val="FF0000"/>
          <w:sz w:val="26"/>
          <w:szCs w:val="26"/>
        </w:rPr>
        <w:t>2</w:t>
      </w:r>
      <w:r w:rsidR="00B243CD" w:rsidRPr="00E7425C">
        <w:rPr>
          <w:color w:val="FF0000"/>
          <w:sz w:val="26"/>
          <w:szCs w:val="26"/>
        </w:rPr>
        <w:t>.</w:t>
      </w:r>
      <w:r w:rsidRPr="00E7425C">
        <w:rPr>
          <w:sz w:val="26"/>
          <w:szCs w:val="26"/>
        </w:rPr>
        <w:t>20</w:t>
      </w:r>
      <w:r w:rsidR="00975301" w:rsidRPr="00E7425C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5</w:t>
      </w:r>
    </w:p>
    <w:p w14:paraId="1D9F103A" w14:textId="77777777" w:rsidR="00C52666" w:rsidRDefault="00C52666" w:rsidP="008F6B1A">
      <w:pPr>
        <w:jc w:val="both"/>
        <w:rPr>
          <w:b/>
          <w:sz w:val="22"/>
          <w:szCs w:val="22"/>
        </w:rPr>
      </w:pPr>
    </w:p>
    <w:p w14:paraId="7A3E45B4" w14:textId="77777777" w:rsidR="00C52666" w:rsidRDefault="00C52666" w:rsidP="008F6B1A">
      <w:pPr>
        <w:jc w:val="both"/>
        <w:rPr>
          <w:b/>
          <w:sz w:val="22"/>
          <w:szCs w:val="22"/>
        </w:rPr>
      </w:pPr>
    </w:p>
    <w:p w14:paraId="4204F2EA" w14:textId="77777777" w:rsidR="008F6B1A" w:rsidRPr="00741992" w:rsidRDefault="008F6B1A" w:rsidP="00C52DDB">
      <w:pPr>
        <w:ind w:left="4820"/>
        <w:rPr>
          <w:b/>
          <w:sz w:val="26"/>
          <w:szCs w:val="26"/>
        </w:rPr>
      </w:pPr>
      <w:r w:rsidRPr="00741992">
        <w:rPr>
          <w:b/>
          <w:sz w:val="26"/>
          <w:szCs w:val="26"/>
        </w:rPr>
        <w:t>Rada Gminy Somianka</w:t>
      </w:r>
    </w:p>
    <w:p w14:paraId="52E7E3D5" w14:textId="77777777" w:rsidR="008F6B1A" w:rsidRDefault="008F6B1A" w:rsidP="00F2103C">
      <w:pPr>
        <w:rPr>
          <w:b/>
          <w:sz w:val="22"/>
          <w:szCs w:val="22"/>
        </w:rPr>
      </w:pPr>
    </w:p>
    <w:p w14:paraId="251C40A4" w14:textId="77777777" w:rsidR="008F6B1A" w:rsidRDefault="008F6B1A" w:rsidP="00F2103C">
      <w:pPr>
        <w:rPr>
          <w:b/>
          <w:sz w:val="22"/>
          <w:szCs w:val="22"/>
        </w:rPr>
      </w:pPr>
    </w:p>
    <w:p w14:paraId="47E89A63" w14:textId="21D44879" w:rsidR="00C337D7" w:rsidRDefault="005A2277" w:rsidP="005D40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Sprawozdanie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  <w:r w:rsidR="00010AAA">
        <w:rPr>
          <w:b/>
          <w:sz w:val="26"/>
          <w:szCs w:val="26"/>
        </w:rPr>
        <w:t xml:space="preserve"> </w:t>
      </w:r>
      <w:r w:rsidR="00975301">
        <w:rPr>
          <w:b/>
          <w:sz w:val="26"/>
          <w:szCs w:val="26"/>
        </w:rPr>
        <w:t xml:space="preserve">Rocznego </w:t>
      </w:r>
      <w:r w:rsidR="003F5181">
        <w:rPr>
          <w:b/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b/>
          <w:sz w:val="26"/>
          <w:szCs w:val="26"/>
        </w:rPr>
        <w:t>2</w:t>
      </w:r>
      <w:r w:rsidR="00B6043F">
        <w:rPr>
          <w:b/>
          <w:color w:val="FF0000"/>
          <w:sz w:val="26"/>
          <w:szCs w:val="26"/>
        </w:rPr>
        <w:t>4</w:t>
      </w:r>
    </w:p>
    <w:p w14:paraId="41779464" w14:textId="77777777" w:rsidR="00395FC9" w:rsidRDefault="00395FC9" w:rsidP="00114E42">
      <w:pPr>
        <w:spacing w:line="480" w:lineRule="auto"/>
        <w:rPr>
          <w:b/>
        </w:rPr>
      </w:pPr>
    </w:p>
    <w:p w14:paraId="2384A4A9" w14:textId="2C745B5E" w:rsidR="004729DE" w:rsidRDefault="00FA1BC4" w:rsidP="00C278B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art. </w:t>
      </w:r>
      <w:r w:rsidR="00BA503D">
        <w:rPr>
          <w:sz w:val="26"/>
          <w:szCs w:val="26"/>
        </w:rPr>
        <w:t>5a</w:t>
      </w:r>
      <w:r>
        <w:rPr>
          <w:sz w:val="26"/>
          <w:szCs w:val="26"/>
        </w:rPr>
        <w:t xml:space="preserve"> ust. </w:t>
      </w:r>
      <w:r w:rsidR="00BA503D">
        <w:rPr>
          <w:sz w:val="26"/>
          <w:szCs w:val="26"/>
        </w:rPr>
        <w:t>3</w:t>
      </w:r>
      <w:r>
        <w:rPr>
          <w:sz w:val="26"/>
          <w:szCs w:val="26"/>
        </w:rPr>
        <w:t xml:space="preserve"> ustawy z dnia </w:t>
      </w:r>
      <w:r w:rsidR="00BA503D">
        <w:rPr>
          <w:sz w:val="26"/>
          <w:szCs w:val="26"/>
        </w:rPr>
        <w:t>24 kwietnia 2003</w:t>
      </w:r>
      <w:r>
        <w:rPr>
          <w:sz w:val="26"/>
          <w:szCs w:val="26"/>
        </w:rPr>
        <w:t xml:space="preserve"> r. o </w:t>
      </w:r>
      <w:r w:rsidR="00F77149">
        <w:rPr>
          <w:sz w:val="26"/>
          <w:szCs w:val="26"/>
        </w:rPr>
        <w:t>działalności pożytku publicznego i o wolontariacie</w:t>
      </w:r>
      <w:r>
        <w:rPr>
          <w:sz w:val="26"/>
          <w:szCs w:val="26"/>
        </w:rPr>
        <w:t xml:space="preserve"> (Dz. U. </w:t>
      </w:r>
      <w:r w:rsidR="0079496D">
        <w:rPr>
          <w:sz w:val="26"/>
          <w:szCs w:val="26"/>
        </w:rPr>
        <w:t>z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79496D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="00B6043F">
        <w:rPr>
          <w:color w:val="FF0000"/>
          <w:sz w:val="26"/>
          <w:szCs w:val="26"/>
        </w:rPr>
        <w:t>1491</w:t>
      </w:r>
      <w:r w:rsidR="00811EFF">
        <w:rPr>
          <w:color w:val="FF0000"/>
          <w:sz w:val="26"/>
          <w:szCs w:val="26"/>
        </w:rPr>
        <w:t>, z późn. zm.</w:t>
      </w:r>
      <w:r>
        <w:rPr>
          <w:sz w:val="26"/>
          <w:szCs w:val="26"/>
        </w:rPr>
        <w:t>) –</w:t>
      </w:r>
      <w:r w:rsidR="00F77149">
        <w:rPr>
          <w:sz w:val="26"/>
          <w:szCs w:val="26"/>
        </w:rPr>
        <w:t xml:space="preserve"> przedkładam </w:t>
      </w:r>
      <w:r w:rsidR="005A2277">
        <w:rPr>
          <w:sz w:val="26"/>
          <w:szCs w:val="26"/>
        </w:rPr>
        <w:t>sprawozdanie</w:t>
      </w:r>
      <w:r w:rsidR="00F77149">
        <w:rPr>
          <w:sz w:val="26"/>
          <w:szCs w:val="26"/>
        </w:rPr>
        <w:t xml:space="preserve"> z realizacji </w:t>
      </w:r>
      <w:r w:rsidR="00975301">
        <w:rPr>
          <w:sz w:val="26"/>
          <w:szCs w:val="26"/>
        </w:rPr>
        <w:t xml:space="preserve">Rocznego </w:t>
      </w:r>
      <w:r w:rsidR="00F77149" w:rsidRPr="00F77149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6D7A74">
        <w:rPr>
          <w:sz w:val="26"/>
          <w:szCs w:val="26"/>
        </w:rPr>
        <w:t xml:space="preserve">, zwanego dalej „Programem”. Program przyjęty został Uchwałą Nr </w:t>
      </w:r>
      <w:r w:rsidR="00B6043F">
        <w:rPr>
          <w:color w:val="FF0000"/>
          <w:sz w:val="26"/>
          <w:szCs w:val="26"/>
        </w:rPr>
        <w:t>L</w:t>
      </w:r>
      <w:r w:rsidR="002E6822">
        <w:rPr>
          <w:color w:val="FF0000"/>
          <w:sz w:val="26"/>
          <w:szCs w:val="26"/>
        </w:rPr>
        <w:t>X</w:t>
      </w:r>
      <w:r w:rsidR="005D4096" w:rsidRPr="00E7425C">
        <w:rPr>
          <w:color w:val="FF0000"/>
          <w:sz w:val="26"/>
          <w:szCs w:val="26"/>
        </w:rPr>
        <w:t>I</w:t>
      </w:r>
      <w:r w:rsidR="0020235A" w:rsidRPr="002E6822">
        <w:rPr>
          <w:sz w:val="26"/>
          <w:szCs w:val="26"/>
        </w:rPr>
        <w:t>/</w:t>
      </w:r>
      <w:r w:rsidR="00B6043F">
        <w:rPr>
          <w:color w:val="FF0000"/>
          <w:sz w:val="26"/>
          <w:szCs w:val="26"/>
        </w:rPr>
        <w:t>396</w:t>
      </w:r>
      <w:r w:rsidR="0020235A" w:rsidRPr="002E6822">
        <w:rPr>
          <w:sz w:val="26"/>
          <w:szCs w:val="26"/>
        </w:rPr>
        <w:t>/</w:t>
      </w:r>
      <w:r w:rsidR="005D4096" w:rsidRPr="002E6822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345625">
        <w:rPr>
          <w:color w:val="FF0000"/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Rady Gminy Somianka z dnia </w:t>
      </w:r>
      <w:r w:rsidR="008C27F0" w:rsidRPr="00E7425C">
        <w:rPr>
          <w:color w:val="FF0000"/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5D4096" w:rsidRPr="00E7425C">
        <w:rPr>
          <w:color w:val="FF0000"/>
          <w:sz w:val="26"/>
          <w:szCs w:val="26"/>
        </w:rPr>
        <w:t xml:space="preserve"> </w:t>
      </w:r>
      <w:r w:rsidR="002E6822">
        <w:rPr>
          <w:color w:val="FF0000"/>
          <w:sz w:val="26"/>
          <w:szCs w:val="26"/>
        </w:rPr>
        <w:t>listopad</w:t>
      </w:r>
      <w:r w:rsidR="008C27F0" w:rsidRPr="00E7425C">
        <w:rPr>
          <w:color w:val="FF0000"/>
          <w:sz w:val="26"/>
          <w:szCs w:val="26"/>
        </w:rPr>
        <w:t>a</w:t>
      </w:r>
      <w:r w:rsidR="0020235A" w:rsidRPr="00E7425C">
        <w:rPr>
          <w:color w:val="FF0000"/>
          <w:sz w:val="26"/>
          <w:szCs w:val="26"/>
        </w:rPr>
        <w:t xml:space="preserve"> </w:t>
      </w:r>
      <w:r w:rsidR="0020235A" w:rsidRPr="00E7425C">
        <w:rPr>
          <w:sz w:val="26"/>
          <w:szCs w:val="26"/>
        </w:rPr>
        <w:t>20</w:t>
      </w:r>
      <w:r w:rsidR="005D4096" w:rsidRPr="00E7425C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2864F5" w:rsidRPr="00E7425C">
        <w:rPr>
          <w:color w:val="FF0000"/>
          <w:sz w:val="26"/>
          <w:szCs w:val="26"/>
        </w:rPr>
        <w:t xml:space="preserve"> </w:t>
      </w:r>
      <w:r w:rsidR="006D7A74" w:rsidRPr="00E7425C">
        <w:rPr>
          <w:color w:val="FF0000"/>
          <w:sz w:val="26"/>
          <w:szCs w:val="26"/>
        </w:rPr>
        <w:t>r. w</w:t>
      </w:r>
      <w:r w:rsidR="005D4096" w:rsidRPr="00E7425C">
        <w:rPr>
          <w:color w:val="FF0000"/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sprawie uchwalenia </w:t>
      </w:r>
      <w:r w:rsidR="00975301">
        <w:rPr>
          <w:sz w:val="26"/>
          <w:szCs w:val="26"/>
        </w:rPr>
        <w:t xml:space="preserve">Rocznego </w:t>
      </w:r>
      <w:r w:rsidR="006D7A74" w:rsidRPr="00F77149">
        <w:rPr>
          <w:sz w:val="26"/>
          <w:szCs w:val="26"/>
        </w:rPr>
        <w:t>Programu współpracy Gminy Somianka z</w:t>
      </w:r>
      <w:r w:rsidR="00EA1B21">
        <w:rPr>
          <w:sz w:val="26"/>
          <w:szCs w:val="26"/>
        </w:rPr>
        <w:t xml:space="preserve"> </w:t>
      </w:r>
      <w:r w:rsidR="006D7A74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>
        <w:rPr>
          <w:sz w:val="26"/>
          <w:szCs w:val="26"/>
        </w:rPr>
        <w:t>n</w:t>
      </w:r>
      <w:r w:rsidR="006D7A74" w:rsidRPr="00F77149">
        <w:rPr>
          <w:sz w:val="26"/>
          <w:szCs w:val="26"/>
        </w:rPr>
        <w:t>a rok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BF3F8E">
        <w:rPr>
          <w:sz w:val="26"/>
          <w:szCs w:val="26"/>
        </w:rPr>
        <w:t>.</w:t>
      </w:r>
    </w:p>
    <w:p w14:paraId="32ADA330" w14:textId="77777777" w:rsidR="004D602D" w:rsidRPr="004D602D" w:rsidRDefault="004D602D" w:rsidP="00C278B5"/>
    <w:p w14:paraId="4A5A4054" w14:textId="77777777" w:rsidR="00DA721C" w:rsidRDefault="00DA721C" w:rsidP="00DA721C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Programie zaplanowano, że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14:paraId="0362B2D5" w14:textId="77777777" w:rsidR="00DA721C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>
        <w:rPr>
          <w:sz w:val="26"/>
          <w:szCs w:val="26"/>
        </w:rPr>
        <w:t>owszechniania kultury fizycznej;</w:t>
      </w:r>
    </w:p>
    <w:p w14:paraId="7C734076" w14:textId="77777777" w:rsidR="00DA721C" w:rsidRPr="00CF4226" w:rsidRDefault="00DA721C" w:rsidP="00DA721C">
      <w:pPr>
        <w:numPr>
          <w:ilvl w:val="0"/>
          <w:numId w:val="11"/>
        </w:numPr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kultury, sztuki, ochrony dóbr kultury i dziedzictwa narodowego</w:t>
      </w:r>
      <w:r>
        <w:rPr>
          <w:sz w:val="26"/>
          <w:szCs w:val="26"/>
        </w:rPr>
        <w:t>.</w:t>
      </w:r>
    </w:p>
    <w:p w14:paraId="6C7CD9B6" w14:textId="6E6FC4DB" w:rsidR="00DA721C" w:rsidRDefault="00DA721C" w:rsidP="00DA721C">
      <w:pPr>
        <w:spacing w:after="100"/>
        <w:jc w:val="both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>
        <w:rPr>
          <w:sz w:val="26"/>
          <w:szCs w:val="26"/>
        </w:rPr>
        <w:t>2</w:t>
      </w:r>
      <w:r w:rsidR="00B6043F">
        <w:rPr>
          <w:sz w:val="26"/>
          <w:szCs w:val="26"/>
        </w:rPr>
        <w:t>4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Pr="00F3134F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przedsięwzięcia</w:t>
      </w:r>
      <w:r w:rsidRPr="00856239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z zakresu:</w:t>
      </w:r>
    </w:p>
    <w:p w14:paraId="0CB91C39" w14:textId="77777777" w:rsidR="00DA721C" w:rsidRPr="000E118C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14:paraId="347C68FC" w14:textId="77777777" w:rsidR="00DA721C" w:rsidRPr="00CF4226" w:rsidRDefault="00DA721C" w:rsidP="00DA721C">
      <w:pPr>
        <w:numPr>
          <w:ilvl w:val="0"/>
          <w:numId w:val="11"/>
        </w:numPr>
        <w:tabs>
          <w:tab w:val="num" w:pos="720"/>
        </w:tabs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edukację kulturalną i wychowanie przez sztukę dla dzieci i młodzieży lub propagowanie wśród mieszkańców gminy kultury i sztuki oraz niematerialnych dóbr kultury naszego regionu, w tym m.in. propagowanie kuchni regionalnej.</w:t>
      </w:r>
    </w:p>
    <w:p w14:paraId="23D460D1" w14:textId="3E15F27B" w:rsidR="00DA721C" w:rsidRDefault="00DA721C" w:rsidP="00DA721C">
      <w:pPr>
        <w:spacing w:after="100"/>
        <w:jc w:val="both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B6043F">
        <w:rPr>
          <w:sz w:val="26"/>
          <w:szCs w:val="26"/>
        </w:rPr>
        <w:t>5</w:t>
      </w:r>
      <w:r w:rsidRPr="004D602D">
        <w:rPr>
          <w:sz w:val="26"/>
          <w:szCs w:val="26"/>
        </w:rPr>
        <w:t>.000,00 zł</w:t>
      </w:r>
      <w:r>
        <w:rPr>
          <w:sz w:val="26"/>
          <w:szCs w:val="26"/>
        </w:rPr>
        <w:t>.</w:t>
      </w:r>
    </w:p>
    <w:p w14:paraId="5F404D9D" w14:textId="77777777" w:rsidR="00345625" w:rsidRDefault="00345625" w:rsidP="00345625">
      <w:pPr>
        <w:spacing w:after="100"/>
        <w:jc w:val="both"/>
        <w:rPr>
          <w:sz w:val="26"/>
          <w:szCs w:val="26"/>
        </w:rPr>
      </w:pPr>
      <w:r w:rsidRPr="00DB7146">
        <w:rPr>
          <w:sz w:val="26"/>
          <w:szCs w:val="26"/>
        </w:rPr>
        <w:t>Zaplanowane zadania nie zostały zrealizowane oraz ni</w:t>
      </w:r>
      <w:r>
        <w:rPr>
          <w:sz w:val="26"/>
          <w:szCs w:val="26"/>
        </w:rPr>
        <w:t>e wydano zaplanowanych środków.</w:t>
      </w:r>
    </w:p>
    <w:p w14:paraId="40EE6FAE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7468C">
        <w:rPr>
          <w:sz w:val="26"/>
          <w:szCs w:val="26"/>
        </w:rPr>
        <w:t xml:space="preserve">Współpraca finansowa z organizacjami pozarządowymi realizowana była w trybie </w:t>
      </w:r>
      <w:r>
        <w:rPr>
          <w:sz w:val="26"/>
          <w:szCs w:val="26"/>
        </w:rPr>
        <w:t xml:space="preserve">ustawy z dnia 25 czerwca 2010 r. o sporcie </w:t>
      </w:r>
      <w:r w:rsidRPr="008F29C1">
        <w:rPr>
          <w:sz w:val="26"/>
          <w:szCs w:val="26"/>
        </w:rPr>
        <w:t xml:space="preserve">(Dz. U. z </w:t>
      </w:r>
      <w:r w:rsidRPr="006D2277">
        <w:rPr>
          <w:sz w:val="26"/>
          <w:szCs w:val="26"/>
        </w:rPr>
        <w:t>2024 r. poz. 1488, z późn. zm.) oraz Uchwały Nr XLII/262/13 Rady Gminy So</w:t>
      </w:r>
      <w:r w:rsidRPr="00001422">
        <w:rPr>
          <w:sz w:val="26"/>
          <w:szCs w:val="26"/>
        </w:rPr>
        <w:t>mianka z dnia 28 listopada 2013 r. w sprawie warunków i trybu wspierania rozwoju sportu przez Gminę Somianka</w:t>
      </w:r>
      <w:r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(Dziennik Urzędowy Woj. Mazowieckiego z 2017 r. poz. 6720), podjętej na podstawie ustawy o sporcie.</w:t>
      </w:r>
    </w:p>
    <w:p w14:paraId="163F326A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trybie tych przepisów została złożona jedna oferta. Ofertę złożył Wiejski Klub Sportowy Mystkówiec Stary z siedzibą w Starym Mystkówcu.</w:t>
      </w:r>
    </w:p>
    <w:p w14:paraId="77FCC7B7" w14:textId="77777777" w:rsidR="00747458" w:rsidRDefault="00747458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46A341EC" w14:textId="77777777" w:rsidR="00747458" w:rsidRDefault="00747458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22F59ACE" w14:textId="77777777" w:rsidR="00747458" w:rsidRPr="00055028" w:rsidRDefault="00747458" w:rsidP="00345625">
      <w:pPr>
        <w:autoSpaceDE w:val="0"/>
        <w:autoSpaceDN w:val="0"/>
        <w:adjustRightInd w:val="0"/>
        <w:spacing w:after="120"/>
        <w:jc w:val="both"/>
        <w:rPr>
          <w:sz w:val="8"/>
          <w:szCs w:val="8"/>
        </w:rPr>
      </w:pPr>
    </w:p>
    <w:p w14:paraId="117DDBEF" w14:textId="0024E86F" w:rsidR="00345625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Z Klubem zawarta została umowa na realizację Projektu „</w:t>
      </w:r>
      <w:r w:rsidRPr="00456772">
        <w:rPr>
          <w:color w:val="FF0000"/>
          <w:sz w:val="26"/>
          <w:szCs w:val="26"/>
        </w:rPr>
        <w:t>Prowadzenie uczniowskiego klubu sportowego WKS Mystkówiec”</w:t>
      </w:r>
      <w:r w:rsidRPr="00001422">
        <w:rPr>
          <w:sz w:val="26"/>
          <w:szCs w:val="26"/>
        </w:rPr>
        <w:t xml:space="preserve">. Zakładana wartość Projektu </w:t>
      </w:r>
      <w:r w:rsidRPr="00456772">
        <w:rPr>
          <w:sz w:val="26"/>
          <w:szCs w:val="26"/>
        </w:rPr>
        <w:t>wynosiła</w:t>
      </w:r>
      <w:r w:rsidRPr="008F29C1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39</w:t>
      </w:r>
      <w:r w:rsidRPr="008F29C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405</w:t>
      </w:r>
      <w:r w:rsidRPr="008F29C1">
        <w:rPr>
          <w:color w:val="FF0000"/>
          <w:sz w:val="26"/>
          <w:szCs w:val="26"/>
        </w:rPr>
        <w:t xml:space="preserve">,00 zł, </w:t>
      </w:r>
      <w:r w:rsidRPr="00001422">
        <w:rPr>
          <w:sz w:val="26"/>
          <w:szCs w:val="26"/>
        </w:rPr>
        <w:t xml:space="preserve">w tym wysokość przyznanej dotacji wyniosła </w:t>
      </w:r>
      <w:r w:rsidRPr="00456772">
        <w:rPr>
          <w:color w:val="FF0000"/>
          <w:sz w:val="26"/>
          <w:szCs w:val="26"/>
        </w:rPr>
        <w:t xml:space="preserve">35.000,00 </w:t>
      </w:r>
      <w:r w:rsidRPr="00001422">
        <w:rPr>
          <w:sz w:val="26"/>
          <w:szCs w:val="26"/>
        </w:rPr>
        <w:t>zł</w:t>
      </w:r>
      <w:r>
        <w:rPr>
          <w:sz w:val="26"/>
          <w:szCs w:val="26"/>
        </w:rPr>
        <w:t xml:space="preserve"> oraz środki własne w wysokości </w:t>
      </w:r>
      <w:r w:rsidRPr="008370CE">
        <w:rPr>
          <w:color w:val="FF0000"/>
          <w:sz w:val="26"/>
          <w:szCs w:val="26"/>
        </w:rPr>
        <w:t xml:space="preserve">4.405,00 </w:t>
      </w:r>
      <w:r>
        <w:rPr>
          <w:sz w:val="26"/>
          <w:szCs w:val="26"/>
        </w:rPr>
        <w:t>zł.</w:t>
      </w:r>
    </w:p>
    <w:p w14:paraId="46163C11" w14:textId="77777777" w:rsidR="00345625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Ze złożonego sprawozdania wynika, że w rozgrywkach piłkarskich w Mazowieckim Związku Piłki Nożnej w okręgu Ciechanów-Ostrołęka wzięło udział ok. 60 zawodników. W trakcie realizacji projektu była też prowadzona szkółka piłkarska dla dzieci i młodzieży, w której brało udział ok. 80 zawodników w 7 kategoriach wiekowych.</w:t>
      </w:r>
    </w:p>
    <w:p w14:paraId="5E0B3D67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wyniku realizacji Projektu:</w:t>
      </w:r>
    </w:p>
    <w:p w14:paraId="703F8177" w14:textId="77777777" w:rsidR="00345625" w:rsidRPr="00001422" w:rsidRDefault="00345625" w:rsidP="00345625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 – trenera przez 265 h (</w:t>
      </w:r>
      <w:r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22.525,00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370CE">
        <w:rPr>
          <w:sz w:val="26"/>
          <w:szCs w:val="26"/>
        </w:rPr>
        <w:t xml:space="preserve">pokryty został z dotacji w wysokości </w:t>
      </w:r>
      <w:r>
        <w:rPr>
          <w:sz w:val="26"/>
          <w:szCs w:val="26"/>
        </w:rPr>
        <w:t>20.970</w:t>
      </w:r>
      <w:r w:rsidRPr="008370CE">
        <w:rPr>
          <w:sz w:val="26"/>
          <w:szCs w:val="26"/>
        </w:rPr>
        <w:t>,00 zł oraz 1.5</w:t>
      </w:r>
      <w:r>
        <w:rPr>
          <w:sz w:val="26"/>
          <w:szCs w:val="26"/>
        </w:rPr>
        <w:t>55</w:t>
      </w:r>
      <w:r w:rsidRPr="008370CE">
        <w:rPr>
          <w:sz w:val="26"/>
          <w:szCs w:val="26"/>
        </w:rPr>
        <w:t>,00 zł stanowi</w:t>
      </w:r>
      <w:r>
        <w:rPr>
          <w:sz w:val="26"/>
          <w:szCs w:val="26"/>
        </w:rPr>
        <w:t>ły</w:t>
      </w:r>
      <w:r w:rsidRPr="008370CE">
        <w:rPr>
          <w:sz w:val="26"/>
          <w:szCs w:val="26"/>
        </w:rPr>
        <w:t xml:space="preserve"> środki finansowe własne</w:t>
      </w:r>
      <w:r>
        <w:rPr>
          <w:sz w:val="26"/>
          <w:szCs w:val="26"/>
        </w:rPr>
        <w:t>);</w:t>
      </w:r>
    </w:p>
    <w:p w14:paraId="4F56A565" w14:textId="77777777" w:rsidR="00345625" w:rsidRDefault="00345625" w:rsidP="00345625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 – asystenta trenera przez 125 h (</w:t>
      </w:r>
      <w:r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7.750,00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54DBB">
        <w:rPr>
          <w:sz w:val="26"/>
          <w:szCs w:val="26"/>
        </w:rPr>
        <w:t xml:space="preserve"> pokryty został z dotacji</w:t>
      </w:r>
      <w:r>
        <w:rPr>
          <w:sz w:val="26"/>
          <w:szCs w:val="26"/>
        </w:rPr>
        <w:t>);</w:t>
      </w:r>
    </w:p>
    <w:p w14:paraId="4A13F493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Zapewniono opiekę trenerską dla piłkarzy – 2 młodszych asystentów trenera przez 92 h (koszt całkowity 4.600,00 zł – pokryty został z dotacji);</w:t>
      </w:r>
    </w:p>
    <w:p w14:paraId="7A9A7FEB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Zapewniono opiekę medyczną w trakcie rozgrywania 10 meczów ligowych na własnym boisku (koszt całkowity 1.680,00,00 zł – pokryty został z dotacji),</w:t>
      </w:r>
    </w:p>
    <w:p w14:paraId="142A5661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Zapewniona była obsługa księgowa zadania (koszt całkowity 2.850,00 zł – pokryty został ze środków własnych).</w:t>
      </w:r>
    </w:p>
    <w:p w14:paraId="37409264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Dotacja została wykorzystana w pełnej wysokości.</w:t>
      </w:r>
    </w:p>
    <w:p w14:paraId="433CE749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Sprawozdanie z</w:t>
      </w:r>
      <w:r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realizacji zadania zostało złożone przez Klub w terminie. Do dnia sporządzenia niniejszej informacji, Podmiot nie został wezwany do zwrotu przydzielonej dotacji, w związku z wykorzystaniem udzielonej dotacji niezgodnie z</w:t>
      </w:r>
      <w:r>
        <w:rPr>
          <w:sz w:val="26"/>
          <w:szCs w:val="26"/>
        </w:rPr>
        <w:t xml:space="preserve"> prawem.</w:t>
      </w:r>
    </w:p>
    <w:p w14:paraId="1281B703" w14:textId="77777777" w:rsidR="00345625" w:rsidRPr="005D53CC" w:rsidRDefault="00345625" w:rsidP="00345625">
      <w:pPr>
        <w:spacing w:after="120"/>
        <w:ind w:firstLine="851"/>
        <w:jc w:val="both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>
        <w:rPr>
          <w:sz w:val="26"/>
          <w:szCs w:val="26"/>
        </w:rPr>
        <w:t>24</w:t>
      </w:r>
      <w:r w:rsidRPr="005D53CC">
        <w:rPr>
          <w:sz w:val="26"/>
          <w:szCs w:val="26"/>
        </w:rPr>
        <w:t xml:space="preserve"> r. nie zlecano – organizacjom pozarządowym oraz innym podmiotom prowadzącym działalność pożytku publicznego – realizacji zadań w trybie pozakonkursowym.</w:t>
      </w:r>
    </w:p>
    <w:p w14:paraId="15569940" w14:textId="77777777" w:rsidR="00345625" w:rsidRDefault="00345625" w:rsidP="00345625">
      <w:p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>
        <w:rPr>
          <w:sz w:val="26"/>
          <w:szCs w:val="26"/>
        </w:rPr>
        <w:t>24</w:t>
      </w:r>
      <w:r w:rsidRPr="00BE590A">
        <w:rPr>
          <w:sz w:val="26"/>
          <w:szCs w:val="26"/>
        </w:rPr>
        <w:t xml:space="preserve"> r. - współpraca Gminy z organizacjami pozarządowymi i innymi podmiotami przybierała inne formy:</w:t>
      </w:r>
    </w:p>
    <w:p w14:paraId="3641F7B4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 xml:space="preserve">na stronie internetowej Gminy </w:t>
      </w:r>
      <w:r>
        <w:rPr>
          <w:sz w:val="26"/>
          <w:szCs w:val="26"/>
        </w:rPr>
        <w:t>z</w:t>
      </w:r>
      <w:r w:rsidRPr="00BE590A">
        <w:rPr>
          <w:sz w:val="26"/>
          <w:szCs w:val="26"/>
        </w:rPr>
        <w:t>amieszczano informacje przydatne dla organizacji pozarządowych, w tym ogłoszenia o bezpłatnych szkoleniach dla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członków organizacji oraz konkursach grantowych ogłaszanych przez inne podmioty</w:t>
      </w:r>
      <w:r>
        <w:rPr>
          <w:sz w:val="26"/>
          <w:szCs w:val="26"/>
        </w:rPr>
        <w:t>,</w:t>
      </w:r>
    </w:p>
    <w:p w14:paraId="1BC88ADC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przedstawiciele organizacji pozarządowych i innych podmiotów mieli prawo do udziału w sesjach Rady Gminy i obradach Komisji Rady Gminy</w:t>
      </w:r>
      <w:r>
        <w:rPr>
          <w:sz w:val="26"/>
          <w:szCs w:val="26"/>
        </w:rPr>
        <w:t>,</w:t>
      </w:r>
    </w:p>
    <w:p w14:paraId="7783E4EC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ogłoszono konsultacje projektu Programu na rok 2</w:t>
      </w:r>
      <w:r>
        <w:rPr>
          <w:sz w:val="26"/>
          <w:szCs w:val="26"/>
        </w:rPr>
        <w:t xml:space="preserve">024 </w:t>
      </w:r>
      <w:r w:rsidRPr="00BE590A">
        <w:rPr>
          <w:sz w:val="26"/>
          <w:szCs w:val="26"/>
        </w:rPr>
        <w:t>na stronie Internetowej Gminy, w Biuletynie Informacji Publicznej oraz na tablicy ogłoszeń Urzędu Gminy, w celu poznania opinii na temat projektu</w:t>
      </w:r>
      <w:r>
        <w:rPr>
          <w:sz w:val="26"/>
          <w:szCs w:val="26"/>
        </w:rPr>
        <w:t>,</w:t>
      </w:r>
    </w:p>
    <w:p w14:paraId="19F22B1F" w14:textId="77777777" w:rsidR="00345625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>
        <w:rPr>
          <w:sz w:val="26"/>
          <w:szCs w:val="26"/>
        </w:rPr>
        <w:t>,</w:t>
      </w:r>
    </w:p>
    <w:p w14:paraId="75E33BDA" w14:textId="77777777" w:rsidR="00055028" w:rsidRDefault="00055028" w:rsidP="00055028">
      <w:pPr>
        <w:jc w:val="both"/>
        <w:rPr>
          <w:sz w:val="26"/>
          <w:szCs w:val="26"/>
        </w:rPr>
      </w:pPr>
    </w:p>
    <w:p w14:paraId="15BD92E1" w14:textId="77777777" w:rsidR="00055028" w:rsidRDefault="00055028" w:rsidP="00055028">
      <w:pPr>
        <w:jc w:val="both"/>
        <w:rPr>
          <w:sz w:val="26"/>
          <w:szCs w:val="26"/>
        </w:rPr>
      </w:pPr>
    </w:p>
    <w:p w14:paraId="575B03C6" w14:textId="77777777" w:rsidR="00055028" w:rsidRDefault="00055028" w:rsidP="00055028">
      <w:pPr>
        <w:jc w:val="both"/>
        <w:rPr>
          <w:sz w:val="26"/>
          <w:szCs w:val="26"/>
        </w:rPr>
      </w:pPr>
    </w:p>
    <w:p w14:paraId="52203409" w14:textId="77777777" w:rsidR="00055028" w:rsidRDefault="00055028" w:rsidP="00055028">
      <w:pPr>
        <w:jc w:val="both"/>
        <w:rPr>
          <w:sz w:val="26"/>
          <w:szCs w:val="26"/>
        </w:rPr>
      </w:pPr>
    </w:p>
    <w:p w14:paraId="17338D76" w14:textId="77777777" w:rsidR="00055028" w:rsidRPr="00BE590A" w:rsidRDefault="00055028" w:rsidP="00055028">
      <w:pPr>
        <w:jc w:val="both"/>
        <w:rPr>
          <w:sz w:val="26"/>
          <w:szCs w:val="26"/>
        </w:rPr>
      </w:pPr>
    </w:p>
    <w:p w14:paraId="7A6D01A0" w14:textId="77777777" w:rsidR="00345625" w:rsidRPr="00BE590A" w:rsidRDefault="00345625" w:rsidP="00345625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 lub dawano organizacjom możliwość uzyskania pomocy poprzez:</w:t>
      </w:r>
    </w:p>
    <w:p w14:paraId="42E44E43" w14:textId="77777777" w:rsidR="00345625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świetlicach wiejskich, użyczanie sprzętu;</w:t>
      </w:r>
    </w:p>
    <w:p w14:paraId="4B9B32FC" w14:textId="77777777" w:rsidR="00345625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udostępnianie terenów gminnych do realizacji przedsięwzięć;</w:t>
      </w:r>
    </w:p>
    <w:p w14:paraId="7EE68CD3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udzielanie rekomendacji organizacjom pozarządowym i innym podmiotom współpracującym z Gminą, które ubiegały się o dofinansowanie z innych źródeł niż budżet Gminy;</w:t>
      </w:r>
    </w:p>
    <w:p w14:paraId="6DB582A5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wzajemne wykorzystanie wiedzy profesjonalistów pracujących w samorządzie i organizacjach pozarządowych oraz innych podmiotach;</w:t>
      </w:r>
    </w:p>
    <w:p w14:paraId="6761E7DA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wspieranie w ubieganiu się o pozyskiwanie środków finansowych z innych źródeł niż budżet Gminy.</w:t>
      </w:r>
    </w:p>
    <w:p w14:paraId="5F66D24A" w14:textId="77777777" w:rsidR="00D954F4" w:rsidRDefault="00D954F4" w:rsidP="00C278B5">
      <w:pPr>
        <w:spacing w:line="360" w:lineRule="auto"/>
      </w:pPr>
    </w:p>
    <w:p w14:paraId="069E41D8" w14:textId="77777777" w:rsidR="00105E76" w:rsidRDefault="005A2277" w:rsidP="00523BF9">
      <w:pPr>
        <w:spacing w:after="120"/>
        <w:ind w:firstLine="992"/>
        <w:rPr>
          <w:sz w:val="26"/>
          <w:szCs w:val="26"/>
        </w:rPr>
      </w:pPr>
      <w:r w:rsidRPr="00506D36">
        <w:rPr>
          <w:sz w:val="26"/>
          <w:szCs w:val="26"/>
        </w:rPr>
        <w:t xml:space="preserve">Realizacja Programu poddana została ocenie poprzez zamieszczenie </w:t>
      </w:r>
      <w:r w:rsidR="00430840">
        <w:rPr>
          <w:sz w:val="26"/>
          <w:szCs w:val="26"/>
        </w:rPr>
        <w:t>Zaproszenia</w:t>
      </w:r>
      <w:r w:rsidRPr="00506D36">
        <w:rPr>
          <w:sz w:val="26"/>
          <w:szCs w:val="26"/>
        </w:rPr>
        <w:t xml:space="preserve"> w tej sprawie </w:t>
      </w:r>
      <w:r>
        <w:rPr>
          <w:sz w:val="26"/>
          <w:szCs w:val="26"/>
        </w:rPr>
        <w:t xml:space="preserve">na tablicy ogłoszeń Urzędu Gminy, </w:t>
      </w:r>
      <w:r w:rsidRPr="00BE590A">
        <w:rPr>
          <w:sz w:val="26"/>
          <w:szCs w:val="26"/>
        </w:rPr>
        <w:t>na stronie Internetowej Gminy</w:t>
      </w:r>
      <w:r>
        <w:rPr>
          <w:sz w:val="26"/>
          <w:szCs w:val="26"/>
        </w:rPr>
        <w:t xml:space="preserve"> oraz</w:t>
      </w:r>
      <w:r w:rsidRPr="00BE590A">
        <w:rPr>
          <w:sz w:val="26"/>
          <w:szCs w:val="26"/>
        </w:rPr>
        <w:t xml:space="preserve"> w Biuletynie Informacji Publicznej</w:t>
      </w:r>
      <w:r w:rsidR="002864F5">
        <w:rPr>
          <w:sz w:val="26"/>
          <w:szCs w:val="26"/>
        </w:rPr>
        <w:t>.</w:t>
      </w:r>
    </w:p>
    <w:p w14:paraId="0050B099" w14:textId="62110E92" w:rsidR="00523BF9" w:rsidRPr="00523BF9" w:rsidRDefault="00523BF9" w:rsidP="00523BF9">
      <w:pPr>
        <w:rPr>
          <w:sz w:val="26"/>
          <w:szCs w:val="26"/>
        </w:rPr>
      </w:pPr>
      <w:r w:rsidRPr="00523BF9">
        <w:rPr>
          <w:sz w:val="26"/>
          <w:szCs w:val="26"/>
        </w:rPr>
        <w:t xml:space="preserve">Zaproszenie wywieszone było w terminie od dnia </w:t>
      </w:r>
      <w:r w:rsidR="00A51B00">
        <w:rPr>
          <w:color w:val="FF0000"/>
          <w:sz w:val="26"/>
          <w:szCs w:val="26"/>
        </w:rPr>
        <w:t>5</w:t>
      </w:r>
      <w:r w:rsidRPr="001A13F1">
        <w:rPr>
          <w:color w:val="FF0000"/>
          <w:sz w:val="26"/>
          <w:szCs w:val="26"/>
        </w:rPr>
        <w:t xml:space="preserve"> ma</w:t>
      </w:r>
      <w:r w:rsidR="00345625">
        <w:rPr>
          <w:color w:val="FF0000"/>
          <w:sz w:val="26"/>
          <w:szCs w:val="26"/>
        </w:rPr>
        <w:t>rc</w:t>
      </w:r>
      <w:r w:rsidRPr="001A13F1">
        <w:rPr>
          <w:color w:val="FF0000"/>
          <w:sz w:val="26"/>
          <w:szCs w:val="26"/>
        </w:rPr>
        <w:t xml:space="preserve">a </w:t>
      </w:r>
      <w:r w:rsidRPr="00523BF9">
        <w:rPr>
          <w:sz w:val="26"/>
          <w:szCs w:val="26"/>
        </w:rPr>
        <w:t>202</w:t>
      </w:r>
      <w:r w:rsidR="00345625">
        <w:rPr>
          <w:color w:val="FF0000"/>
          <w:sz w:val="26"/>
          <w:szCs w:val="26"/>
        </w:rPr>
        <w:t>5</w:t>
      </w:r>
      <w:r w:rsidRPr="00523BF9">
        <w:rPr>
          <w:sz w:val="26"/>
          <w:szCs w:val="26"/>
        </w:rPr>
        <w:t xml:space="preserve"> r. do dnia </w:t>
      </w:r>
      <w:r w:rsidR="00345625">
        <w:rPr>
          <w:color w:val="FF0000"/>
          <w:sz w:val="26"/>
          <w:szCs w:val="26"/>
        </w:rPr>
        <w:t xml:space="preserve">31 </w:t>
      </w:r>
      <w:r w:rsidRPr="001A13F1">
        <w:rPr>
          <w:color w:val="FF0000"/>
          <w:sz w:val="26"/>
          <w:szCs w:val="26"/>
        </w:rPr>
        <w:t>ma</w:t>
      </w:r>
      <w:r w:rsidR="00345625">
        <w:rPr>
          <w:color w:val="FF0000"/>
          <w:sz w:val="26"/>
          <w:szCs w:val="26"/>
        </w:rPr>
        <w:t>rc</w:t>
      </w:r>
      <w:r w:rsidRPr="001A13F1">
        <w:rPr>
          <w:color w:val="FF0000"/>
          <w:sz w:val="26"/>
          <w:szCs w:val="26"/>
        </w:rPr>
        <w:t>a</w:t>
      </w:r>
      <w:r w:rsidRPr="00523BF9">
        <w:rPr>
          <w:sz w:val="26"/>
          <w:szCs w:val="26"/>
        </w:rPr>
        <w:t xml:space="preserve"> 202</w:t>
      </w:r>
      <w:r w:rsidR="00345625">
        <w:rPr>
          <w:color w:val="FF0000"/>
          <w:sz w:val="26"/>
          <w:szCs w:val="26"/>
        </w:rPr>
        <w:t>5</w:t>
      </w:r>
      <w:r w:rsidR="001A13F1">
        <w:rPr>
          <w:sz w:val="26"/>
          <w:szCs w:val="26"/>
        </w:rPr>
        <w:t xml:space="preserve"> </w:t>
      </w:r>
      <w:r w:rsidRPr="00523BF9">
        <w:rPr>
          <w:sz w:val="26"/>
          <w:szCs w:val="26"/>
        </w:rPr>
        <w:t xml:space="preserve">r. Uwagi można było zgłaszać do </w:t>
      </w:r>
      <w:r w:rsidR="00345625">
        <w:rPr>
          <w:color w:val="FF0000"/>
          <w:sz w:val="26"/>
          <w:szCs w:val="26"/>
        </w:rPr>
        <w:t>31 marca</w:t>
      </w:r>
      <w:r w:rsidRPr="001A13F1">
        <w:rPr>
          <w:color w:val="FF0000"/>
          <w:sz w:val="26"/>
          <w:szCs w:val="26"/>
        </w:rPr>
        <w:t xml:space="preserve"> </w:t>
      </w:r>
      <w:r w:rsidRPr="00523BF9">
        <w:rPr>
          <w:sz w:val="26"/>
          <w:szCs w:val="26"/>
        </w:rPr>
        <w:t>b.r. W trakcie wyłożenia ogłoszenia nie wpłynęły żadne uwagi dotyczące realizacji Programu.</w:t>
      </w:r>
    </w:p>
    <w:p w14:paraId="329388BE" w14:textId="77777777" w:rsidR="005A2277" w:rsidRPr="001164A9" w:rsidRDefault="005A2277" w:rsidP="002A31DA">
      <w:pPr>
        <w:rPr>
          <w:sz w:val="24"/>
          <w:szCs w:val="24"/>
        </w:rPr>
      </w:pPr>
    </w:p>
    <w:p w14:paraId="60F1AC7A" w14:textId="77777777" w:rsidR="001164A9" w:rsidRDefault="001164A9" w:rsidP="002A31DA">
      <w:pPr>
        <w:rPr>
          <w:sz w:val="26"/>
          <w:szCs w:val="26"/>
        </w:rPr>
      </w:pPr>
    </w:p>
    <w:p w14:paraId="3272A92D" w14:textId="5D505EB0" w:rsidR="006C2711" w:rsidRPr="002B1031" w:rsidRDefault="006C2711" w:rsidP="002A31DA">
      <w:pPr>
        <w:ind w:left="5954"/>
        <w:rPr>
          <w:color w:val="FF0000"/>
          <w:sz w:val="26"/>
          <w:szCs w:val="26"/>
        </w:rPr>
      </w:pPr>
      <w:r w:rsidRPr="002B1031">
        <w:rPr>
          <w:color w:val="FF0000"/>
          <w:sz w:val="26"/>
          <w:szCs w:val="26"/>
        </w:rPr>
        <w:t>WÓJT</w:t>
      </w:r>
      <w:r>
        <w:rPr>
          <w:color w:val="FF0000"/>
          <w:sz w:val="26"/>
          <w:szCs w:val="26"/>
        </w:rPr>
        <w:t>A</w:t>
      </w:r>
    </w:p>
    <w:p w14:paraId="73D0E98D" w14:textId="77777777" w:rsidR="006C2711" w:rsidRPr="00BB3BAC" w:rsidRDefault="006C2711" w:rsidP="002A31DA">
      <w:pPr>
        <w:tabs>
          <w:tab w:val="left" w:pos="6284"/>
        </w:tabs>
        <w:rPr>
          <w:strike/>
        </w:rPr>
      </w:pPr>
    </w:p>
    <w:p w14:paraId="309CCDFE" w14:textId="77777777" w:rsidR="006C2711" w:rsidRDefault="006C2711" w:rsidP="002A31DA">
      <w:pPr>
        <w:ind w:left="5245"/>
        <w:rPr>
          <w:i/>
          <w:color w:val="FF0000"/>
          <w:sz w:val="26"/>
          <w:szCs w:val="26"/>
        </w:rPr>
      </w:pPr>
      <w:r w:rsidRPr="002B1031">
        <w:rPr>
          <w:i/>
          <w:color w:val="FF0000"/>
          <w:sz w:val="26"/>
          <w:szCs w:val="26"/>
        </w:rPr>
        <w:t xml:space="preserve">/-/ </w:t>
      </w:r>
      <w:r w:rsidR="00930530">
        <w:rPr>
          <w:i/>
          <w:color w:val="FF0000"/>
          <w:sz w:val="26"/>
          <w:szCs w:val="26"/>
        </w:rPr>
        <w:t>Andrzej Żołyński</w:t>
      </w:r>
    </w:p>
    <w:sectPr w:rsidR="006C2711" w:rsidSect="001D0DA5">
      <w:headerReference w:type="even" r:id="rId7"/>
      <w:headerReference w:type="default" r:id="rId8"/>
      <w:type w:val="continuous"/>
      <w:pgSz w:w="11907" w:h="16840" w:code="9"/>
      <w:pgMar w:top="567" w:right="1474" w:bottom="29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7F6A" w14:textId="77777777" w:rsidR="00CB5794" w:rsidRDefault="00CB5794">
      <w:r>
        <w:separator/>
      </w:r>
    </w:p>
  </w:endnote>
  <w:endnote w:type="continuationSeparator" w:id="0">
    <w:p w14:paraId="11FA196B" w14:textId="77777777" w:rsidR="00CB5794" w:rsidRDefault="00CB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CB1D" w14:textId="77777777" w:rsidR="00CB5794" w:rsidRDefault="00CB5794">
      <w:r>
        <w:separator/>
      </w:r>
    </w:p>
  </w:footnote>
  <w:footnote w:type="continuationSeparator" w:id="0">
    <w:p w14:paraId="3E7D8DB4" w14:textId="77777777" w:rsidR="00CB5794" w:rsidRDefault="00CB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0251" w14:textId="54C4D464"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 w:rsidR="002022F1">
      <w:rPr>
        <w:rStyle w:val="Numerstrony"/>
      </w:rPr>
      <w:fldChar w:fldCharType="separate"/>
    </w:r>
    <w:r w:rsidR="002022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BACA13" w14:textId="77777777"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77D3" w14:textId="77777777"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03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DE92D3" w14:textId="77777777"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0201D8"/>
    <w:multiLevelType w:val="hybridMultilevel"/>
    <w:tmpl w:val="82D0D8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74B07"/>
    <w:multiLevelType w:val="hybridMultilevel"/>
    <w:tmpl w:val="91166AAE"/>
    <w:lvl w:ilvl="0" w:tplc="A1C240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2B0585F"/>
    <w:multiLevelType w:val="hybridMultilevel"/>
    <w:tmpl w:val="30268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09604619">
    <w:abstractNumId w:val="12"/>
  </w:num>
  <w:num w:numId="2" w16cid:durableId="1293096575">
    <w:abstractNumId w:val="8"/>
  </w:num>
  <w:num w:numId="3" w16cid:durableId="1777284564">
    <w:abstractNumId w:val="10"/>
  </w:num>
  <w:num w:numId="4" w16cid:durableId="1083917334">
    <w:abstractNumId w:val="8"/>
  </w:num>
  <w:num w:numId="5" w16cid:durableId="866796888">
    <w:abstractNumId w:val="11"/>
  </w:num>
  <w:num w:numId="6" w16cid:durableId="822158222">
    <w:abstractNumId w:val="13"/>
  </w:num>
  <w:num w:numId="7" w16cid:durableId="86973594">
    <w:abstractNumId w:val="4"/>
  </w:num>
  <w:num w:numId="8" w16cid:durableId="1287465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431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521573">
    <w:abstractNumId w:val="0"/>
  </w:num>
  <w:num w:numId="11" w16cid:durableId="138301897">
    <w:abstractNumId w:val="5"/>
  </w:num>
  <w:num w:numId="12" w16cid:durableId="1370644026">
    <w:abstractNumId w:val="1"/>
  </w:num>
  <w:num w:numId="13" w16cid:durableId="645159971">
    <w:abstractNumId w:val="2"/>
  </w:num>
  <w:num w:numId="14" w16cid:durableId="1112479622">
    <w:abstractNumId w:val="14"/>
  </w:num>
  <w:num w:numId="15" w16cid:durableId="239484276">
    <w:abstractNumId w:val="7"/>
  </w:num>
  <w:num w:numId="16" w16cid:durableId="487015280">
    <w:abstractNumId w:val="9"/>
  </w:num>
  <w:num w:numId="17" w16cid:durableId="1928154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6A94"/>
    <w:rsid w:val="00007FC1"/>
    <w:rsid w:val="000104B0"/>
    <w:rsid w:val="00010AAA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22B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60A"/>
    <w:rsid w:val="0004786A"/>
    <w:rsid w:val="00047EF7"/>
    <w:rsid w:val="000514DC"/>
    <w:rsid w:val="00051B4C"/>
    <w:rsid w:val="00051BD6"/>
    <w:rsid w:val="000521E1"/>
    <w:rsid w:val="00052DB9"/>
    <w:rsid w:val="00053344"/>
    <w:rsid w:val="00053B92"/>
    <w:rsid w:val="00053D10"/>
    <w:rsid w:val="00053E17"/>
    <w:rsid w:val="00055028"/>
    <w:rsid w:val="000613E9"/>
    <w:rsid w:val="00062436"/>
    <w:rsid w:val="000632E9"/>
    <w:rsid w:val="0006363A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26A0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C7C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76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2A98"/>
    <w:rsid w:val="00112CD6"/>
    <w:rsid w:val="001130DF"/>
    <w:rsid w:val="00113579"/>
    <w:rsid w:val="00113E73"/>
    <w:rsid w:val="00114576"/>
    <w:rsid w:val="00114B1D"/>
    <w:rsid w:val="00114E42"/>
    <w:rsid w:val="00114F29"/>
    <w:rsid w:val="00115B73"/>
    <w:rsid w:val="00115CBA"/>
    <w:rsid w:val="001164A9"/>
    <w:rsid w:val="00117010"/>
    <w:rsid w:val="00117167"/>
    <w:rsid w:val="00117C4C"/>
    <w:rsid w:val="00117D40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271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CFB"/>
    <w:rsid w:val="00191DDE"/>
    <w:rsid w:val="00192133"/>
    <w:rsid w:val="00192809"/>
    <w:rsid w:val="00192CDF"/>
    <w:rsid w:val="00193A23"/>
    <w:rsid w:val="00194A7C"/>
    <w:rsid w:val="00194D11"/>
    <w:rsid w:val="00195EF5"/>
    <w:rsid w:val="0019633B"/>
    <w:rsid w:val="001A0605"/>
    <w:rsid w:val="001A0709"/>
    <w:rsid w:val="001A0845"/>
    <w:rsid w:val="001A13F1"/>
    <w:rsid w:val="001A3164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DE"/>
    <w:rsid w:val="001C44E4"/>
    <w:rsid w:val="001C5032"/>
    <w:rsid w:val="001C581D"/>
    <w:rsid w:val="001C5BA9"/>
    <w:rsid w:val="001C5C4C"/>
    <w:rsid w:val="001C5F90"/>
    <w:rsid w:val="001C6293"/>
    <w:rsid w:val="001C6597"/>
    <w:rsid w:val="001C6879"/>
    <w:rsid w:val="001C6CFA"/>
    <w:rsid w:val="001C6ECA"/>
    <w:rsid w:val="001C7318"/>
    <w:rsid w:val="001C737F"/>
    <w:rsid w:val="001C7E91"/>
    <w:rsid w:val="001D0982"/>
    <w:rsid w:val="001D0DA5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35E2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2F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6897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5CD5"/>
    <w:rsid w:val="00276016"/>
    <w:rsid w:val="00276097"/>
    <w:rsid w:val="00276695"/>
    <w:rsid w:val="00276D43"/>
    <w:rsid w:val="00276E35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3B1"/>
    <w:rsid w:val="0028644A"/>
    <w:rsid w:val="002864F5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1DA"/>
    <w:rsid w:val="002A3CEF"/>
    <w:rsid w:val="002A3F07"/>
    <w:rsid w:val="002A5A3E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6822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70F"/>
    <w:rsid w:val="002F6B8A"/>
    <w:rsid w:val="002F6F65"/>
    <w:rsid w:val="002F7043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419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5D1"/>
    <w:rsid w:val="00342C27"/>
    <w:rsid w:val="003430C9"/>
    <w:rsid w:val="00344060"/>
    <w:rsid w:val="00345625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DB1"/>
    <w:rsid w:val="00391E16"/>
    <w:rsid w:val="00391E9D"/>
    <w:rsid w:val="00392E15"/>
    <w:rsid w:val="00393047"/>
    <w:rsid w:val="00393202"/>
    <w:rsid w:val="00393628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57F8"/>
    <w:rsid w:val="003A6015"/>
    <w:rsid w:val="003A676C"/>
    <w:rsid w:val="003A683C"/>
    <w:rsid w:val="003A6CC6"/>
    <w:rsid w:val="003A7610"/>
    <w:rsid w:val="003B054D"/>
    <w:rsid w:val="003B07F2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5B9A"/>
    <w:rsid w:val="003C676D"/>
    <w:rsid w:val="003C6AE8"/>
    <w:rsid w:val="003C6C99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D787F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500"/>
    <w:rsid w:val="003F0B09"/>
    <w:rsid w:val="003F276C"/>
    <w:rsid w:val="003F27A0"/>
    <w:rsid w:val="003F2DC9"/>
    <w:rsid w:val="003F2FA9"/>
    <w:rsid w:val="003F5181"/>
    <w:rsid w:val="003F5696"/>
    <w:rsid w:val="003F5A8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186"/>
    <w:rsid w:val="00430488"/>
    <w:rsid w:val="00430840"/>
    <w:rsid w:val="00430C17"/>
    <w:rsid w:val="00431108"/>
    <w:rsid w:val="00431332"/>
    <w:rsid w:val="00431BA9"/>
    <w:rsid w:val="00431D01"/>
    <w:rsid w:val="0043312C"/>
    <w:rsid w:val="004342C1"/>
    <w:rsid w:val="00434306"/>
    <w:rsid w:val="004349E3"/>
    <w:rsid w:val="00434FD3"/>
    <w:rsid w:val="00435AC0"/>
    <w:rsid w:val="00435C84"/>
    <w:rsid w:val="004362F5"/>
    <w:rsid w:val="0043695C"/>
    <w:rsid w:val="00436FA4"/>
    <w:rsid w:val="0043749A"/>
    <w:rsid w:val="00437FDB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190"/>
    <w:rsid w:val="004D3490"/>
    <w:rsid w:val="004D3F04"/>
    <w:rsid w:val="004D41D4"/>
    <w:rsid w:val="004D4F87"/>
    <w:rsid w:val="004D509C"/>
    <w:rsid w:val="004D5750"/>
    <w:rsid w:val="004D602D"/>
    <w:rsid w:val="004D6180"/>
    <w:rsid w:val="004D6871"/>
    <w:rsid w:val="004D6920"/>
    <w:rsid w:val="004D78F9"/>
    <w:rsid w:val="004D7DB4"/>
    <w:rsid w:val="004E01F3"/>
    <w:rsid w:val="004E0457"/>
    <w:rsid w:val="004E0E57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F0807"/>
    <w:rsid w:val="004F09B8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94E"/>
    <w:rsid w:val="00503C99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3BF9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6A9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1F1F"/>
    <w:rsid w:val="00572115"/>
    <w:rsid w:val="0057313E"/>
    <w:rsid w:val="005742F3"/>
    <w:rsid w:val="0057645D"/>
    <w:rsid w:val="00576682"/>
    <w:rsid w:val="00580CC7"/>
    <w:rsid w:val="005813DE"/>
    <w:rsid w:val="005816FF"/>
    <w:rsid w:val="0058199E"/>
    <w:rsid w:val="00581E18"/>
    <w:rsid w:val="00581EDA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97169"/>
    <w:rsid w:val="005A049F"/>
    <w:rsid w:val="005A1753"/>
    <w:rsid w:val="005A2277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096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5F7CA7"/>
    <w:rsid w:val="00600813"/>
    <w:rsid w:val="00600FAB"/>
    <w:rsid w:val="006010F9"/>
    <w:rsid w:val="00601AFE"/>
    <w:rsid w:val="00601CBF"/>
    <w:rsid w:val="006025D0"/>
    <w:rsid w:val="00602DF2"/>
    <w:rsid w:val="0060311E"/>
    <w:rsid w:val="00603B2D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607C"/>
    <w:rsid w:val="00626243"/>
    <w:rsid w:val="00626B9B"/>
    <w:rsid w:val="00626CB6"/>
    <w:rsid w:val="00627190"/>
    <w:rsid w:val="00631CC8"/>
    <w:rsid w:val="00633010"/>
    <w:rsid w:val="00633446"/>
    <w:rsid w:val="0063476B"/>
    <w:rsid w:val="0063543F"/>
    <w:rsid w:val="00636588"/>
    <w:rsid w:val="00637A0D"/>
    <w:rsid w:val="00640F7D"/>
    <w:rsid w:val="00641320"/>
    <w:rsid w:val="006414B8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261"/>
    <w:rsid w:val="006454FC"/>
    <w:rsid w:val="006458C4"/>
    <w:rsid w:val="00645EAF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114"/>
    <w:rsid w:val="00695311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711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91D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524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51FB"/>
    <w:rsid w:val="00735C7A"/>
    <w:rsid w:val="00735E0C"/>
    <w:rsid w:val="00736223"/>
    <w:rsid w:val="00736FCF"/>
    <w:rsid w:val="00740CBB"/>
    <w:rsid w:val="00740DE6"/>
    <w:rsid w:val="00741992"/>
    <w:rsid w:val="00743287"/>
    <w:rsid w:val="007434A6"/>
    <w:rsid w:val="00743552"/>
    <w:rsid w:val="00743755"/>
    <w:rsid w:val="00743AF5"/>
    <w:rsid w:val="007446FA"/>
    <w:rsid w:val="007452EF"/>
    <w:rsid w:val="00745428"/>
    <w:rsid w:val="007454E7"/>
    <w:rsid w:val="00746EC7"/>
    <w:rsid w:val="00747458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AA4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768D"/>
    <w:rsid w:val="00767D6A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3DC1"/>
    <w:rsid w:val="007A4263"/>
    <w:rsid w:val="007A5233"/>
    <w:rsid w:val="007A5884"/>
    <w:rsid w:val="007A6EBB"/>
    <w:rsid w:val="007A789D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B44"/>
    <w:rsid w:val="007C2CD5"/>
    <w:rsid w:val="007C3312"/>
    <w:rsid w:val="007C3482"/>
    <w:rsid w:val="007C3F94"/>
    <w:rsid w:val="007C43CE"/>
    <w:rsid w:val="007C4E0F"/>
    <w:rsid w:val="007C4E1B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91A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EFF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1AB8"/>
    <w:rsid w:val="00823BCB"/>
    <w:rsid w:val="00823D75"/>
    <w:rsid w:val="00824195"/>
    <w:rsid w:val="00824279"/>
    <w:rsid w:val="00825E7C"/>
    <w:rsid w:val="00826359"/>
    <w:rsid w:val="00826C84"/>
    <w:rsid w:val="008272A8"/>
    <w:rsid w:val="008275DB"/>
    <w:rsid w:val="008277F2"/>
    <w:rsid w:val="008323BA"/>
    <w:rsid w:val="0083319B"/>
    <w:rsid w:val="00833392"/>
    <w:rsid w:val="00833B67"/>
    <w:rsid w:val="0083452D"/>
    <w:rsid w:val="00835969"/>
    <w:rsid w:val="00836302"/>
    <w:rsid w:val="008365BC"/>
    <w:rsid w:val="008371C6"/>
    <w:rsid w:val="00837BAD"/>
    <w:rsid w:val="00840CCB"/>
    <w:rsid w:val="00842D4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38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09BA"/>
    <w:rsid w:val="008A155D"/>
    <w:rsid w:val="008A18B9"/>
    <w:rsid w:val="008A2886"/>
    <w:rsid w:val="008A306B"/>
    <w:rsid w:val="008A30BA"/>
    <w:rsid w:val="008A4FCE"/>
    <w:rsid w:val="008A50DD"/>
    <w:rsid w:val="008A51F6"/>
    <w:rsid w:val="008A5C9B"/>
    <w:rsid w:val="008A674B"/>
    <w:rsid w:val="008A67FB"/>
    <w:rsid w:val="008A6DCF"/>
    <w:rsid w:val="008A7183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7F0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0D30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6209"/>
    <w:rsid w:val="008F6B1A"/>
    <w:rsid w:val="008F75DB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672E"/>
    <w:rsid w:val="00907C75"/>
    <w:rsid w:val="00907DAE"/>
    <w:rsid w:val="00907ED6"/>
    <w:rsid w:val="00910209"/>
    <w:rsid w:val="0091031C"/>
    <w:rsid w:val="00910758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CF7"/>
    <w:rsid w:val="00927B0E"/>
    <w:rsid w:val="00927BD0"/>
    <w:rsid w:val="00927DB7"/>
    <w:rsid w:val="00930530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B9B"/>
    <w:rsid w:val="009657E1"/>
    <w:rsid w:val="009662B4"/>
    <w:rsid w:val="00966395"/>
    <w:rsid w:val="00967853"/>
    <w:rsid w:val="00967C31"/>
    <w:rsid w:val="00967D5F"/>
    <w:rsid w:val="00967F33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01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4E5F"/>
    <w:rsid w:val="009B6326"/>
    <w:rsid w:val="009B6A1C"/>
    <w:rsid w:val="009B6C29"/>
    <w:rsid w:val="009B6E71"/>
    <w:rsid w:val="009B71B2"/>
    <w:rsid w:val="009C0241"/>
    <w:rsid w:val="009C02DA"/>
    <w:rsid w:val="009C0438"/>
    <w:rsid w:val="009C062E"/>
    <w:rsid w:val="009C0C1E"/>
    <w:rsid w:val="009C116C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60"/>
    <w:rsid w:val="009D6184"/>
    <w:rsid w:val="009D625B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A3C"/>
    <w:rsid w:val="00A10B8D"/>
    <w:rsid w:val="00A10E86"/>
    <w:rsid w:val="00A10F21"/>
    <w:rsid w:val="00A1113E"/>
    <w:rsid w:val="00A11206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200F"/>
    <w:rsid w:val="00A4217A"/>
    <w:rsid w:val="00A432E2"/>
    <w:rsid w:val="00A4333F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47A59"/>
    <w:rsid w:val="00A47BA6"/>
    <w:rsid w:val="00A50133"/>
    <w:rsid w:val="00A5022C"/>
    <w:rsid w:val="00A50CCF"/>
    <w:rsid w:val="00A50CEE"/>
    <w:rsid w:val="00A51256"/>
    <w:rsid w:val="00A51297"/>
    <w:rsid w:val="00A51658"/>
    <w:rsid w:val="00A5172C"/>
    <w:rsid w:val="00A51B00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C4D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562F"/>
    <w:rsid w:val="00A76D5F"/>
    <w:rsid w:val="00A76E95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A75"/>
    <w:rsid w:val="00AA1DAA"/>
    <w:rsid w:val="00AA2000"/>
    <w:rsid w:val="00AA269F"/>
    <w:rsid w:val="00AA30F1"/>
    <w:rsid w:val="00AA35D8"/>
    <w:rsid w:val="00AA3EE4"/>
    <w:rsid w:val="00AA4D94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481E"/>
    <w:rsid w:val="00AC520A"/>
    <w:rsid w:val="00AC6C36"/>
    <w:rsid w:val="00AC732D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30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4877"/>
    <w:rsid w:val="00B35679"/>
    <w:rsid w:val="00B359B7"/>
    <w:rsid w:val="00B35B5A"/>
    <w:rsid w:val="00B36CEC"/>
    <w:rsid w:val="00B36DE9"/>
    <w:rsid w:val="00B378B7"/>
    <w:rsid w:val="00B40A62"/>
    <w:rsid w:val="00B411BA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3E0"/>
    <w:rsid w:val="00B575D9"/>
    <w:rsid w:val="00B57731"/>
    <w:rsid w:val="00B57E9B"/>
    <w:rsid w:val="00B6043F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429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D19"/>
    <w:rsid w:val="00BA709C"/>
    <w:rsid w:val="00BA7AAC"/>
    <w:rsid w:val="00BA7F87"/>
    <w:rsid w:val="00BB011B"/>
    <w:rsid w:val="00BB06E4"/>
    <w:rsid w:val="00BB11CD"/>
    <w:rsid w:val="00BB1B86"/>
    <w:rsid w:val="00BB21B7"/>
    <w:rsid w:val="00BB2282"/>
    <w:rsid w:val="00BB33D3"/>
    <w:rsid w:val="00BB3BAC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952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3F8E"/>
    <w:rsid w:val="00BF4699"/>
    <w:rsid w:val="00BF486C"/>
    <w:rsid w:val="00BF4B54"/>
    <w:rsid w:val="00BF4C1C"/>
    <w:rsid w:val="00BF4C47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8B5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666"/>
    <w:rsid w:val="00C52DCD"/>
    <w:rsid w:val="00C52DDB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158"/>
    <w:rsid w:val="00C65B2A"/>
    <w:rsid w:val="00C66799"/>
    <w:rsid w:val="00C667A4"/>
    <w:rsid w:val="00C6691F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62B"/>
    <w:rsid w:val="00C86C67"/>
    <w:rsid w:val="00C873D2"/>
    <w:rsid w:val="00C875C6"/>
    <w:rsid w:val="00C87E3C"/>
    <w:rsid w:val="00C87FD4"/>
    <w:rsid w:val="00C9051E"/>
    <w:rsid w:val="00C908FA"/>
    <w:rsid w:val="00C9094C"/>
    <w:rsid w:val="00C913FD"/>
    <w:rsid w:val="00C918B7"/>
    <w:rsid w:val="00C91976"/>
    <w:rsid w:val="00C91ABD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794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39D8"/>
    <w:rsid w:val="00CC47E5"/>
    <w:rsid w:val="00CC58E8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076E"/>
    <w:rsid w:val="00CE1CEA"/>
    <w:rsid w:val="00CE1EFB"/>
    <w:rsid w:val="00CE2240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2B1A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2387"/>
    <w:rsid w:val="00D23017"/>
    <w:rsid w:val="00D23284"/>
    <w:rsid w:val="00D236E7"/>
    <w:rsid w:val="00D25029"/>
    <w:rsid w:val="00D25619"/>
    <w:rsid w:val="00D25728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86A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838"/>
    <w:rsid w:val="00D62D0A"/>
    <w:rsid w:val="00D634B3"/>
    <w:rsid w:val="00D6360E"/>
    <w:rsid w:val="00D638DB"/>
    <w:rsid w:val="00D642C5"/>
    <w:rsid w:val="00D64EA4"/>
    <w:rsid w:val="00D64FE0"/>
    <w:rsid w:val="00D65D60"/>
    <w:rsid w:val="00D65D73"/>
    <w:rsid w:val="00D66191"/>
    <w:rsid w:val="00D66F82"/>
    <w:rsid w:val="00D67094"/>
    <w:rsid w:val="00D67679"/>
    <w:rsid w:val="00D67FAF"/>
    <w:rsid w:val="00D705B9"/>
    <w:rsid w:val="00D70814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431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482"/>
    <w:rsid w:val="00D9057C"/>
    <w:rsid w:val="00D90746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A721C"/>
    <w:rsid w:val="00DB01E4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4E2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5C26"/>
    <w:rsid w:val="00DD61E3"/>
    <w:rsid w:val="00DD681D"/>
    <w:rsid w:val="00DD6C01"/>
    <w:rsid w:val="00DE071C"/>
    <w:rsid w:val="00DE0C63"/>
    <w:rsid w:val="00DE0EC9"/>
    <w:rsid w:val="00DE0ECE"/>
    <w:rsid w:val="00DE0FBD"/>
    <w:rsid w:val="00DE1F43"/>
    <w:rsid w:val="00DE295C"/>
    <w:rsid w:val="00DE43B5"/>
    <w:rsid w:val="00DE5A84"/>
    <w:rsid w:val="00DE6A70"/>
    <w:rsid w:val="00DE74B1"/>
    <w:rsid w:val="00DE7599"/>
    <w:rsid w:val="00DE783C"/>
    <w:rsid w:val="00DF01CA"/>
    <w:rsid w:val="00DF0328"/>
    <w:rsid w:val="00DF044F"/>
    <w:rsid w:val="00DF0921"/>
    <w:rsid w:val="00DF1261"/>
    <w:rsid w:val="00DF41DB"/>
    <w:rsid w:val="00DF48F9"/>
    <w:rsid w:val="00DF4B93"/>
    <w:rsid w:val="00DF6393"/>
    <w:rsid w:val="00DF64B9"/>
    <w:rsid w:val="00DF7FF1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6C33"/>
    <w:rsid w:val="00E0730C"/>
    <w:rsid w:val="00E0782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119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25C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320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1B21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F11"/>
    <w:rsid w:val="00EF4174"/>
    <w:rsid w:val="00EF536C"/>
    <w:rsid w:val="00EF6D31"/>
    <w:rsid w:val="00EF76EA"/>
    <w:rsid w:val="00EF79E7"/>
    <w:rsid w:val="00F00BF3"/>
    <w:rsid w:val="00F01047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03C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5B3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5E2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790C"/>
    <w:rsid w:val="00FB7CD5"/>
    <w:rsid w:val="00FC02FE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D72C5"/>
    <w:rsid w:val="00FE0C62"/>
    <w:rsid w:val="00FE14CF"/>
    <w:rsid w:val="00FE17C1"/>
    <w:rsid w:val="00FE1918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9D8E"/>
  <w15:docId w15:val="{18506533-8375-4DBF-BFEF-5E00FF2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1CFB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T. Lipska</cp:lastModifiedBy>
  <cp:revision>103</cp:revision>
  <cp:lastPrinted>2025-04-09T09:16:00Z</cp:lastPrinted>
  <dcterms:created xsi:type="dcterms:W3CDTF">2017-04-06T07:52:00Z</dcterms:created>
  <dcterms:modified xsi:type="dcterms:W3CDTF">2025-04-09T09:16:00Z</dcterms:modified>
</cp:coreProperties>
</file>