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C52B3" w14:textId="77777777" w:rsidR="003C526C" w:rsidRPr="00414CD2" w:rsidRDefault="00560B54" w:rsidP="001F7FB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Z</w:t>
      </w:r>
      <w:r w:rsidR="001F7FB4" w:rsidRPr="00414CD2">
        <w:rPr>
          <w:rFonts w:ascii="Times New Roman" w:hAnsi="Times New Roman" w:cs="Times New Roman"/>
          <w:sz w:val="24"/>
          <w:szCs w:val="24"/>
        </w:rPr>
        <w:t>ałącznik nr 3</w:t>
      </w:r>
    </w:p>
    <w:p w14:paraId="291D6B67" w14:textId="77777777" w:rsidR="001F7FB4" w:rsidRPr="00414CD2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1330667"/>
      <w:r w:rsidRPr="00414CD2">
        <w:rPr>
          <w:rFonts w:ascii="Times New Roman" w:hAnsi="Times New Roman" w:cs="Times New Roman"/>
          <w:b/>
          <w:sz w:val="24"/>
          <w:szCs w:val="24"/>
        </w:rPr>
        <w:t>WYKAZ</w:t>
      </w:r>
    </w:p>
    <w:p w14:paraId="68AE281B" w14:textId="77777777" w:rsidR="001F7FB4" w:rsidRPr="00414CD2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CD2">
        <w:rPr>
          <w:rFonts w:ascii="Times New Roman" w:hAnsi="Times New Roman" w:cs="Times New Roman"/>
          <w:b/>
          <w:sz w:val="24"/>
          <w:szCs w:val="24"/>
        </w:rPr>
        <w:t>Delegatur Krajowego Biura Wyborczego,</w:t>
      </w:r>
    </w:p>
    <w:p w14:paraId="7C457DE7" w14:textId="77777777" w:rsidR="001F7FB4" w:rsidRPr="00414CD2" w:rsidRDefault="007A2126" w:rsidP="003114DB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CD2">
        <w:rPr>
          <w:rFonts w:ascii="Times New Roman" w:hAnsi="Times New Roman" w:cs="Times New Roman"/>
          <w:b/>
          <w:sz w:val="24"/>
          <w:szCs w:val="24"/>
        </w:rPr>
        <w:t>i</w:t>
      </w:r>
      <w:r w:rsidR="001F7FB4" w:rsidRPr="00414CD2">
        <w:rPr>
          <w:rFonts w:ascii="Times New Roman" w:hAnsi="Times New Roman" w:cs="Times New Roman"/>
          <w:b/>
          <w:sz w:val="24"/>
          <w:szCs w:val="24"/>
        </w:rPr>
        <w:t>ch właściwość terytorialna, adresy i adresy e-mail</w:t>
      </w:r>
    </w:p>
    <w:bookmarkEnd w:id="0"/>
    <w:p w14:paraId="10FC0EEB" w14:textId="77777777" w:rsidR="003C526C" w:rsidRPr="00414CD2" w:rsidRDefault="00482B9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Białej Podlaskiej</w:t>
      </w:r>
    </w:p>
    <w:p w14:paraId="30D4F48F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Podlaska, ul. Brzeska 41</w:t>
      </w:r>
    </w:p>
    <w:p w14:paraId="74B6EBB6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bialski, parczewski, radzyński; miasto na prawach powiatu: Biała Podlaska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87D9630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</w:t>
      </w:r>
      <w:r w:rsidR="00E75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6685">
        <w:rPr>
          <w:rFonts w:ascii="Times New Roman" w:eastAsia="Times New Roman" w:hAnsi="Times New Roman" w:cs="Times New Roman"/>
          <w:sz w:val="24"/>
          <w:szCs w:val="24"/>
          <w:lang w:eastAsia="pl-PL"/>
        </w:rPr>
        <w:t>83 313 14 99</w:t>
      </w:r>
    </w:p>
    <w:p w14:paraId="74F766A8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FA668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FA6685" w:rsidRPr="00FA668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biala-podlaska@kbw.gov.pl</w:t>
      </w:r>
    </w:p>
    <w:p w14:paraId="522A3636" w14:textId="77777777" w:rsidR="003C526C" w:rsidRPr="00414CD2" w:rsidRDefault="007213A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Biały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BE07D6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86EA722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15-213 Białystok, ul. Mickiewicza 3, </w:t>
      </w:r>
    </w:p>
    <w:p w14:paraId="080EA450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E759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białostocki, bielski, hajnowski, moniecki, siemiatycki; miasto na prawach powiatu Białystok</w:t>
      </w:r>
      <w:r w:rsidRPr="00E759F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4C24630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234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372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85 7 439 305</w:t>
      </w:r>
    </w:p>
    <w:p w14:paraId="1C0B70F6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7" w:history="1">
        <w:r w:rsidR="004247D7" w:rsidRPr="004247D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bialystok@kbw.gov.pl</w:t>
        </w:r>
      </w:hyperlink>
    </w:p>
    <w:p w14:paraId="7DF958D1" w14:textId="77777777" w:rsidR="003C526C" w:rsidRPr="00414CD2" w:rsidRDefault="00A97A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Bielsku-Białej</w:t>
      </w:r>
    </w:p>
    <w:p w14:paraId="61D146C1" w14:textId="77777777" w:rsidR="00A97ABD" w:rsidRPr="00414CD2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ul. Piastowska 40, 43-300 Bielsko-Biała</w:t>
      </w:r>
    </w:p>
    <w:p w14:paraId="34944BA1" w14:textId="77777777" w:rsidR="00A97ABD" w:rsidRPr="00414CD2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5F2B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2B6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bielski, cieszyński, mikołowski, pszczyński, raciborski, rybnicki, wodzisławski, żywiecki; miasta na prawach powiatu: Bielsko-Biała, Jastrzębie-Zdrój, Rybnik, Żory</w:t>
      </w:r>
      <w:r w:rsidRPr="005F2B6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8264072" w14:textId="77777777" w:rsidR="00A97ABD" w:rsidRPr="004247D7" w:rsidRDefault="00D109F9" w:rsidP="004247D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</w:t>
      </w:r>
      <w:r w:rsidR="00A97ABD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33 813 63 74</w:t>
      </w:r>
      <w:r w:rsidR="004247D7" w:rsidRPr="004247D7">
        <w:t xml:space="preserve">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33 813 63 74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33 812 60 39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33 812 45 98</w:t>
      </w:r>
    </w:p>
    <w:p w14:paraId="2E8330E7" w14:textId="77777777" w:rsidR="00A97ABD" w:rsidRPr="00414CD2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</w:t>
      </w:r>
      <w:r w:rsidR="004247D7" w:rsidRPr="004247D7">
        <w:t xml:space="preserve"> </w:t>
      </w:r>
      <w:hyperlink r:id="rId8" w:history="1">
        <w:r w:rsidR="004247D7" w:rsidRPr="004247D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bielsko-biala@kbw.gov.pl</w:t>
        </w:r>
      </w:hyperlink>
    </w:p>
    <w:p w14:paraId="79F7DF70" w14:textId="77777777" w:rsidR="003C526C" w:rsidRPr="00414CD2" w:rsidRDefault="00800B12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Bydgoszcz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</w:p>
    <w:p w14:paraId="3543BD81" w14:textId="77777777" w:rsidR="00800B12" w:rsidRPr="00414CD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85-950 Bydgoszcz, ul. Jagiellońska 3</w:t>
      </w:r>
    </w:p>
    <w:p w14:paraId="02C9D469" w14:textId="77777777" w:rsidR="00800B12" w:rsidRPr="009A287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28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9A28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bydgoski, inowrocławski, mogileński, nakielski, sępoleński, świecki, tucholski, żniński; miasto na prawach powiatu: Bydgoszcz</w:t>
      </w:r>
      <w:r w:rsidRPr="009A287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3E66BC1" w14:textId="77777777" w:rsidR="00800B12" w:rsidRPr="00414CD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52 323 18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29</w:t>
      </w:r>
      <w:r w:rsid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826E4" w:rsidRP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>52 323 18 25</w:t>
      </w:r>
    </w:p>
    <w:p w14:paraId="09C09A05" w14:textId="77777777" w:rsidR="00800B12" w:rsidRPr="00414CD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2826E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2826E4" w:rsidRPr="002826E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bydgoszcz@kbw.gov.pl</w:t>
      </w:r>
    </w:p>
    <w:p w14:paraId="3CE16033" w14:textId="77777777" w:rsidR="003C526C" w:rsidRPr="00414CD2" w:rsidRDefault="00B5306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Chełm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2D3448B7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22-100 Chełm, Plac Niepodległości 1</w:t>
      </w:r>
    </w:p>
    <w:p w14:paraId="49D65332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chełmski , krasnostawski, włodawski; miasto na prawach powiatu: Chełm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428047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82 565 15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  <w:r w:rsid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826E4" w:rsidRP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>82 562 76 57</w:t>
      </w:r>
    </w:p>
    <w:p w14:paraId="183FF8D7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e-mail: </w:t>
      </w:r>
      <w:r w:rsidR="002826E4" w:rsidRPr="002826E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chelm@kbw.gov.pl</w:t>
      </w:r>
    </w:p>
    <w:p w14:paraId="693A09CC" w14:textId="77777777" w:rsidR="00236D51" w:rsidRPr="00414CD2" w:rsidRDefault="005C05F2" w:rsidP="00754FD7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Ciechanowie</w:t>
      </w:r>
    </w:p>
    <w:p w14:paraId="7296D210" w14:textId="77777777" w:rsidR="005C05F2" w:rsidRPr="00414CD2" w:rsidRDefault="005C05F2" w:rsidP="00236D5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06-400 Ciechanów, ul. 17 Stycznia 7</w:t>
      </w:r>
    </w:p>
    <w:p w14:paraId="1F05B2CA" w14:textId="77777777" w:rsidR="005C05F2" w:rsidRPr="00414CD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ciechanowski, mławski, płoński, przasnyski, żuromiński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8A8B657" w14:textId="77777777" w:rsidR="005C05F2" w:rsidRPr="00414CD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B863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6300" w:rsidRPr="00B86300">
        <w:rPr>
          <w:rFonts w:ascii="Times New Roman" w:eastAsia="Times New Roman" w:hAnsi="Times New Roman" w:cs="Times New Roman"/>
          <w:sz w:val="24"/>
          <w:szCs w:val="24"/>
          <w:lang w:eastAsia="pl-PL"/>
        </w:rPr>
        <w:t>23 684 27 44</w:t>
      </w:r>
      <w:r w:rsidR="00B863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wew. od 0 do 7</w:t>
      </w:r>
    </w:p>
    <w:p w14:paraId="3B6801F8" w14:textId="77777777" w:rsidR="005C05F2" w:rsidRPr="0007142F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07142F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>e-mail:</w:t>
      </w:r>
      <w:r w:rsidR="009A287A" w:rsidRPr="0007142F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 xml:space="preserve"> </w:t>
      </w:r>
      <w:r w:rsidR="00B86300" w:rsidRPr="0007142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GB" w:eastAsia="pl-PL"/>
        </w:rPr>
        <w:t>ciechanow@kbw.gov.pl</w:t>
      </w:r>
    </w:p>
    <w:p w14:paraId="2020632F" w14:textId="77777777" w:rsidR="003C526C" w:rsidRPr="00414CD2" w:rsidRDefault="00913F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Częstochowie</w:t>
      </w:r>
    </w:p>
    <w:p w14:paraId="1589BE9F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42-200 Częstochowa, ul. Sobieskiego 7</w:t>
      </w:r>
    </w:p>
    <w:p w14:paraId="6062843F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częstochowski, kłobucki, lubliniecki, myszkowski; miasto na prawach powiatu: Częstochowa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783E5A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34 324 42 24 </w:t>
      </w:r>
    </w:p>
    <w:p w14:paraId="25FCD7E4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9" w:history="1">
        <w:r w:rsidR="009A287A" w:rsidRPr="00630CD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czestochowa@kbw.gov.pl</w:t>
        </w:r>
      </w:hyperlink>
      <w:r w:rsidR="009A287A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</w:t>
      </w:r>
    </w:p>
    <w:p w14:paraId="6FF30D75" w14:textId="77777777" w:rsidR="003C526C" w:rsidRPr="00414CD2" w:rsidRDefault="0012615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Elblągu </w:t>
      </w:r>
    </w:p>
    <w:p w14:paraId="5A583438" w14:textId="77777777" w:rsidR="0012615F" w:rsidRPr="00414CD2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82-300, Elbląg, ul. Wojska Polskiego 1</w:t>
      </w:r>
    </w:p>
    <w:p w14:paraId="04D825C9" w14:textId="77777777" w:rsidR="0012615F" w:rsidRPr="00F325EC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bartoszycki, braniewski, działdowski, elbląski</w:t>
      </w:r>
      <w:r w:rsidR="00302C21"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iławski</w:t>
      </w:r>
      <w:r w:rsidR="00302C21"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lidzbarski</w:t>
      </w:r>
      <w:r w:rsidR="00302C21"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nowomiejski, ostródzki; miasto na prawach powiatu: Elbląg</w:t>
      </w: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32E3089" w14:textId="77777777" w:rsidR="0012615F" w:rsidRPr="00414CD2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943083" w:rsidRPr="00943083">
        <w:rPr>
          <w:rFonts w:ascii="Open Sans" w:hAnsi="Open Sans"/>
          <w:color w:val="000000"/>
          <w:sz w:val="20"/>
          <w:szCs w:val="20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>55 620 01 28</w:t>
      </w:r>
    </w:p>
    <w:p w14:paraId="4E08F187" w14:textId="77777777" w:rsidR="0012615F" w:rsidRPr="00414CD2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0" w:history="1">
        <w:r w:rsidR="00943083" w:rsidRPr="00943083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elblag@kbw.gov.pl</w:t>
        </w:r>
      </w:hyperlink>
    </w:p>
    <w:p w14:paraId="4826A853" w14:textId="77777777" w:rsidR="003C526C" w:rsidRPr="00414CD2" w:rsidRDefault="00AC7B1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Gdańsk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0E1461A8" w14:textId="77777777" w:rsidR="00AC7B15" w:rsidRPr="00414CD2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80-810 Gdańsk, ul. Okopowa 21/27</w:t>
      </w:r>
    </w:p>
    <w:p w14:paraId="3EF313EB" w14:textId="77777777" w:rsidR="00AC7B15" w:rsidRPr="00414CD2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gdański, kwidzyński, malborski, nowodworski, starogardzki, sztumski, tczewski; miasta na prawach powiatu: Gdańsk i Sopot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E4FE675" w14:textId="77777777" w:rsidR="00AC7B15" w:rsidRPr="00F325EC" w:rsidRDefault="00AC7B15" w:rsidP="00F325EC">
      <w:pPr>
        <w:pStyle w:val="Akapitzlist"/>
        <w:spacing w:line="360" w:lineRule="auto"/>
        <w:rPr>
          <w:rFonts w:eastAsia="Times New Roman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58 301 15 10</w:t>
      </w:r>
      <w:r w:rsid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325EC"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>58 305 94 41</w:t>
      </w:r>
    </w:p>
    <w:p w14:paraId="2A48BFF1" w14:textId="77777777" w:rsidR="003114DB" w:rsidRPr="00F325EC" w:rsidRDefault="00AC7B15" w:rsidP="00F325E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1" w:history="1">
        <w:r w:rsidR="003114DB" w:rsidRPr="00414CD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gdansk@kbw.gov.pl</w:t>
        </w:r>
      </w:hyperlink>
    </w:p>
    <w:p w14:paraId="43F8452F" w14:textId="77777777" w:rsidR="003C526C" w:rsidRPr="00414CD2" w:rsidRDefault="00084DA8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Gorzowie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Wielkopolski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14:paraId="2683049A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66-400 Gorzów Wielkopolski, ul. Jagiellończyka 8</w:t>
      </w:r>
    </w:p>
    <w:p w14:paraId="0B544A56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gorzowski, międzyrzecki, słubicki, strzelecko–drezdenecki, sulęciński, miasto na prawach powiatu: Gorzów Wielkopolski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BB4762C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95 711 5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14:paraId="152640EA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gorzow-wielkopolski@kbw.gov.pl</w:t>
      </w:r>
    </w:p>
    <w:p w14:paraId="77951D0F" w14:textId="77777777" w:rsidR="003C526C" w:rsidRPr="00414CD2" w:rsidRDefault="0027046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Jeleniej Górze </w:t>
      </w:r>
    </w:p>
    <w:p w14:paraId="2E88B04D" w14:textId="77777777" w:rsidR="0027046F" w:rsidRPr="00414CD2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58-500 Jelenia Góra, ul. Morcinka 33a</w:t>
      </w:r>
    </w:p>
    <w:p w14:paraId="4CE04A85" w14:textId="77777777" w:rsidR="0027046F" w:rsidRPr="00F325EC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bolesławiecki, jaworski, </w:t>
      </w:r>
      <w:r w:rsid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karkonoski,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kamiennogórski, lubański, lwówecki, zgorzelecki, złotoryjski; miasto na prawach powiatu: Jelenia Góra</w:t>
      </w: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397B445" w14:textId="77777777" w:rsidR="0027046F" w:rsidRPr="00414CD2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numer telefonu: 75 767 88 49, 75 767 88 69</w:t>
      </w:r>
    </w:p>
    <w:p w14:paraId="7DEBA0BE" w14:textId="77777777" w:rsidR="0027046F" w:rsidRPr="00414CD2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2" w:history="1">
        <w:r w:rsidR="00A76B0F" w:rsidRPr="00414CD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jeleniagora@kbw.gov.pl</w:t>
        </w:r>
      </w:hyperlink>
    </w:p>
    <w:p w14:paraId="53828585" w14:textId="77777777" w:rsidR="003C526C" w:rsidRPr="00414CD2" w:rsidRDefault="0005066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Kalisz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05133A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14919C1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62-800 Kalisz, ul. Staszica 47a</w:t>
      </w:r>
    </w:p>
    <w:p w14:paraId="7C6DE42A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jarociński, kaliski, kępiński, krotoszyński, ostrowski, ostrzeszowski, pleszewski; miasto na prawach powiatu: Kalisz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ED72468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>62 594 17 24</w:t>
      </w:r>
    </w:p>
    <w:p w14:paraId="3E9C7B14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kalisz@kbw.gov.pl</w:t>
      </w:r>
    </w:p>
    <w:p w14:paraId="142A8B2E" w14:textId="77777777" w:rsidR="003C526C" w:rsidRPr="00414CD2" w:rsidRDefault="001A0C8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Katowicach</w:t>
      </w:r>
    </w:p>
    <w:p w14:paraId="3F2A202E" w14:textId="77777777" w:rsidR="001A0C8D" w:rsidRPr="00414CD2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40-032 Katowice, ul. Jagiellońska 25</w:t>
      </w:r>
    </w:p>
    <w:p w14:paraId="4E214E97" w14:textId="77777777" w:rsidR="001A0C8D" w:rsidRPr="002A550B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będziński, </w:t>
      </w:r>
      <w:r w:rsidR="005412E0"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bieruńsko-lędziński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gliwicki, tarnogórski, zawierciański; miasta na prawach powiatu: Bytom, Chorzów, Dąbrowa Górnicza, Gliwice, Jaworzno, Katowice, Mysłowice, Piekary Śląskie, Ruda Śląska, Siemianowice Śląskie, Sosnowiec, Świętochłowice, Tychy, Zabrze</w:t>
      </w: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D0D470" w14:textId="77777777" w:rsidR="001A0C8D" w:rsidRPr="00414CD2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>(32) 725 92 09</w:t>
      </w:r>
    </w:p>
    <w:p w14:paraId="5C72C7DE" w14:textId="77777777" w:rsidR="003114DB" w:rsidRPr="00414CD2" w:rsidRDefault="001A0C8D" w:rsidP="003114DB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katowice@kbw.gov.pl</w:t>
      </w:r>
    </w:p>
    <w:p w14:paraId="3A6A812A" w14:textId="77777777" w:rsidR="003C526C" w:rsidRPr="00414CD2" w:rsidRDefault="0026083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Kielcach</w:t>
      </w:r>
    </w:p>
    <w:p w14:paraId="22EA0938" w14:textId="77777777" w:rsidR="0026083D" w:rsidRPr="00414CD2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25-516 Kielce, al. IX Wieków Kielc 3</w:t>
      </w:r>
    </w:p>
    <w:p w14:paraId="07705E79" w14:textId="77777777" w:rsidR="0026083D" w:rsidRPr="002A550B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buski, jędrzejowski, kazimierski, kielecki, konecki, opatowski, ostrowiecki, pińczowski, sandomierski, skarżyski, starachowicki, staszowski, włoszczowski; miasto na prawach powiatu: Kielce</w:t>
      </w: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CE4F31D" w14:textId="77777777" w:rsidR="0026083D" w:rsidRPr="00414CD2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41 342 12 02, 41 342 13 59</w:t>
      </w:r>
    </w:p>
    <w:p w14:paraId="764F9159" w14:textId="77777777" w:rsidR="0026083D" w:rsidRPr="00414CD2" w:rsidRDefault="0026083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FC1954" w:rsidRPr="00FC19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kielce@kbw.gov.pl</w:t>
      </w:r>
    </w:p>
    <w:p w14:paraId="6588003C" w14:textId="77777777" w:rsidR="003C526C" w:rsidRPr="00414CD2" w:rsidRDefault="00A913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  <w:r w:rsidR="0005133A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D7DF635" w14:textId="77777777" w:rsidR="00A91335" w:rsidRPr="00414CD2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62-510 Konin, A</w:t>
      </w:r>
      <w:r w:rsid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leje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Maja 7</w:t>
      </w:r>
    </w:p>
    <w:p w14:paraId="545B251F" w14:textId="77777777" w:rsidR="00A91335" w:rsidRPr="002A550B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gnieźnieński, kolski, koniński, słupecki, średzki, śremski, turecki, wrzesiński; miasto na prawach powiatu: Konin</w:t>
      </w: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7ABF63F" w14:textId="77777777" w:rsidR="00A91335" w:rsidRPr="00414CD2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63 220 78 32</w:t>
      </w:r>
    </w:p>
    <w:p w14:paraId="2B129C84" w14:textId="77777777" w:rsidR="00A91335" w:rsidRPr="00414CD2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konin@kbw.gov.pl</w:t>
      </w:r>
    </w:p>
    <w:p w14:paraId="040B2E54" w14:textId="77777777" w:rsidR="003C526C" w:rsidRPr="00414CD2" w:rsidRDefault="00E52FD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Koszalin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3BFCECBC" w14:textId="77777777" w:rsidR="00E52FDE" w:rsidRPr="00414CD2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75-</w:t>
      </w:r>
      <w:r w:rsid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950</w:t>
      </w:r>
      <w:r w:rsidR="00555B0F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Koszalin, ul. Andersa 34</w:t>
      </w:r>
    </w:p>
    <w:p w14:paraId="7112C62E" w14:textId="77777777" w:rsidR="00E52FDE" w:rsidRPr="00AE5A76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5A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białogardzki, choszczeński, drawski, kołobrzeski, koszaliński, sławieński, szczecinecki, świdwiński, wałecki; miasto na prawach powiatu: Koszalin</w:t>
      </w: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849C366" w14:textId="77777777" w:rsidR="00E52FDE" w:rsidRPr="00414CD2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94 342 27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14:paraId="40DA2773" w14:textId="77777777" w:rsidR="00E52FDE" w:rsidRPr="00AE5A76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e-mail:</w:t>
      </w:r>
      <w:r w:rsidR="00555B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555B0F" w:rsidRPr="00555B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koszalin@kbw.gov.pl</w:t>
      </w:r>
    </w:p>
    <w:p w14:paraId="0C284950" w14:textId="77777777" w:rsidR="003C526C" w:rsidRPr="00414CD2" w:rsidRDefault="0011797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Krakowie</w:t>
      </w:r>
    </w:p>
    <w:p w14:paraId="00913013" w14:textId="77777777" w:rsidR="0011797A" w:rsidRPr="00414CD2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30-107 Kraków, Plac Na Stawach 3</w:t>
      </w:r>
    </w:p>
    <w:p w14:paraId="5CEDEA3E" w14:textId="77777777" w:rsidR="0011797A" w:rsidRPr="00AE5A76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5A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chrzanowski, krakowski, miechowski, myślenicki, olkuski, oświęcimski, proszowicki, wadowicki, wielicki; miasto na prawach powiatu: Kraków</w:t>
      </w: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E404636" w14:textId="77777777" w:rsidR="0011797A" w:rsidRPr="00414CD2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55B0F" w:rsidRP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12 357 81 00</w:t>
      </w:r>
    </w:p>
    <w:p w14:paraId="72D243F4" w14:textId="77777777" w:rsidR="0011797A" w:rsidRPr="00414CD2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555B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434D5D" w:rsidRPr="00434D5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krakow@kbw.gov.pl</w:t>
      </w:r>
    </w:p>
    <w:p w14:paraId="0785ECA4" w14:textId="77777777" w:rsidR="003C526C" w:rsidRPr="00414CD2" w:rsidRDefault="004D197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Krośnie</w:t>
      </w:r>
    </w:p>
    <w:p w14:paraId="37D412F1" w14:textId="77777777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38-400 Krosno, ul. Bieszczadzka 1</w:t>
      </w:r>
    </w:p>
    <w:p w14:paraId="5DE76657" w14:textId="77777777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bieszczadzki, brzozowski, jasielski, krośnieński, leski, sanocki; miasto na prawach powiatu: Krosno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14DF9B1" w14:textId="5FB8AA0B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142F">
        <w:rPr>
          <w:rFonts w:ascii="Times New Roman" w:eastAsia="Times New Roman" w:hAnsi="Times New Roman" w:cs="Times New Roman"/>
          <w:sz w:val="24"/>
          <w:szCs w:val="24"/>
          <w:lang w:eastAsia="pl-PL"/>
        </w:rPr>
        <w:t>13 493 47 66</w:t>
      </w:r>
      <w:bookmarkStart w:id="1" w:name="_GoBack"/>
      <w:bookmarkEnd w:id="1"/>
    </w:p>
    <w:p w14:paraId="7770A5DB" w14:textId="77777777" w:rsidR="004D1977" w:rsidRPr="0007142F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07142F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 xml:space="preserve">e-mail: </w:t>
      </w:r>
      <w:r w:rsidR="00B53A82" w:rsidRPr="0007142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GB" w:eastAsia="pl-PL"/>
        </w:rPr>
        <w:t>krosno@kbw.gov.pl</w:t>
      </w:r>
    </w:p>
    <w:p w14:paraId="3797C95B" w14:textId="77777777" w:rsidR="003C526C" w:rsidRPr="00414CD2" w:rsidRDefault="00441CB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Legnicy</w:t>
      </w:r>
    </w:p>
    <w:p w14:paraId="55147934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59-220 Legnica, Pl. Słowiański 1</w:t>
      </w:r>
    </w:p>
    <w:p w14:paraId="0D7AB53B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głogowski, legnicki, lubiński, polkowicki; miasto na prawach powiatu: Legnica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7875D25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76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77, 76</w:t>
      </w:r>
      <w:r w:rsid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35 79</w:t>
      </w:r>
    </w:p>
    <w:p w14:paraId="5F0D1D92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legnica@kbw.gov.pl</w:t>
      </w:r>
    </w:p>
    <w:p w14:paraId="15344EAC" w14:textId="77777777" w:rsidR="003C526C" w:rsidRPr="00414CD2" w:rsidRDefault="00213A5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Lesznie</w:t>
      </w:r>
      <w:r w:rsidR="00236D51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2BACDCA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64-100 Leszno, Pl. Kościuszki 4</w:t>
      </w:r>
    </w:p>
    <w:p w14:paraId="237585CB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gostyński, kościański, leszczyński, rawicki; miasto na prawach powiatu: Leszno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9A7431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65 614 25 35</w:t>
      </w:r>
    </w:p>
    <w:p w14:paraId="36686587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leszno@kbw.gov.pl</w:t>
      </w:r>
    </w:p>
    <w:p w14:paraId="5E0BAAE8" w14:textId="77777777" w:rsidR="003C526C" w:rsidRPr="00414CD2" w:rsidRDefault="00F8257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Lublin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00A86F56" w14:textId="77777777" w:rsidR="00F82573" w:rsidRPr="00414CD2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20-074 Lublin, ul. Spokojna 9B</w:t>
      </w:r>
    </w:p>
    <w:p w14:paraId="58C3DCAE" w14:textId="77777777" w:rsidR="00F82573" w:rsidRPr="00AE5A76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5A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janowski, kraśnicki, lubartowski, lubelski, łęczyński, łukowski, opolski, puławski, rycki, świdnicki; miasto na prawach powiatu: Lublin</w:t>
      </w: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CF5E004" w14:textId="77777777" w:rsidR="00F82573" w:rsidRPr="00414CD2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81 473 24 78</w:t>
      </w:r>
    </w:p>
    <w:p w14:paraId="2F9FF8D5" w14:textId="77777777" w:rsidR="00F82573" w:rsidRPr="00414CD2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1319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13191" w:rsidRPr="0061319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lublin@kbw.gov.pl</w:t>
      </w:r>
    </w:p>
    <w:p w14:paraId="2719D521" w14:textId="77777777" w:rsidR="003C526C" w:rsidRPr="00414CD2" w:rsidRDefault="0021173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Łomży</w:t>
      </w:r>
    </w:p>
    <w:p w14:paraId="25120CFC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18-400 Łomża, ul. Nowa 2</w:t>
      </w:r>
    </w:p>
    <w:p w14:paraId="4088E9A7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grajewski, kolneński, łomżyński, wysokomazowiecki, zambrowski; miasto na prawach powiatu: Łomża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F7877CB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13191" w:rsidRP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86 211 67 10, 86 216 32 46, 86 216 31 35</w:t>
      </w:r>
    </w:p>
    <w:p w14:paraId="2B989591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hyperlink r:id="rId13" w:history="1">
        <w:r w:rsidR="00613191" w:rsidRPr="0061319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lomza@kbw.gov.pl</w:t>
        </w:r>
      </w:hyperlink>
    </w:p>
    <w:p w14:paraId="17AEA7F5" w14:textId="77777777" w:rsidR="003C526C" w:rsidRPr="00414CD2" w:rsidRDefault="00C925F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Łodzi</w:t>
      </w:r>
    </w:p>
    <w:p w14:paraId="226E1209" w14:textId="77777777" w:rsidR="00C925FE" w:rsidRPr="00414CD2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90-926, Łódź, ul. Piotrkowska 104</w:t>
      </w:r>
    </w:p>
    <w:p w14:paraId="73B6A74D" w14:textId="77777777" w:rsidR="00C925FE" w:rsidRPr="00AD52DF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brzeziński, kutnowski, łaski, łęczycki, łowicki, łódzki wschodni, pabianicki, poddębicki, zgierski; miasto na prawach powiatu: Łódź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13D327A" w14:textId="77777777" w:rsidR="00C925FE" w:rsidRPr="00414CD2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3191" w:rsidRP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42 278 71 63</w:t>
      </w:r>
    </w:p>
    <w:p w14:paraId="63C655C0" w14:textId="77777777" w:rsidR="00C925FE" w:rsidRPr="00414CD2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4" w:history="1">
        <w:r w:rsidR="00AE5A76" w:rsidRPr="0086220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lodz@kbw.gov.pl</w:t>
        </w:r>
      </w:hyperlink>
    </w:p>
    <w:p w14:paraId="4AD48203" w14:textId="77777777" w:rsidR="003C526C" w:rsidRPr="00414CD2" w:rsidRDefault="009C25B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Nowy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Sącz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558C9012" w14:textId="77777777" w:rsidR="009C25B7" w:rsidRPr="00414CD2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33-300 Nowy Sącz, ul. Gorzkowska 30</w:t>
      </w:r>
    </w:p>
    <w:p w14:paraId="0C7FDA5C" w14:textId="77777777" w:rsidR="009C25B7" w:rsidRPr="00414CD2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gorlicki, limanowski, nowosądecki, nowotarski, suski, tatrzański; miasto na prawach powiatu: Nowy Sącz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FE8AA67" w14:textId="77777777" w:rsidR="009C25B7" w:rsidRPr="00414CD2" w:rsidRDefault="005F26BC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18 542 83 55</w:t>
      </w:r>
    </w:p>
    <w:p w14:paraId="3BDE06FD" w14:textId="77777777" w:rsidR="009C25B7" w:rsidRPr="00414CD2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AD52D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13191" w:rsidRPr="0061319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nowy-sacz@kbw.gov.pl</w:t>
      </w:r>
    </w:p>
    <w:p w14:paraId="4FBEDC05" w14:textId="77777777" w:rsidR="003C526C" w:rsidRPr="00414CD2" w:rsidRDefault="00EA717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Olsztyn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680B89ED" w14:textId="77777777" w:rsidR="00EA7176" w:rsidRPr="00414CD2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10-575 Olsztyn, al. Marszałka Józefa Piłsudskiego 7/9</w:t>
      </w:r>
    </w:p>
    <w:p w14:paraId="1DB72855" w14:textId="77777777" w:rsidR="00EA7176" w:rsidRPr="00AD52DF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ełcki, giżycki, gołdapski, kętrzyński, mrągowski, nidzicki, olecki, olsztyński, piski, szczycieński, węgorzewski; miasto na prawach powiatu: Olsztyn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693198D" w14:textId="77777777" w:rsidR="00EA7176" w:rsidRPr="00414CD2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89 523 23 48</w:t>
      </w:r>
    </w:p>
    <w:p w14:paraId="2447F371" w14:textId="77777777" w:rsidR="00EA7176" w:rsidRPr="00414CD2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5" w:history="1">
        <w:r w:rsidR="00AD52DF" w:rsidRPr="0086220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olsztyn@kbw.gov.pl</w:t>
        </w:r>
      </w:hyperlink>
    </w:p>
    <w:p w14:paraId="7752F8E2" w14:textId="77777777" w:rsidR="003C526C" w:rsidRPr="00414CD2" w:rsidRDefault="00C20B8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Opolu</w:t>
      </w:r>
    </w:p>
    <w:p w14:paraId="4522F734" w14:textId="77777777" w:rsidR="00C20B8E" w:rsidRPr="00414CD2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45-082 Opole, ul. Piastowska 14</w:t>
      </w:r>
    </w:p>
    <w:p w14:paraId="69725E87" w14:textId="77777777" w:rsidR="00C20B8E" w:rsidRPr="00AD52DF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brzeski, głubczycki, kędzierzyńsko-kozielski, kluczborski, krapkowicki, namysłowski, nyski, oleski, opolski, prudnicki, strzelecki; miasto na prawach powiatu: Opole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3A15CAC" w14:textId="77777777" w:rsidR="00C20B8E" w:rsidRPr="00414CD2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77 454 37 21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, 77 454 49 48</w:t>
      </w:r>
    </w:p>
    <w:p w14:paraId="406D2773" w14:textId="77777777" w:rsidR="00C20B8E" w:rsidRPr="00414CD2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opole@kbw.gov.pl</w:t>
      </w:r>
    </w:p>
    <w:p w14:paraId="368F2F02" w14:textId="77777777" w:rsidR="003C526C" w:rsidRPr="00414CD2" w:rsidRDefault="006219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Ostrołęce</w:t>
      </w:r>
    </w:p>
    <w:p w14:paraId="2E0B3D77" w14:textId="77777777" w:rsidR="00621907" w:rsidRPr="00414CD2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07 – 410 Ostrołęka, ul. Gen. A. E. Fieldorfa "</w:t>
      </w:r>
      <w:proofErr w:type="spellStart"/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Nila</w:t>
      </w:r>
      <w:proofErr w:type="spellEnd"/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" 15</w:t>
      </w:r>
    </w:p>
    <w:p w14:paraId="0041BAA0" w14:textId="77777777" w:rsidR="00621907" w:rsidRPr="00AD52DF" w:rsidRDefault="00621907" w:rsidP="00955DD6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makowski, ostrołęcki, o</w:t>
      </w:r>
      <w:r w:rsidR="00955DD6"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strowski, pułtuski, wyszkowski;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miasto na prawach powiatu: Ostrołęka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4A14F08" w14:textId="77777777" w:rsidR="00621907" w:rsidRPr="00414CD2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29 646 31 07</w:t>
      </w:r>
    </w:p>
    <w:p w14:paraId="6B61EDFA" w14:textId="77777777" w:rsidR="00621907" w:rsidRPr="00414CD2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e-mail:</w:t>
      </w:r>
      <w:r w:rsidR="006459E1" w:rsidRPr="00414CD2" w:rsidDel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6" w:history="1">
        <w:r w:rsidR="00AD52DF" w:rsidRPr="00862206">
          <w:rPr>
            <w:rStyle w:val="Hipercze"/>
            <w:rFonts w:ascii="Times New Roman" w:hAnsi="Times New Roman" w:cs="Times New Roman"/>
            <w:sz w:val="24"/>
            <w:szCs w:val="24"/>
          </w:rPr>
          <w:t>ostroleka@kbw.gov.pl</w:t>
        </w:r>
      </w:hyperlink>
    </w:p>
    <w:p w14:paraId="26F372A7" w14:textId="77777777" w:rsidR="003C526C" w:rsidRPr="00414CD2" w:rsidRDefault="001356D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Pile</w:t>
      </w:r>
    </w:p>
    <w:p w14:paraId="64823A9F" w14:textId="77777777" w:rsidR="001356D3" w:rsidRPr="00414CD2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64-920 Piła, </w:t>
      </w:r>
      <w:r w:rsidR="00974BE9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aleja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Niepodległości 33/35</w:t>
      </w:r>
    </w:p>
    <w:p w14:paraId="730FCA50" w14:textId="77777777" w:rsidR="001356D3" w:rsidRPr="00414CD2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chodzieski, czarnkowsko-trzcianecki, pilski, wągrowiecki, złotowski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D15620" w14:textId="77777777" w:rsidR="001356D3" w:rsidRPr="00414CD2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1356D3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67 215 28 80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67 215 28 71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67 211 63 03</w:t>
      </w:r>
    </w:p>
    <w:p w14:paraId="5CE1D53A" w14:textId="77777777" w:rsidR="001356D3" w:rsidRPr="00414CD2" w:rsidRDefault="0013059C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1356D3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</w:t>
      </w:r>
      <w:r w:rsidR="001356D3"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pila@kbw.gov.pl</w:t>
      </w:r>
    </w:p>
    <w:p w14:paraId="5EBDF679" w14:textId="77777777" w:rsidR="003C526C" w:rsidRPr="00414CD2" w:rsidRDefault="003C443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Piotrkowie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Trybunalski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14:paraId="38A56915" w14:textId="77777777" w:rsidR="003C4431" w:rsidRPr="00414CD2" w:rsidRDefault="00C259DA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97-300 </w:t>
      </w:r>
      <w:r w:rsidR="003C4431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Piotrków Trybunalski, ul. Sienkiewicza 16a</w:t>
      </w:r>
    </w:p>
    <w:p w14:paraId="3CBD1E66" w14:textId="77777777" w:rsidR="003C4431" w:rsidRPr="00414CD2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bełchatowski, piotrkowski, radomszczański; miasto na prawach powiatu Piotrków Trybunalski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440BBE" w14:textId="77777777" w:rsidR="003C4431" w:rsidRPr="00414CD2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44 788 22 73</w:t>
      </w:r>
    </w:p>
    <w:p w14:paraId="538345F3" w14:textId="77777777" w:rsidR="003C4431" w:rsidRPr="00414CD2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piotrkow-trybunalski@kbw.gov.pl</w:t>
      </w:r>
    </w:p>
    <w:p w14:paraId="6E1F5184" w14:textId="77777777" w:rsidR="003C526C" w:rsidRPr="00414CD2" w:rsidRDefault="00645A2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Płock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28737C7" w14:textId="77777777" w:rsidR="00645A2B" w:rsidRPr="00414CD2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09-402 Płock, ul. Kolegialna 15</w:t>
      </w:r>
    </w:p>
    <w:p w14:paraId="5873ACD3" w14:textId="77777777" w:rsidR="00645A2B" w:rsidRPr="00244D15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44D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gostyniński, płocki, sierpecki, sochaczewski, żyrardowski; miasto na prawach powiatu: Płock</w:t>
      </w: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8BA0B31" w14:textId="77777777" w:rsidR="00645A2B" w:rsidRPr="00414CD2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telefonów: 24 364 58 96,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14:paraId="444C5042" w14:textId="77777777" w:rsidR="00645A2B" w:rsidRPr="00414CD2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plock@kbw.gov.pl</w:t>
      </w:r>
    </w:p>
    <w:p w14:paraId="3EAFDEAD" w14:textId="77777777" w:rsidR="003C526C" w:rsidRPr="00414CD2" w:rsidRDefault="00C259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Poznaniu</w:t>
      </w:r>
    </w:p>
    <w:p w14:paraId="7BFE5F7F" w14:textId="77777777" w:rsidR="00C259DA" w:rsidRPr="00414CD2" w:rsidRDefault="00C259DA" w:rsidP="00C259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61-716 Poznań, ul. Kościuszki 93</w:t>
      </w:r>
    </w:p>
    <w:p w14:paraId="68A2845E" w14:textId="77777777" w:rsidR="00C259DA" w:rsidRPr="00414CD2" w:rsidRDefault="00C259DA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międzyc</w:t>
      </w:r>
      <w:r w:rsidR="00751581"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hodzki, nowotomyski, obornicki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poznański, szamotulski, wolsztyński</w:t>
      </w:r>
      <w:r w:rsidR="00751581"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; miasto na prawach powiatu Poznań)</w:t>
      </w:r>
    </w:p>
    <w:p w14:paraId="3DBD0674" w14:textId="77777777" w:rsidR="00751581" w:rsidRPr="00414CD2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61 854 13 35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61 677 16 79</w:t>
      </w:r>
    </w:p>
    <w:p w14:paraId="17AD7718" w14:textId="77777777" w:rsidR="00751581" w:rsidRPr="00414CD2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poznan@kbw.gov.pl</w:t>
      </w:r>
    </w:p>
    <w:p w14:paraId="74BE9D38" w14:textId="77777777" w:rsidR="003C526C" w:rsidRPr="00414CD2" w:rsidRDefault="003361B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Przemyśl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FA274D0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37-700 Przemyśl, Pl. Dominikański 3</w:t>
      </w:r>
    </w:p>
    <w:p w14:paraId="266838FD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jarosławski, lubaczowski, przemyski, przeworski; miasto na prawach powiatu Przemyśl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75F0B32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16 732 38 89</w:t>
      </w:r>
    </w:p>
    <w:p w14:paraId="643D2300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przemysl@kbw.gov.pl</w:t>
      </w:r>
    </w:p>
    <w:p w14:paraId="1874ACCA" w14:textId="77777777" w:rsidR="003C526C" w:rsidRPr="00414CD2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Radom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14:paraId="4F15898A" w14:textId="77777777" w:rsidR="002E63DD" w:rsidRPr="00414CD2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26-600 Radom, ul. Żeromskiego 53</w:t>
      </w:r>
    </w:p>
    <w:p w14:paraId="084A49E7" w14:textId="77777777" w:rsidR="002E63DD" w:rsidRPr="00244D15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44D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białobrzeski, grójecki, kozienicki, lipski, przysuski, radomski, szydłowiecki, zwoleński: miasto na prawach powiatu: Radom</w:t>
      </w: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501E36F" w14:textId="77777777" w:rsidR="002E63DD" w:rsidRPr="00414CD2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numery telefonów: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48 363 97 45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48 362 62 41</w:t>
      </w:r>
    </w:p>
    <w:p w14:paraId="547EDBDC" w14:textId="77777777" w:rsidR="002E63DD" w:rsidRPr="00414CD2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7" w:history="1">
        <w:r w:rsidR="006459E1" w:rsidRPr="006459E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radom@kbw.gov.pl</w:t>
        </w:r>
      </w:hyperlink>
    </w:p>
    <w:p w14:paraId="21C56C27" w14:textId="77777777" w:rsidR="003C526C" w:rsidRPr="00414CD2" w:rsidRDefault="001A2E8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Rzeszo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2DD2D6DB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35-959 Rzeszów ul. Grunwaldzka 15</w:t>
      </w:r>
    </w:p>
    <w:p w14:paraId="0C895C5D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414CD2">
        <w:t xml:space="preserve">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dębicki, leżajski , łańcucki, ropczycko-sędziszowski, rzeszowski, strzyżowski; miasto na prawach powiatu Rzeszów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CA9163C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17 867 14 18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17 867 14 15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17 867 14 16</w:t>
      </w:r>
    </w:p>
    <w:p w14:paraId="4DC6A2FC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17 867 19 97</w:t>
      </w:r>
    </w:p>
    <w:p w14:paraId="5867774F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rzeszow@kbw.gov.pl</w:t>
      </w:r>
    </w:p>
    <w:p w14:paraId="145902C5" w14:textId="77777777" w:rsidR="003C526C" w:rsidRPr="00414CD2" w:rsidRDefault="00650E0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Siedlcach</w:t>
      </w:r>
    </w:p>
    <w:p w14:paraId="35CBF6B7" w14:textId="77777777" w:rsidR="00650E0F" w:rsidRPr="00414CD2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08-110 Siedlce, ul. Piłsudskiego 38</w:t>
      </w:r>
    </w:p>
    <w:p w14:paraId="6CC49854" w14:textId="77777777" w:rsidR="00650E0F" w:rsidRPr="00244D15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44D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garwoliński, łosicki, miński, siedlecki, sokołowski, węgrowski; miasto na prawach powiatu: Siedlce</w:t>
      </w: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D14C427" w14:textId="77777777" w:rsidR="00650E0F" w:rsidRPr="00414CD2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22 753 28 25</w:t>
      </w:r>
    </w:p>
    <w:p w14:paraId="30B5ECE7" w14:textId="77777777" w:rsidR="00650E0F" w:rsidRPr="00414CD2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siedlce@kbw.gov.pl</w:t>
      </w:r>
    </w:p>
    <w:p w14:paraId="4E4E2080" w14:textId="77777777" w:rsidR="003C526C" w:rsidRPr="00414CD2" w:rsidRDefault="00246F6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Sieradz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2641AC63" w14:textId="77777777" w:rsidR="00246F6A" w:rsidRPr="00414CD2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98-200 Sieradz, Plac W</w:t>
      </w:r>
      <w:r w:rsidR="00246F6A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ojewódzki 3</w:t>
      </w:r>
    </w:p>
    <w:p w14:paraId="407F1C4B" w14:textId="77777777" w:rsidR="00CA018E" w:rsidRPr="00414CD2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pajęczański, sieradzki, wieluński, wieruszowski, zduńskowolski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76D4A47" w14:textId="77777777" w:rsidR="00CA018E" w:rsidRPr="00414CD2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43 659 16 46</w:t>
      </w:r>
    </w:p>
    <w:p w14:paraId="66C7683F" w14:textId="77777777" w:rsidR="00CA018E" w:rsidRPr="00414CD2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sieradz@kbw.gov.pl</w:t>
      </w:r>
    </w:p>
    <w:p w14:paraId="0AF72CA8" w14:textId="77777777" w:rsidR="003C526C" w:rsidRPr="00414CD2" w:rsidRDefault="00AE7A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Skierniewicach</w:t>
      </w:r>
    </w:p>
    <w:p w14:paraId="4778CE7F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96-100 Skierniewice, ul. Konstytucji 3 Maja 6</w:t>
      </w:r>
    </w:p>
    <w:p w14:paraId="0096B116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opoczyński, rawski, skierniewicki, tomaszowski; miasto na prawach powiatu: Skierniewice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0144F64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46 895 14 63</w:t>
      </w:r>
    </w:p>
    <w:p w14:paraId="1636843A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skierniewice@kbw.gov.pl</w:t>
      </w:r>
    </w:p>
    <w:p w14:paraId="447B5C54" w14:textId="77777777" w:rsidR="0037170C" w:rsidRPr="00414CD2" w:rsidRDefault="00AC7B15" w:rsidP="0037170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Słupsk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B91EE00" w14:textId="77777777" w:rsidR="0037170C" w:rsidRPr="00414CD2" w:rsidRDefault="0037170C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76-200 Słupsk, ul. Jana Pawła II 1 </w:t>
      </w:r>
    </w:p>
    <w:p w14:paraId="38645250" w14:textId="77777777" w:rsidR="00AC7B15" w:rsidRPr="0013263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26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bytowski, chojnicki, człuchowski, kartuski, kościerski, lęborski, pucki, słupski, wejherowski; miasta na prawach powiatu: Gdynia i Słupsk</w:t>
      </w: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14:paraId="7BB69882" w14:textId="77777777" w:rsidR="00AC7B15" w:rsidRPr="00414CD2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37170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59 842 74 20, 59 842 47 29</w:t>
      </w:r>
    </w:p>
    <w:p w14:paraId="27059E13" w14:textId="77777777" w:rsidR="00AC7B15" w:rsidRPr="00414CD2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e-mail: </w:t>
      </w:r>
      <w:r w:rsidR="0037170C"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slupsk@kbw.gov.pl</w:t>
      </w:r>
    </w:p>
    <w:p w14:paraId="1D8E19A5" w14:textId="77777777" w:rsidR="003C526C" w:rsidRPr="00414CD2" w:rsidRDefault="00B91DE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Suwałkach</w:t>
      </w:r>
    </w:p>
    <w:p w14:paraId="6F7A8124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16-400 Suwałki, ul. A. Mickiewicza 15</w:t>
      </w:r>
    </w:p>
    <w:p w14:paraId="49B936BE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(powiaty: augustowski, sejneński, sokólski, suwalski; miasto na prawach powiatu: Suwałki)</w:t>
      </w:r>
    </w:p>
    <w:p w14:paraId="6175E9D1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87 565 23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17,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87 563 17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87 563 17 56</w:t>
      </w:r>
    </w:p>
    <w:p w14:paraId="0397EC1E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suwalki@kbw.gov.pl</w:t>
      </w:r>
    </w:p>
    <w:p w14:paraId="7649F1AB" w14:textId="77777777" w:rsidR="003C526C" w:rsidRPr="00414CD2" w:rsidRDefault="002E7E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Szczecin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0DC924DC" w14:textId="77777777" w:rsidR="002E7E19" w:rsidRPr="00414CD2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71-615 Szczecin, ul. Jana Matejki 6B</w:t>
      </w:r>
    </w:p>
    <w:p w14:paraId="7897C996" w14:textId="77777777" w:rsidR="002E7E19" w:rsidRPr="00132635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26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goleniowski, gryficki, gryfiński, kamieński, łobeski, myśliborski, policki, pyrzycki, stargardzki; miasta na prawach powiatu: Szczecin i Świnoujście</w:t>
      </w: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21D6C23" w14:textId="77777777" w:rsidR="002E7E19" w:rsidRPr="00414CD2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91 88 77 704</w:t>
      </w:r>
    </w:p>
    <w:p w14:paraId="6DCA633D" w14:textId="77777777" w:rsidR="002E7E19" w:rsidRPr="00414CD2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5014A8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8" w:history="1">
        <w:r w:rsidR="00132635" w:rsidRPr="0086220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szczecin@kbw.gov.pl</w:t>
        </w:r>
      </w:hyperlink>
    </w:p>
    <w:p w14:paraId="084E03FD" w14:textId="77777777" w:rsidR="003C526C" w:rsidRPr="00414CD2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Tarnobrzeg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33FBB8E2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39-400 Tarnobrzeg, ul. 1 Maja 4a</w:t>
      </w:r>
    </w:p>
    <w:p w14:paraId="5AF083E0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kolbuszowski, mielecki, niżański, stalowowolski, tarnobrzeski; miasto na prawach powiatu: Tarnobrzeg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800170B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15 814 28 57</w:t>
      </w:r>
    </w:p>
    <w:p w14:paraId="1680E5B4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tarnobrzeg@kbw.gov.pl</w:t>
      </w:r>
    </w:p>
    <w:p w14:paraId="69F8E2A9" w14:textId="77777777" w:rsidR="003C526C" w:rsidRPr="00414CD2" w:rsidRDefault="006A18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Tarnowie</w:t>
      </w:r>
    </w:p>
    <w:p w14:paraId="0C1C570C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33-100 Tarnów, Al. Solidarności 5 – 9</w:t>
      </w:r>
    </w:p>
    <w:p w14:paraId="36441F2F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bocheński, brzeski, dąbrowski, tarnowski; miasto na prawach powiatu: Tarnów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6D0DE9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14 692 57 87</w:t>
      </w:r>
    </w:p>
    <w:p w14:paraId="68BB9A8E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9" w:history="1">
        <w:r w:rsidR="001E69C2" w:rsidRPr="001E69C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tarnow@kbw.gov.pl</w:t>
        </w:r>
      </w:hyperlink>
    </w:p>
    <w:p w14:paraId="00251D9F" w14:textId="77777777" w:rsidR="003C526C" w:rsidRPr="00414CD2" w:rsidRDefault="00B62D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Toruniu</w:t>
      </w:r>
    </w:p>
    <w:p w14:paraId="2AEDFCAF" w14:textId="77777777" w:rsidR="00B62D35" w:rsidRPr="00414CD2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87-100 Toruń, Plac Teatralny 2</w:t>
      </w:r>
    </w:p>
    <w:p w14:paraId="07038797" w14:textId="77777777" w:rsidR="00B62D35" w:rsidRPr="001326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26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brodnicki, chełmiński, golubsko-dobrzyński, grudziądzki, toruński, wąbrzeski; miasta na prawach powiatu: Grudziądz i Toruń</w:t>
      </w: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D756EB1" w14:textId="77777777" w:rsidR="00B62D35" w:rsidRPr="00414CD2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56 477 88 66</w:t>
      </w:r>
    </w:p>
    <w:p w14:paraId="0D24570B" w14:textId="77777777" w:rsidR="00B62D35" w:rsidRPr="00414CD2" w:rsidRDefault="00B62D35" w:rsidP="00B500A3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r w:rsidR="00B500A3"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torun@kbw.gov.pl</w:t>
      </w:r>
    </w:p>
    <w:p w14:paraId="462BF333" w14:textId="77777777" w:rsidR="003C526C" w:rsidRPr="00414CD2" w:rsidRDefault="00B15B4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Wałbrzych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586D1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F1DB9D4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58-300 Wałbrzych, ul. Adama Pługa 12</w:t>
      </w:r>
    </w:p>
    <w:p w14:paraId="526ECCBC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dzierżoniowski, kłodzki, świdnicki, wałbrzyski, ząbkowicki; miasto na prawach powiatu: Wałbrzych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FB13683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74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665 65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4C854736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walbrzych@kbw.gov.pl</w:t>
      </w:r>
    </w:p>
    <w:p w14:paraId="3009B3C4" w14:textId="77777777" w:rsidR="003C526C" w:rsidRPr="00414CD2" w:rsidRDefault="0002486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Warszawie</w:t>
      </w:r>
    </w:p>
    <w:p w14:paraId="7F42352D" w14:textId="77777777" w:rsidR="00024866" w:rsidRPr="00414CD2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00-950 Warszawa, Plac Bankowy 3/5</w:t>
      </w:r>
    </w:p>
    <w:p w14:paraId="29FEEA6C" w14:textId="77777777" w:rsidR="00024866" w:rsidRPr="003F1D8C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F1D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legionowski, nowodworski, otwocki, piaseczyński, pruszkowski, warszawski zachodni, wołomiński; miasto stołeczne Warszawa</w:t>
      </w: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373FA71" w14:textId="77777777" w:rsidR="00024866" w:rsidRPr="00414CD2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22 243 08 00</w:t>
      </w:r>
    </w:p>
    <w:p w14:paraId="035B864A" w14:textId="77777777" w:rsidR="00024866" w:rsidRPr="00414CD2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20" w:history="1">
        <w:r w:rsidR="001E69C2" w:rsidRPr="001E69C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warszawa@kbw.gov.pl</w:t>
        </w:r>
      </w:hyperlink>
    </w:p>
    <w:p w14:paraId="693B7210" w14:textId="77777777" w:rsidR="003C526C" w:rsidRPr="00414CD2" w:rsidRDefault="005C323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we Włocławku</w:t>
      </w:r>
    </w:p>
    <w:p w14:paraId="2893BDF5" w14:textId="77777777" w:rsidR="005C3237" w:rsidRPr="00414CD2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87-800 Włocławek ul. Brzeska 6</w:t>
      </w:r>
    </w:p>
    <w:p w14:paraId="46EB3A4B" w14:textId="77777777" w:rsidR="005C3237" w:rsidRPr="003F1D8C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F1D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aleksandrowski, lipnowski, radziejowski, rypiński, włocławski; miasto na prawach powiatu Włocławek</w:t>
      </w: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928245D" w14:textId="77777777" w:rsidR="005C3237" w:rsidRPr="00414CD2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54 444 74 83</w:t>
      </w:r>
    </w:p>
    <w:p w14:paraId="2407EAD0" w14:textId="77777777" w:rsidR="005C3237" w:rsidRPr="00414CD2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wloclawek@kbw.gov.pl</w:t>
      </w:r>
    </w:p>
    <w:p w14:paraId="5EC7FE09" w14:textId="77777777" w:rsidR="003C526C" w:rsidRPr="00414CD2" w:rsidRDefault="005406C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we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Wrocław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14:paraId="39697C42" w14:textId="77777777" w:rsidR="005406C0" w:rsidRPr="00414CD2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50-040 Wrocław, ul. Podwale 28 </w:t>
      </w:r>
    </w:p>
    <w:p w14:paraId="1ED0B36A" w14:textId="77777777" w:rsidR="005406C0" w:rsidRPr="003F1D8C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F1D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górowski, milicki, oleśnicki, oławski, strzeliński, średzki, trzebnicki, wołowski, wrocławski; miasto na prawach powiatu: Wrocław</w:t>
      </w: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77FAF44" w14:textId="77777777" w:rsidR="005406C0" w:rsidRPr="00414CD2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71 725 95 12</w:t>
      </w:r>
    </w:p>
    <w:p w14:paraId="0873A1AB" w14:textId="77777777" w:rsidR="003114DB" w:rsidRPr="001E69C2" w:rsidRDefault="005406C0" w:rsidP="001E69C2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21" w:history="1">
        <w:r w:rsidR="003114DB" w:rsidRPr="00414CD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wroclaw@kbw.gov.pl</w:t>
        </w:r>
      </w:hyperlink>
    </w:p>
    <w:p w14:paraId="570DC80E" w14:textId="77777777" w:rsidR="003C526C" w:rsidRPr="00414CD2" w:rsidRDefault="002166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Zamościu</w:t>
      </w:r>
    </w:p>
    <w:p w14:paraId="46C09DFF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22-400</w:t>
      </w:r>
      <w:r w:rsidR="00CC4920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Zamość, ul. Partyzantów 3</w:t>
      </w:r>
    </w:p>
    <w:p w14:paraId="667A2277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biłgorajski, hrubieszowski, tomaszowski, zamojski; miasto na prawach powiatu: Zamość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6891F78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84 538 15 65</w:t>
      </w:r>
    </w:p>
    <w:p w14:paraId="0589428C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zamosc@kbw.gov.pl</w:t>
      </w:r>
    </w:p>
    <w:p w14:paraId="7DCAA363" w14:textId="77777777" w:rsidR="003C526C" w:rsidRPr="00414CD2" w:rsidRDefault="000D07B4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Zielonej Górze</w:t>
      </w:r>
    </w:p>
    <w:p w14:paraId="61EB0573" w14:textId="77777777" w:rsidR="000D07B4" w:rsidRPr="00414CD2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65-057 Zielona Góra, ul. Podgórna 7</w:t>
      </w:r>
    </w:p>
    <w:p w14:paraId="103CE99E" w14:textId="77777777" w:rsidR="000D07B4" w:rsidRPr="003F1D8C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1D8C">
        <w:rPr>
          <w:rFonts w:ascii="Times New Roman" w:hAnsi="Times New Roman" w:cs="Times New Roman"/>
          <w:sz w:val="24"/>
          <w:szCs w:val="24"/>
        </w:rPr>
        <w:t xml:space="preserve">(powiaty: </w:t>
      </w:r>
      <w:r w:rsidRPr="003F1D8C">
        <w:rPr>
          <w:rFonts w:ascii="Times New Roman" w:hAnsi="Times New Roman" w:cs="Times New Roman"/>
          <w:i/>
          <w:sz w:val="24"/>
          <w:szCs w:val="24"/>
        </w:rPr>
        <w:t>krośnieński, nowosolski, świebodziński, wschowski, zielonogórski, żagański, żarski; miasto na prawach powiatu</w:t>
      </w:r>
      <w:r w:rsidRPr="003F1D8C">
        <w:rPr>
          <w:i/>
        </w:rPr>
        <w:t xml:space="preserve"> </w:t>
      </w:r>
      <w:r w:rsidRPr="003F1D8C">
        <w:rPr>
          <w:rFonts w:ascii="Times New Roman" w:hAnsi="Times New Roman" w:cs="Times New Roman"/>
          <w:i/>
          <w:sz w:val="24"/>
          <w:szCs w:val="24"/>
        </w:rPr>
        <w:t>Zielona Góra</w:t>
      </w:r>
      <w:r w:rsidRPr="003F1D8C">
        <w:rPr>
          <w:rFonts w:ascii="Times New Roman" w:hAnsi="Times New Roman" w:cs="Times New Roman"/>
          <w:sz w:val="24"/>
          <w:szCs w:val="24"/>
        </w:rPr>
        <w:t>)</w:t>
      </w:r>
    </w:p>
    <w:p w14:paraId="0BDB07E7" w14:textId="77777777" w:rsidR="000D07B4" w:rsidRPr="00414CD2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numery telefonów: 68 320 24 48, 68 324 59 35</w:t>
      </w:r>
      <w:r w:rsidR="001E69C2">
        <w:rPr>
          <w:rFonts w:ascii="Times New Roman" w:hAnsi="Times New Roman" w:cs="Times New Roman"/>
          <w:sz w:val="24"/>
          <w:szCs w:val="24"/>
        </w:rPr>
        <w:t xml:space="preserve">, </w:t>
      </w:r>
      <w:r w:rsidR="001E69C2" w:rsidRPr="001E69C2">
        <w:rPr>
          <w:rFonts w:ascii="Times New Roman" w:hAnsi="Times New Roman" w:cs="Times New Roman"/>
          <w:sz w:val="24"/>
          <w:szCs w:val="24"/>
        </w:rPr>
        <w:t>68</w:t>
      </w:r>
      <w:r w:rsidR="001E69C2">
        <w:rPr>
          <w:rFonts w:ascii="Times New Roman" w:hAnsi="Times New Roman" w:cs="Times New Roman"/>
          <w:sz w:val="24"/>
          <w:szCs w:val="24"/>
        </w:rPr>
        <w:t xml:space="preserve"> </w:t>
      </w:r>
      <w:r w:rsidR="001E69C2" w:rsidRPr="001E69C2">
        <w:rPr>
          <w:rFonts w:ascii="Times New Roman" w:hAnsi="Times New Roman" w:cs="Times New Roman"/>
          <w:sz w:val="24"/>
          <w:szCs w:val="24"/>
        </w:rPr>
        <w:t>452 76 66</w:t>
      </w:r>
    </w:p>
    <w:p w14:paraId="6CCAD08D" w14:textId="77777777" w:rsidR="000D07B4" w:rsidRP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e-mail:</w:t>
      </w:r>
      <w:r w:rsidR="001E69C2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</w:t>
      </w:r>
      <w:r w:rsidR="001E69C2" w:rsidRPr="001E69C2">
        <w:rPr>
          <w:rFonts w:ascii="Times New Roman" w:hAnsi="Times New Roman" w:cs="Times New Roman"/>
          <w:color w:val="0070C0"/>
          <w:sz w:val="24"/>
          <w:szCs w:val="24"/>
          <w:u w:val="single"/>
        </w:rPr>
        <w:t>zielona-gora@kbw.gov.pl</w:t>
      </w:r>
    </w:p>
    <w:sectPr w:rsidR="000D07B4" w:rsidRPr="000D07B4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2219D" w14:textId="77777777" w:rsidR="00094EBD" w:rsidRDefault="00094EBD" w:rsidP="00441850">
      <w:pPr>
        <w:spacing w:after="0" w:line="240" w:lineRule="auto"/>
      </w:pPr>
      <w:r>
        <w:separator/>
      </w:r>
    </w:p>
  </w:endnote>
  <w:endnote w:type="continuationSeparator" w:id="0">
    <w:p w14:paraId="08746205" w14:textId="77777777" w:rsidR="00094EBD" w:rsidRDefault="00094EBD" w:rsidP="0044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5752165"/>
      <w:docPartObj>
        <w:docPartGallery w:val="Page Numbers (Bottom of Page)"/>
        <w:docPartUnique/>
      </w:docPartObj>
    </w:sdtPr>
    <w:sdtEndPr/>
    <w:sdtContent>
      <w:p w14:paraId="68558029" w14:textId="77777777" w:rsidR="00754FD7" w:rsidRDefault="00754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32296B6" w14:textId="77777777" w:rsidR="00754FD7" w:rsidRDefault="00754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1B6A9" w14:textId="77777777" w:rsidR="00094EBD" w:rsidRDefault="00094EBD" w:rsidP="00441850">
      <w:pPr>
        <w:spacing w:after="0" w:line="240" w:lineRule="auto"/>
      </w:pPr>
      <w:r>
        <w:separator/>
      </w:r>
    </w:p>
  </w:footnote>
  <w:footnote w:type="continuationSeparator" w:id="0">
    <w:p w14:paraId="0FA4C707" w14:textId="77777777" w:rsidR="00094EBD" w:rsidRDefault="00094EBD" w:rsidP="0044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4E02"/>
    <w:multiLevelType w:val="hybridMultilevel"/>
    <w:tmpl w:val="0BFAD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22051"/>
    <w:multiLevelType w:val="hybridMultilevel"/>
    <w:tmpl w:val="772C4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E78"/>
    <w:rsid w:val="00002558"/>
    <w:rsid w:val="00024866"/>
    <w:rsid w:val="00050669"/>
    <w:rsid w:val="0005133A"/>
    <w:rsid w:val="00051B84"/>
    <w:rsid w:val="00061410"/>
    <w:rsid w:val="0007142F"/>
    <w:rsid w:val="00084DA8"/>
    <w:rsid w:val="00094EBD"/>
    <w:rsid w:val="000B2323"/>
    <w:rsid w:val="000D07B4"/>
    <w:rsid w:val="000D3130"/>
    <w:rsid w:val="001046CA"/>
    <w:rsid w:val="0011797A"/>
    <w:rsid w:val="0012615F"/>
    <w:rsid w:val="0013059C"/>
    <w:rsid w:val="00132635"/>
    <w:rsid w:val="001356D3"/>
    <w:rsid w:val="00185A5F"/>
    <w:rsid w:val="001A0C8D"/>
    <w:rsid w:val="001A2E81"/>
    <w:rsid w:val="001D44F2"/>
    <w:rsid w:val="001E69C2"/>
    <w:rsid w:val="001F7FB4"/>
    <w:rsid w:val="00204147"/>
    <w:rsid w:val="00206697"/>
    <w:rsid w:val="0021173F"/>
    <w:rsid w:val="00213A5B"/>
    <w:rsid w:val="00216607"/>
    <w:rsid w:val="00223289"/>
    <w:rsid w:val="00236D51"/>
    <w:rsid w:val="00244D15"/>
    <w:rsid w:val="00246F6A"/>
    <w:rsid w:val="0026083D"/>
    <w:rsid w:val="0027046F"/>
    <w:rsid w:val="002826E4"/>
    <w:rsid w:val="00283B19"/>
    <w:rsid w:val="00296F86"/>
    <w:rsid w:val="002A550B"/>
    <w:rsid w:val="002A5E1E"/>
    <w:rsid w:val="002B09C7"/>
    <w:rsid w:val="002E63DD"/>
    <w:rsid w:val="002E7E19"/>
    <w:rsid w:val="00302C21"/>
    <w:rsid w:val="003114DB"/>
    <w:rsid w:val="003361B5"/>
    <w:rsid w:val="0037170C"/>
    <w:rsid w:val="003A60D4"/>
    <w:rsid w:val="003C4431"/>
    <w:rsid w:val="003C526C"/>
    <w:rsid w:val="003D4E4D"/>
    <w:rsid w:val="003F1D8C"/>
    <w:rsid w:val="00414CD2"/>
    <w:rsid w:val="004247D7"/>
    <w:rsid w:val="00434D5D"/>
    <w:rsid w:val="00441850"/>
    <w:rsid w:val="00441CB6"/>
    <w:rsid w:val="00482B90"/>
    <w:rsid w:val="004C53F0"/>
    <w:rsid w:val="004D1977"/>
    <w:rsid w:val="005014A8"/>
    <w:rsid w:val="00522AC8"/>
    <w:rsid w:val="005406C0"/>
    <w:rsid w:val="005412E0"/>
    <w:rsid w:val="00555B0F"/>
    <w:rsid w:val="00560B54"/>
    <w:rsid w:val="00586D1C"/>
    <w:rsid w:val="00593954"/>
    <w:rsid w:val="005A400F"/>
    <w:rsid w:val="005C05F2"/>
    <w:rsid w:val="005C3237"/>
    <w:rsid w:val="005C4FB8"/>
    <w:rsid w:val="005F26BC"/>
    <w:rsid w:val="005F2B64"/>
    <w:rsid w:val="00613191"/>
    <w:rsid w:val="00621907"/>
    <w:rsid w:val="00627351"/>
    <w:rsid w:val="006459E1"/>
    <w:rsid w:val="00645A2B"/>
    <w:rsid w:val="00646EBF"/>
    <w:rsid w:val="00650E0F"/>
    <w:rsid w:val="006A18DA"/>
    <w:rsid w:val="006F72C2"/>
    <w:rsid w:val="00720D51"/>
    <w:rsid w:val="007213AA"/>
    <w:rsid w:val="00751581"/>
    <w:rsid w:val="00754FD7"/>
    <w:rsid w:val="007A2126"/>
    <w:rsid w:val="00800B12"/>
    <w:rsid w:val="008672D9"/>
    <w:rsid w:val="00913FBD"/>
    <w:rsid w:val="00943083"/>
    <w:rsid w:val="00951A1A"/>
    <w:rsid w:val="00955DD6"/>
    <w:rsid w:val="00974BE9"/>
    <w:rsid w:val="00991E78"/>
    <w:rsid w:val="009A287A"/>
    <w:rsid w:val="009C25B7"/>
    <w:rsid w:val="00A06FB3"/>
    <w:rsid w:val="00A43A58"/>
    <w:rsid w:val="00A47E02"/>
    <w:rsid w:val="00A62642"/>
    <w:rsid w:val="00A76B0F"/>
    <w:rsid w:val="00A91335"/>
    <w:rsid w:val="00A97ABD"/>
    <w:rsid w:val="00AC6CB3"/>
    <w:rsid w:val="00AC7B15"/>
    <w:rsid w:val="00AD52DF"/>
    <w:rsid w:val="00AE5A76"/>
    <w:rsid w:val="00AE7A19"/>
    <w:rsid w:val="00B15B4E"/>
    <w:rsid w:val="00B500A3"/>
    <w:rsid w:val="00B53065"/>
    <w:rsid w:val="00B53A82"/>
    <w:rsid w:val="00B62D35"/>
    <w:rsid w:val="00B821A7"/>
    <w:rsid w:val="00B86300"/>
    <w:rsid w:val="00B91DE7"/>
    <w:rsid w:val="00BE07D6"/>
    <w:rsid w:val="00C20B8E"/>
    <w:rsid w:val="00C259DA"/>
    <w:rsid w:val="00C925FE"/>
    <w:rsid w:val="00CA018E"/>
    <w:rsid w:val="00CC4920"/>
    <w:rsid w:val="00CE4949"/>
    <w:rsid w:val="00D109F9"/>
    <w:rsid w:val="00D2555A"/>
    <w:rsid w:val="00D9116E"/>
    <w:rsid w:val="00DD1EB0"/>
    <w:rsid w:val="00E52FDE"/>
    <w:rsid w:val="00E759F3"/>
    <w:rsid w:val="00E92DA2"/>
    <w:rsid w:val="00E948E1"/>
    <w:rsid w:val="00E978AE"/>
    <w:rsid w:val="00EA7176"/>
    <w:rsid w:val="00EC1253"/>
    <w:rsid w:val="00ED6086"/>
    <w:rsid w:val="00EE5949"/>
    <w:rsid w:val="00EF4D9B"/>
    <w:rsid w:val="00F325EC"/>
    <w:rsid w:val="00F52EF9"/>
    <w:rsid w:val="00F82573"/>
    <w:rsid w:val="00FA6685"/>
    <w:rsid w:val="00FB536B"/>
    <w:rsid w:val="00FC1954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A042"/>
  <w15:chartTrackingRefBased/>
  <w15:docId w15:val="{2E13688D-916D-4A71-9783-C53D7123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E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E1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850"/>
  </w:style>
  <w:style w:type="paragraph" w:styleId="Stopka">
    <w:name w:val="footer"/>
    <w:basedOn w:val="Normalny"/>
    <w:link w:val="Stopka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850"/>
  </w:style>
  <w:style w:type="paragraph" w:styleId="Tekstdymka">
    <w:name w:val="Balloon Text"/>
    <w:basedOn w:val="Normalny"/>
    <w:link w:val="TekstdymkaZnak"/>
    <w:uiPriority w:val="99"/>
    <w:semiHidden/>
    <w:unhideWhenUsed/>
    <w:rsid w:val="00D10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F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14A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325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elsko-biala@kbw.gov.pl" TargetMode="External"/><Relationship Id="rId13" Type="http://schemas.openxmlformats.org/officeDocument/2006/relationships/hyperlink" Target="mailto:lomza@kbw.gov.pl" TargetMode="External"/><Relationship Id="rId18" Type="http://schemas.openxmlformats.org/officeDocument/2006/relationships/hyperlink" Target="mailto:szczecin@kbw.gov.p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wroclaw@kbw.gov.pl" TargetMode="External"/><Relationship Id="rId7" Type="http://schemas.openxmlformats.org/officeDocument/2006/relationships/hyperlink" Target="mailto:bialystok@kbw.gov.pl" TargetMode="External"/><Relationship Id="rId12" Type="http://schemas.openxmlformats.org/officeDocument/2006/relationships/hyperlink" Target="mailto:jeleniagora@kbw.gov.pl" TargetMode="External"/><Relationship Id="rId17" Type="http://schemas.openxmlformats.org/officeDocument/2006/relationships/hyperlink" Target="mailto:radom@kbw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stroleka@kbw.gov.pl" TargetMode="External"/><Relationship Id="rId20" Type="http://schemas.openxmlformats.org/officeDocument/2006/relationships/hyperlink" Target="mailto:warszawa@kbw.gov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dansk@kbw.gov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lsztyn@kbw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elb-adam.okrucinski@kbw.gov.pl" TargetMode="External"/><Relationship Id="rId19" Type="http://schemas.openxmlformats.org/officeDocument/2006/relationships/hyperlink" Target="mailto:MAILTO:tarnow@kb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zestochowa@kbw.gov.pl" TargetMode="External"/><Relationship Id="rId14" Type="http://schemas.openxmlformats.org/officeDocument/2006/relationships/hyperlink" Target="mailto:lodz@kbw.gov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1864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Magdalena Florczak</cp:lastModifiedBy>
  <cp:revision>3</cp:revision>
  <cp:lastPrinted>2018-12-18T11:06:00Z</cp:lastPrinted>
  <dcterms:created xsi:type="dcterms:W3CDTF">2024-07-26T08:24:00Z</dcterms:created>
  <dcterms:modified xsi:type="dcterms:W3CDTF">2024-09-02T11:46:00Z</dcterms:modified>
</cp:coreProperties>
</file>