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8096" w14:textId="42BF5C1A" w:rsidR="0022276C" w:rsidRPr="0022276C" w:rsidRDefault="0022276C" w:rsidP="008635A8">
      <w:pPr>
        <w:jc w:val="center"/>
        <w:outlineLvl w:val="0"/>
        <w:rPr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  <w:t xml:space="preserve">Załącznik do Zarządzenia </w:t>
      </w:r>
    </w:p>
    <w:p w14:paraId="4AF42D78" w14:textId="47D2A079" w:rsidR="0022276C" w:rsidRDefault="0022276C" w:rsidP="008635A8">
      <w:pPr>
        <w:jc w:val="center"/>
        <w:outlineLvl w:val="0"/>
        <w:rPr>
          <w:bCs/>
          <w:sz w:val="22"/>
          <w:szCs w:val="22"/>
        </w:rPr>
      </w:pP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</w:r>
      <w:r w:rsidRPr="0022276C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r w:rsidRPr="0022276C">
        <w:rPr>
          <w:bCs/>
          <w:sz w:val="22"/>
          <w:szCs w:val="22"/>
        </w:rPr>
        <w:t>Wójta Gminy Somianka nr</w:t>
      </w:r>
      <w:r w:rsidR="00C64B6D">
        <w:rPr>
          <w:bCs/>
          <w:sz w:val="22"/>
          <w:szCs w:val="22"/>
        </w:rPr>
        <w:t xml:space="preserve"> </w:t>
      </w:r>
      <w:r w:rsidR="003236DE">
        <w:rPr>
          <w:bCs/>
          <w:sz w:val="22"/>
          <w:szCs w:val="22"/>
        </w:rPr>
        <w:t>13</w:t>
      </w:r>
      <w:r w:rsidRPr="0022276C">
        <w:rPr>
          <w:bCs/>
          <w:sz w:val="22"/>
          <w:szCs w:val="22"/>
        </w:rPr>
        <w:t>/</w:t>
      </w:r>
      <w:r w:rsidR="003236DE">
        <w:rPr>
          <w:bCs/>
          <w:sz w:val="22"/>
          <w:szCs w:val="22"/>
        </w:rPr>
        <w:t>20</w:t>
      </w:r>
      <w:r w:rsidRPr="0022276C">
        <w:rPr>
          <w:bCs/>
          <w:sz w:val="22"/>
          <w:szCs w:val="22"/>
        </w:rPr>
        <w:t xml:space="preserve">24 </w:t>
      </w:r>
    </w:p>
    <w:p w14:paraId="0B4AE91F" w14:textId="0FBE03D9" w:rsidR="0022276C" w:rsidRPr="0022276C" w:rsidRDefault="0022276C" w:rsidP="008635A8">
      <w:pPr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2276C">
        <w:rPr>
          <w:bCs/>
          <w:sz w:val="22"/>
          <w:szCs w:val="22"/>
        </w:rPr>
        <w:t xml:space="preserve">z dnia </w:t>
      </w:r>
      <w:r w:rsidR="003236DE">
        <w:rPr>
          <w:bCs/>
          <w:sz w:val="22"/>
          <w:szCs w:val="22"/>
        </w:rPr>
        <w:t xml:space="preserve">30 kwietnia </w:t>
      </w:r>
      <w:r w:rsidRPr="0022276C">
        <w:rPr>
          <w:bCs/>
          <w:sz w:val="22"/>
          <w:szCs w:val="22"/>
        </w:rPr>
        <w:t>2024 r.</w:t>
      </w:r>
    </w:p>
    <w:p w14:paraId="44ADA109" w14:textId="77777777" w:rsidR="0022276C" w:rsidRDefault="0022276C" w:rsidP="008635A8">
      <w:pPr>
        <w:jc w:val="center"/>
        <w:outlineLvl w:val="0"/>
        <w:rPr>
          <w:b/>
        </w:rPr>
      </w:pPr>
    </w:p>
    <w:p w14:paraId="501369D7" w14:textId="4445CBF0" w:rsidR="008635A8" w:rsidRDefault="008635A8" w:rsidP="008635A8">
      <w:pPr>
        <w:jc w:val="center"/>
        <w:outlineLvl w:val="0"/>
        <w:rPr>
          <w:sz w:val="18"/>
          <w:szCs w:val="18"/>
        </w:rPr>
      </w:pPr>
      <w:r>
        <w:rPr>
          <w:b/>
        </w:rPr>
        <w:t>WYKAZ NIERUCHOMOŚCI PRZEZNACZONYCH DO UŻYCZENIA</w:t>
      </w:r>
    </w:p>
    <w:p w14:paraId="13D03EBD" w14:textId="77777777" w:rsidR="008635A8" w:rsidRDefault="008635A8" w:rsidP="008635A8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CA1F36A" w14:textId="3B99B75F" w:rsidR="008635A8" w:rsidRDefault="008635A8" w:rsidP="00EF54B6">
      <w:pPr>
        <w:spacing w:line="360" w:lineRule="auto"/>
        <w:ind w:firstLine="708"/>
        <w:jc w:val="both"/>
      </w:pPr>
      <w:r>
        <w:t xml:space="preserve">Na podstawie art. 35 ust. 1 i 2 ustawy z dnia 21 sierpnia 1997 roku o gospodarce nieruchomościami (tekst jednolity Dz. U. z 2023 roku poz. 344 z </w:t>
      </w:r>
      <w:r w:rsidR="0022276C">
        <w:t xml:space="preserve">ze zm.) </w:t>
      </w:r>
      <w:r>
        <w:t xml:space="preserve"> Wójt Gminy </w:t>
      </w:r>
      <w:r w:rsidR="00172CFC">
        <w:t xml:space="preserve">Somianka </w:t>
      </w:r>
      <w:r>
        <w:t>ogłasza wykaz nieruchomości przeznaczonych do użyczenia: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86"/>
        <w:gridCol w:w="2526"/>
        <w:gridCol w:w="2552"/>
        <w:gridCol w:w="992"/>
        <w:gridCol w:w="1134"/>
        <w:gridCol w:w="992"/>
        <w:gridCol w:w="880"/>
        <w:gridCol w:w="1560"/>
        <w:gridCol w:w="1357"/>
      </w:tblGrid>
      <w:tr w:rsidR="0022276C" w14:paraId="059BB6EA" w14:textId="77777777" w:rsidTr="00C64B6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406A5" w14:textId="77777777" w:rsidR="008635A8" w:rsidRDefault="008635A8">
            <w:pPr>
              <w:pStyle w:val="Bezodstpw"/>
              <w:jc w:val="center"/>
              <w:rPr>
                <w:b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FB950" w14:textId="77777777" w:rsidR="008635A8" w:rsidRDefault="008635A8">
            <w:pPr>
              <w:pStyle w:val="Bezodstpw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Oznaczenie  nieruchomości wg  KW oraz  katastru nieruchomości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515F2" w14:textId="77777777" w:rsidR="008635A8" w:rsidRDefault="008635A8">
            <w:pPr>
              <w:pStyle w:val="Bezodstpw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nieruchomości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79D42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</w:t>
            </w:r>
          </w:p>
          <w:p w14:paraId="6038DD98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zagospodarowania i sposób jej  zagospodarowania</w:t>
            </w:r>
          </w:p>
          <w:p w14:paraId="0099EA5D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2BC0929B" w14:textId="77777777" w:rsidR="008635A8" w:rsidRDefault="008635A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50D38" w14:textId="77777777" w:rsidR="008635A8" w:rsidRDefault="008635A8">
            <w:pPr>
              <w:pStyle w:val="Bezodstpw"/>
              <w:rPr>
                <w:b/>
                <w:sz w:val="18"/>
                <w:szCs w:val="18"/>
              </w:rPr>
            </w:pPr>
          </w:p>
          <w:p w14:paraId="4398D235" w14:textId="77777777" w:rsidR="008635A8" w:rsidRDefault="008635A8">
            <w:pPr>
              <w:pStyle w:val="Bezodstpw"/>
              <w:rPr>
                <w:b/>
                <w:sz w:val="18"/>
                <w:szCs w:val="18"/>
              </w:rPr>
            </w:pPr>
          </w:p>
          <w:p w14:paraId="58C50791" w14:textId="77777777" w:rsidR="008635A8" w:rsidRDefault="008635A8">
            <w:pPr>
              <w:pStyle w:val="Bezodstpw"/>
              <w:rPr>
                <w:b/>
                <w:sz w:val="18"/>
                <w:szCs w:val="18"/>
              </w:rPr>
            </w:pPr>
          </w:p>
          <w:p w14:paraId="19C032C6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</w:t>
            </w:r>
            <w:proofErr w:type="spellStart"/>
            <w:r>
              <w:rPr>
                <w:b/>
                <w:sz w:val="18"/>
                <w:szCs w:val="18"/>
              </w:rPr>
              <w:t>zagospo</w:t>
            </w:r>
            <w:proofErr w:type="spellEnd"/>
            <w:r>
              <w:rPr>
                <w:b/>
                <w:sz w:val="18"/>
                <w:szCs w:val="18"/>
              </w:rPr>
              <w:t>-darowania</w:t>
            </w:r>
          </w:p>
          <w:p w14:paraId="7D689B63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311E0D6B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68F57D70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2CDA1B0A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464C10F2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2E43C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Wysokość  stawek opłat z tytułu </w:t>
            </w:r>
            <w:r>
              <w:rPr>
                <w:b/>
                <w:sz w:val="16"/>
                <w:szCs w:val="18"/>
              </w:rPr>
              <w:t>użytkowania</w:t>
            </w:r>
          </w:p>
          <w:p w14:paraId="0E6AC736" w14:textId="77777777" w:rsidR="008635A8" w:rsidRDefault="008635A8">
            <w:pPr>
              <w:pStyle w:val="Bezodstpw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wieczystego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92E5F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opłat z tytułu użytkowania,</w:t>
            </w:r>
          </w:p>
          <w:p w14:paraId="2B24BE7E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najmu lub dzierżawy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CA24B" w14:textId="2D27F74C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</w:t>
            </w:r>
            <w:proofErr w:type="spellStart"/>
            <w:r>
              <w:rPr>
                <w:b/>
                <w:sz w:val="18"/>
                <w:szCs w:val="18"/>
              </w:rPr>
              <w:t>wnosze</w:t>
            </w:r>
            <w:r w:rsidR="00A8650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nia</w:t>
            </w:r>
            <w:proofErr w:type="spellEnd"/>
            <w:r>
              <w:rPr>
                <w:b/>
                <w:sz w:val="18"/>
                <w:szCs w:val="18"/>
              </w:rPr>
              <w:t xml:space="preserve"> opłat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AEBC3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przeznaczeniu do sprzedaży, oddania w  użytkowanie wieczyste, użytkowanie, najem lub dzierżawę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393D9" w14:textId="77777777" w:rsidR="008635A8" w:rsidRDefault="008635A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złożenia wniosku przez osoby, którym przysługuje   pierwszeństwo w nabyciu nieruchomości na podstawie art. 34 ust.1 pkt.1 i 2</w:t>
            </w:r>
          </w:p>
        </w:tc>
      </w:tr>
      <w:tr w:rsidR="0022276C" w14:paraId="6F8614CC" w14:textId="77777777" w:rsidTr="00C64B6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4E2A2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374076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0C004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C3286D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F2C8AC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937B0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A468A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0C951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7F035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7070C" w14:textId="77777777" w:rsidR="008635A8" w:rsidRDefault="0086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64B6D" w14:paraId="1DB78449" w14:textId="77777777" w:rsidTr="00C64B6D">
        <w:trPr>
          <w:trHeight w:val="1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438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6A52106E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C9E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50B58F60" w14:textId="6E77A331" w:rsidR="008635A8" w:rsidRDefault="0017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</w:t>
            </w:r>
            <w:r w:rsidR="008635A8">
              <w:rPr>
                <w:sz w:val="18"/>
                <w:szCs w:val="18"/>
              </w:rPr>
              <w:t xml:space="preserve">ziałka nr </w:t>
            </w:r>
            <w:r w:rsidR="00EF54B6">
              <w:rPr>
                <w:sz w:val="18"/>
                <w:szCs w:val="18"/>
              </w:rPr>
              <w:t>133</w:t>
            </w:r>
            <w:r w:rsidR="008635A8">
              <w:rPr>
                <w:sz w:val="18"/>
                <w:szCs w:val="18"/>
              </w:rPr>
              <w:t>,</w:t>
            </w:r>
          </w:p>
          <w:p w14:paraId="604A37E1" w14:textId="20F37A82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pow. </w:t>
            </w:r>
            <w:r w:rsidR="00EF54B6">
              <w:rPr>
                <w:sz w:val="18"/>
                <w:szCs w:val="18"/>
              </w:rPr>
              <w:t xml:space="preserve"> 50 m2</w:t>
            </w:r>
            <w:r>
              <w:rPr>
                <w:sz w:val="18"/>
                <w:szCs w:val="18"/>
              </w:rPr>
              <w:t>,</w:t>
            </w:r>
          </w:p>
          <w:p w14:paraId="1A4EA30F" w14:textId="63A9EBDB" w:rsidR="008635A8" w:rsidRDefault="008635A8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w obrębie geodezyjnym </w:t>
            </w:r>
            <w:r w:rsidR="00EF54B6">
              <w:rPr>
                <w:sz w:val="18"/>
                <w:szCs w:val="18"/>
                <w:lang w:val="es-ES"/>
              </w:rPr>
              <w:t>Somianka-Parcele</w:t>
            </w:r>
            <w:r>
              <w:rPr>
                <w:sz w:val="18"/>
                <w:szCs w:val="18"/>
                <w:lang w:val="es-ES"/>
              </w:rPr>
              <w:t>,</w:t>
            </w:r>
          </w:p>
          <w:p w14:paraId="55D234A4" w14:textId="681D010D" w:rsidR="008635A8" w:rsidRDefault="008635A8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KW</w:t>
            </w:r>
            <w:r w:rsidR="00EF54B6">
              <w:rPr>
                <w:sz w:val="18"/>
                <w:szCs w:val="18"/>
                <w:lang w:val="es-ES"/>
              </w:rPr>
              <w:t xml:space="preserve"> OS1W/</w:t>
            </w:r>
            <w:r>
              <w:rPr>
                <w:sz w:val="18"/>
                <w:szCs w:val="18"/>
                <w:lang w:val="es-ES"/>
              </w:rPr>
              <w:t>000</w:t>
            </w:r>
            <w:r w:rsidR="00EF54B6">
              <w:rPr>
                <w:sz w:val="18"/>
                <w:szCs w:val="18"/>
                <w:lang w:val="es-ES"/>
              </w:rPr>
              <w:t>29850/9</w:t>
            </w:r>
          </w:p>
          <w:p w14:paraId="185F58DB" w14:textId="77777777" w:rsidR="008635A8" w:rsidRDefault="008635A8" w:rsidP="0022276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791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6A57BD61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wg ewidencji gruntów oznaczona symbolem:</w:t>
            </w:r>
          </w:p>
          <w:p w14:paraId="7D54C957" w14:textId="77777777" w:rsidR="004F1BAC" w:rsidRDefault="008635A8" w:rsidP="004F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– tereny mieszkanio</w:t>
            </w:r>
            <w:r w:rsidR="004F1BAC">
              <w:rPr>
                <w:sz w:val="18"/>
                <w:szCs w:val="18"/>
              </w:rPr>
              <w:t>we.</w:t>
            </w:r>
            <w:r>
              <w:rPr>
                <w:sz w:val="18"/>
                <w:szCs w:val="18"/>
              </w:rPr>
              <w:t xml:space="preserve"> </w:t>
            </w:r>
          </w:p>
          <w:p w14:paraId="51E6D5F9" w14:textId="7499C231" w:rsidR="008635A8" w:rsidRDefault="004F1BAC" w:rsidP="004F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działce znajduje się budynek</w:t>
            </w:r>
            <w:r w:rsidR="009C31A2">
              <w:rPr>
                <w:sz w:val="18"/>
                <w:szCs w:val="18"/>
              </w:rPr>
              <w:t>; transportu i łączności o pow. 24 m2.</w:t>
            </w:r>
            <w:r w:rsidR="008635A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81C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14F73E2B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planu zagospodarowania, </w:t>
            </w:r>
          </w:p>
          <w:p w14:paraId="0CF7E6C3" w14:textId="176B7EB2" w:rsidR="008635A8" w:rsidRDefault="008635A8" w:rsidP="00C6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studium uwarunkowań i kierunków zagospodarowania przestrzennego: znajduje się na terenie </w:t>
            </w:r>
            <w:r w:rsidR="004F1BAC">
              <w:rPr>
                <w:sz w:val="18"/>
                <w:szCs w:val="18"/>
              </w:rPr>
              <w:t xml:space="preserve">zabudowy wielofunkcyjnej </w:t>
            </w:r>
            <w:r>
              <w:rPr>
                <w:sz w:val="18"/>
                <w:szCs w:val="18"/>
              </w:rPr>
              <w:t xml:space="preserve">- </w:t>
            </w:r>
            <w:r w:rsidR="004F1BAC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EC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7F714B3C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 dotyczy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6F9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5BC3E0C4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Nie  dotyczy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5E5" w14:textId="77777777" w:rsidR="008635A8" w:rsidRDefault="008635A8">
            <w:pPr>
              <w:tabs>
                <w:tab w:val="center" w:pos="1062"/>
              </w:tabs>
              <w:jc w:val="center"/>
              <w:rPr>
                <w:sz w:val="18"/>
                <w:szCs w:val="18"/>
              </w:rPr>
            </w:pPr>
          </w:p>
          <w:p w14:paraId="0B58BAE2" w14:textId="77777777" w:rsidR="008635A8" w:rsidRDefault="008635A8">
            <w:pPr>
              <w:tabs>
                <w:tab w:val="center" w:pos="106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6606156A" w14:textId="77777777" w:rsidR="008635A8" w:rsidRDefault="008635A8">
            <w:pPr>
              <w:tabs>
                <w:tab w:val="center" w:pos="106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dotyczy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EE2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7E5A92BD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</w:t>
            </w:r>
          </w:p>
          <w:p w14:paraId="73BC572A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dotyczy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5DD" w14:textId="77777777" w:rsidR="008635A8" w:rsidRDefault="008635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2470FA7" w14:textId="4F356F06" w:rsidR="008635A8" w:rsidRDefault="008635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Umowa użyczenia na okres </w:t>
            </w:r>
            <w:r w:rsidR="0022276C">
              <w:rPr>
                <w:sz w:val="18"/>
                <w:szCs w:val="18"/>
              </w:rPr>
              <w:t>– bezterminowo.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E45" w14:textId="77777777" w:rsidR="008635A8" w:rsidRDefault="008635A8">
            <w:pPr>
              <w:jc w:val="center"/>
              <w:rPr>
                <w:sz w:val="18"/>
                <w:szCs w:val="18"/>
              </w:rPr>
            </w:pPr>
          </w:p>
          <w:p w14:paraId="226BD42D" w14:textId="77777777" w:rsidR="008635A8" w:rsidRDefault="0086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</w:tbl>
    <w:p w14:paraId="42B03DBB" w14:textId="77777777" w:rsidR="008635A8" w:rsidRDefault="008635A8" w:rsidP="008635A8"/>
    <w:p w14:paraId="04923C1C" w14:textId="59EA6DBA" w:rsidR="008635A8" w:rsidRPr="00A86502" w:rsidRDefault="008635A8" w:rsidP="00A865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Wykaz podlega wywieszeniu na okres 21 dni tj. </w:t>
      </w:r>
      <w:r>
        <w:t>od dnia</w:t>
      </w:r>
      <w:r w:rsidR="003236DE">
        <w:t xml:space="preserve"> 6 maja </w:t>
      </w:r>
      <w:r>
        <w:t>2024 r</w:t>
      </w:r>
      <w:r w:rsidR="003236DE">
        <w:t xml:space="preserve">. </w:t>
      </w:r>
      <w:r>
        <w:t xml:space="preserve">do dnia </w:t>
      </w:r>
      <w:r w:rsidR="003236DE">
        <w:t xml:space="preserve">27 </w:t>
      </w:r>
      <w:r w:rsidR="00C64B6D">
        <w:t xml:space="preserve">maja </w:t>
      </w:r>
      <w:r>
        <w:t xml:space="preserve"> 2024 r</w:t>
      </w:r>
      <w:r w:rsidR="003236DE">
        <w:t>.</w:t>
      </w:r>
      <w:r>
        <w:t xml:space="preserve"> </w:t>
      </w:r>
      <w:r>
        <w:rPr>
          <w:rFonts w:eastAsia="Calibri"/>
          <w:lang w:eastAsia="en-US"/>
        </w:rPr>
        <w:t xml:space="preserve">w siedzibie tut. </w:t>
      </w:r>
      <w:r w:rsidR="00A86502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>rzędu</w:t>
      </w:r>
      <w:r w:rsidR="00A86502">
        <w:rPr>
          <w:rFonts w:eastAsia="Calibri"/>
          <w:lang w:eastAsia="en-US"/>
        </w:rPr>
        <w:t xml:space="preserve"> oraz zamieszczeniu </w:t>
      </w:r>
      <w:r>
        <w:rPr>
          <w:rFonts w:eastAsia="Calibri"/>
          <w:lang w:eastAsia="en-US"/>
        </w:rPr>
        <w:t>na stron</w:t>
      </w:r>
      <w:r w:rsidR="00A86502">
        <w:rPr>
          <w:rFonts w:eastAsia="Calibri"/>
          <w:lang w:eastAsia="en-US"/>
        </w:rPr>
        <w:t xml:space="preserve">ach internetowych </w:t>
      </w:r>
      <w:r>
        <w:rPr>
          <w:rFonts w:eastAsia="Calibri"/>
          <w:lang w:eastAsia="en-US"/>
        </w:rPr>
        <w:t xml:space="preserve">Urzędu Gminy </w:t>
      </w:r>
      <w:r w:rsidR="00C64B6D">
        <w:rPr>
          <w:rFonts w:eastAsia="Calibri"/>
          <w:lang w:eastAsia="en-US"/>
        </w:rPr>
        <w:t>Somianka</w:t>
      </w:r>
      <w:r w:rsidR="00A86502">
        <w:rPr>
          <w:rFonts w:eastAsia="Calibri"/>
          <w:lang w:eastAsia="en-US"/>
        </w:rPr>
        <w:t>. I</w:t>
      </w:r>
      <w:r>
        <w:rPr>
          <w:rFonts w:eastAsia="Calibri"/>
          <w:lang w:eastAsia="en-US"/>
        </w:rPr>
        <w:t>nformację o jego wywieszeniu podaje się do publicznej wiadomości poprzez ogłoszenie  w prasie lokalnej (</w:t>
      </w:r>
      <w:r w:rsidR="00C64B6D">
        <w:rPr>
          <w:rFonts w:eastAsia="Calibri"/>
          <w:lang w:eastAsia="en-US"/>
        </w:rPr>
        <w:t xml:space="preserve">Nowy </w:t>
      </w:r>
      <w:proofErr w:type="spellStart"/>
      <w:r w:rsidR="00C64B6D">
        <w:rPr>
          <w:rFonts w:eastAsia="Calibri"/>
          <w:lang w:eastAsia="en-US"/>
        </w:rPr>
        <w:t>Wyszkowiak</w:t>
      </w:r>
      <w:proofErr w:type="spellEnd"/>
      <w:r w:rsidR="00C64B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)</w:t>
      </w:r>
      <w:r w:rsidR="00A86502">
        <w:rPr>
          <w:rFonts w:eastAsia="Calibri"/>
          <w:lang w:eastAsia="en-US"/>
        </w:rPr>
        <w:t xml:space="preserve">. </w:t>
      </w:r>
      <w:bookmarkStart w:id="0" w:name="_GoBack"/>
      <w:bookmarkEnd w:id="0"/>
    </w:p>
    <w:p w14:paraId="7918A55B" w14:textId="77777777" w:rsidR="008635A8" w:rsidRDefault="008635A8" w:rsidP="008635A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6E1A1" w14:textId="207D6C58" w:rsidR="008C235C" w:rsidRDefault="00DE510E" w:rsidP="00DE510E">
      <w:pPr>
        <w:ind w:left="9912"/>
      </w:pPr>
      <w:r>
        <w:t>Wójt Gminy Somianka</w:t>
      </w:r>
    </w:p>
    <w:p w14:paraId="06B22811" w14:textId="006BF13A" w:rsidR="00DE510E" w:rsidRDefault="00DE510E" w:rsidP="00DE510E">
      <w:pPr>
        <w:ind w:left="9912"/>
      </w:pPr>
      <w:r>
        <w:t xml:space="preserve">  /-/ Andrzej Żołyński</w:t>
      </w:r>
    </w:p>
    <w:sectPr w:rsidR="00DE510E" w:rsidSect="00DE510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9"/>
    <w:rsid w:val="00172CFC"/>
    <w:rsid w:val="0022276C"/>
    <w:rsid w:val="003236DE"/>
    <w:rsid w:val="00494519"/>
    <w:rsid w:val="004F1BAC"/>
    <w:rsid w:val="006555A9"/>
    <w:rsid w:val="00836159"/>
    <w:rsid w:val="008635A8"/>
    <w:rsid w:val="008766AD"/>
    <w:rsid w:val="008C235C"/>
    <w:rsid w:val="009C31A2"/>
    <w:rsid w:val="009C478E"/>
    <w:rsid w:val="00A86502"/>
    <w:rsid w:val="00C64B6D"/>
    <w:rsid w:val="00DE510E"/>
    <w:rsid w:val="00E74A32"/>
    <w:rsid w:val="00EF54B6"/>
    <w:rsid w:val="00EF5956"/>
    <w:rsid w:val="00F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D6C7"/>
  <w15:chartTrackingRefBased/>
  <w15:docId w15:val="{BE8DC29B-A550-4431-A86D-F6E6A32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5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35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12</cp:revision>
  <dcterms:created xsi:type="dcterms:W3CDTF">2024-04-19T08:10:00Z</dcterms:created>
  <dcterms:modified xsi:type="dcterms:W3CDTF">2024-04-30T13:05:00Z</dcterms:modified>
</cp:coreProperties>
</file>