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B7DC1" w14:textId="77777777" w:rsidR="00F668CB" w:rsidRDefault="00F668CB" w:rsidP="00F66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0444B0" w14:textId="77777777" w:rsidR="00F668CB" w:rsidRDefault="00F668CB" w:rsidP="00F668C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CBB2CF" w14:textId="76EABEE6" w:rsidR="00F668CB" w:rsidRDefault="00F668CB" w:rsidP="00F66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Somianka,  dnia </w:t>
      </w:r>
      <w:r w:rsidR="00C240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27 p</w:t>
      </w:r>
      <w:r w:rsidR="005578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aździernika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5578E6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279782BF" w14:textId="77777777" w:rsidR="00F668CB" w:rsidRDefault="00F668CB" w:rsidP="00F668CB">
      <w:pPr>
        <w:tabs>
          <w:tab w:val="left" w:pos="5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A7FAF07" w14:textId="77777777" w:rsidR="00F668CB" w:rsidRDefault="00F668CB" w:rsidP="00F668CB">
      <w:pPr>
        <w:tabs>
          <w:tab w:val="left" w:pos="5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6A90FD" w14:textId="77777777" w:rsidR="00F668CB" w:rsidRDefault="00F668CB" w:rsidP="00F668CB">
      <w:pPr>
        <w:tabs>
          <w:tab w:val="left" w:pos="55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48EDB1" w14:textId="77777777" w:rsidR="00F668CB" w:rsidRDefault="00F668CB" w:rsidP="00F66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D3401F" w14:textId="77777777" w:rsidR="00F668CB" w:rsidRDefault="00F668CB" w:rsidP="00F668CB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Y K A Z       N I E R U C H O M O Ś C I</w:t>
      </w:r>
    </w:p>
    <w:p w14:paraId="614FAE2A" w14:textId="77777777" w:rsidR="00F668CB" w:rsidRDefault="00F668CB" w:rsidP="00F668CB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8D97758" w14:textId="4CA3B17A" w:rsidR="00F668CB" w:rsidRDefault="00F668CB" w:rsidP="00F668C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(załącznik do Zarządzenia Wójta Gminy Somianka nr</w:t>
      </w:r>
      <w:r w:rsidR="00B344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/202</w:t>
      </w:r>
      <w:r w:rsidR="005578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</w:p>
    <w:p w14:paraId="59C44EFF" w14:textId="1CAF7015" w:rsidR="00F668CB" w:rsidRDefault="00F668CB" w:rsidP="00F668C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z dnia </w:t>
      </w:r>
      <w:r w:rsidR="00EC50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27 </w:t>
      </w:r>
      <w:r w:rsidR="005578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października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202</w:t>
      </w:r>
      <w:r w:rsidR="005578E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r.)</w:t>
      </w:r>
    </w:p>
    <w:p w14:paraId="5B177948" w14:textId="77777777" w:rsidR="00F668CB" w:rsidRDefault="00F668CB" w:rsidP="00F668CB">
      <w:pPr>
        <w:tabs>
          <w:tab w:val="left" w:pos="0"/>
        </w:tabs>
        <w:spacing w:after="0" w:line="240" w:lineRule="auto"/>
        <w:ind w:left="1416" w:hanging="141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94A788" w14:textId="77777777" w:rsidR="00F668CB" w:rsidRDefault="00F668CB" w:rsidP="00F668CB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EBE739" w14:textId="77777777" w:rsidR="00F668CB" w:rsidRDefault="00F668CB" w:rsidP="00F668C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122EE0" w14:textId="77777777" w:rsidR="00F668CB" w:rsidRDefault="00F668CB" w:rsidP="00F66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Gminy Somianka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  r  z  e  d  s  t  a  w  i  a    –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wykaz nieruchomości przeznaczonych do dzierżawy:</w:t>
      </w:r>
    </w:p>
    <w:p w14:paraId="649D37EA" w14:textId="77777777" w:rsidR="00F668CB" w:rsidRDefault="00F668CB" w:rsidP="00F668C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770577" w14:textId="4CA80C38" w:rsidR="00F668CB" w:rsidRDefault="00F668CB" w:rsidP="00F66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obejmuje  działki</w:t>
      </w:r>
      <w:r w:rsidR="00EC50C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nr 8</w:t>
      </w:r>
      <w:r w:rsidR="00EC5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pow. 1,95 ha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43</w:t>
      </w:r>
      <w:r w:rsidR="005578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EC50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pow. 3,31 ha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położonej  w miejscowości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Janki,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dla nieruchomości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Sąd Rejonowy w Wyszkowie prowadzi  księgę wieczystą </w:t>
      </w:r>
    </w:p>
    <w:p w14:paraId="371990EE" w14:textId="77777777" w:rsidR="00F668CB" w:rsidRDefault="00F668CB" w:rsidP="00F66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D9C71C" w14:textId="77777777" w:rsidR="00F668CB" w:rsidRDefault="00F668CB" w:rsidP="00F668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– KW Nr OS1W/00049492/7.</w:t>
      </w:r>
    </w:p>
    <w:p w14:paraId="3FB87668" w14:textId="77777777" w:rsidR="00F668CB" w:rsidRDefault="00F668CB" w:rsidP="00F668C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A349BA" w14:textId="094C6119" w:rsidR="00F668CB" w:rsidRDefault="00F668CB" w:rsidP="00F668C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Przeznaczone  do dzierżawy   działki znajdują się  na terenie ewidencyjnie rolnym nie objętym planem zagospodarowania przestrzennego. </w:t>
      </w:r>
    </w:p>
    <w:p w14:paraId="630DDB1C" w14:textId="0EB1A2DD" w:rsidR="00364EE6" w:rsidRDefault="00364EE6" w:rsidP="00364EE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Działki </w:t>
      </w:r>
      <w:r w:rsidR="00A0500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najdują się n</w:t>
      </w:r>
      <w:r w:rsidR="00A0500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terenie upraw rolnych</w:t>
      </w:r>
      <w:r w:rsidR="00A0500F">
        <w:rPr>
          <w:rFonts w:ascii="Times New Roman" w:eastAsia="Times New Roman" w:hAnsi="Times New Roman" w:cs="Times New Roman"/>
          <w:sz w:val="24"/>
          <w:szCs w:val="24"/>
          <w:lang w:eastAsia="pl-PL"/>
        </w:rPr>
        <w:t>, są niezabudowane i nieogrodzone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F14EE06" w14:textId="2D0CA437" w:rsidR="00364EE6" w:rsidRDefault="00364EE6" w:rsidP="00364EE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Działki znajduje się na terenie nie objętym planem zagospodarowania przestrzennego.</w:t>
      </w:r>
    </w:p>
    <w:p w14:paraId="6D502528" w14:textId="104F3752" w:rsidR="00F668CB" w:rsidRDefault="00F668CB" w:rsidP="00364EE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Nieruchomość zostanie wydzierżawiona w drodze bezprzetargowej, na okres 2 lat</w:t>
      </w:r>
      <w:r w:rsidR="00A050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przeznaczeniem pod uprawy rolne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6AE5F66" w14:textId="77777777" w:rsidR="00F668CB" w:rsidRDefault="00F668CB" w:rsidP="00F668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1E67F6" w14:textId="0F77A4A3" w:rsidR="00F668CB" w:rsidRPr="005578E6" w:rsidRDefault="00F668CB" w:rsidP="005578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Wysokość czynszu </w:t>
      </w:r>
      <w:r w:rsidR="005578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wynosi 10 000,00 zł; (słownie: dziesięć tysięcy złotych, 00/100 groszy) - rocznie.</w:t>
      </w:r>
    </w:p>
    <w:p w14:paraId="475E1FFE" w14:textId="77777777" w:rsidR="003B4A1A" w:rsidRDefault="003B4A1A"/>
    <w:sectPr w:rsidR="003B4A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206"/>
    <w:rsid w:val="00364EE6"/>
    <w:rsid w:val="003B4A1A"/>
    <w:rsid w:val="005578E6"/>
    <w:rsid w:val="00682642"/>
    <w:rsid w:val="00836159"/>
    <w:rsid w:val="008766AD"/>
    <w:rsid w:val="00A0500F"/>
    <w:rsid w:val="00B344D8"/>
    <w:rsid w:val="00C2405C"/>
    <w:rsid w:val="00E74A32"/>
    <w:rsid w:val="00EC50C9"/>
    <w:rsid w:val="00EF5956"/>
    <w:rsid w:val="00F668CB"/>
    <w:rsid w:val="00FE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9415"/>
  <w15:chartTrackingRefBased/>
  <w15:docId w15:val="{742025C3-FACA-442D-9034-53C8DD54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8CB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1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M. Mróz</cp:lastModifiedBy>
  <cp:revision>7</cp:revision>
  <dcterms:created xsi:type="dcterms:W3CDTF">2023-10-20T08:26:00Z</dcterms:created>
  <dcterms:modified xsi:type="dcterms:W3CDTF">2023-10-30T08:21:00Z</dcterms:modified>
</cp:coreProperties>
</file>