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B3B8" w14:textId="5ECEDFE2" w:rsidR="000F2844" w:rsidRDefault="000F2844" w:rsidP="000F2844">
      <w:pPr>
        <w:jc w:val="right"/>
        <w:rPr>
          <w:b/>
        </w:rPr>
      </w:pPr>
      <w:r>
        <w:rPr>
          <w:b/>
        </w:rPr>
        <w:t xml:space="preserve">Załącznik nr </w:t>
      </w:r>
      <w:r w:rsidR="00943A62">
        <w:rPr>
          <w:b/>
        </w:rPr>
        <w:t>3</w:t>
      </w:r>
      <w:r>
        <w:rPr>
          <w:b/>
        </w:rPr>
        <w:t xml:space="preserve"> do </w:t>
      </w:r>
      <w:r w:rsidR="00F65B5B">
        <w:rPr>
          <w:b/>
        </w:rPr>
        <w:t>Rozeznania cenowego</w:t>
      </w:r>
    </w:p>
    <w:p w14:paraId="52439DEF" w14:textId="070ECCB1" w:rsidR="000F2844" w:rsidRDefault="000F2844" w:rsidP="000F2844">
      <w:pPr>
        <w:jc w:val="right"/>
        <w:rPr>
          <w:b/>
        </w:rPr>
      </w:pPr>
    </w:p>
    <w:p w14:paraId="5DCF673C" w14:textId="77777777" w:rsidR="000F2844" w:rsidRPr="000F2844" w:rsidRDefault="000F2844" w:rsidP="000F2844">
      <w:pPr>
        <w:jc w:val="right"/>
        <w:rPr>
          <w:b/>
        </w:rPr>
      </w:pPr>
    </w:p>
    <w:p w14:paraId="3B5156A9" w14:textId="6BB4D1B3" w:rsidR="000F2844" w:rsidRDefault="00BD38E9" w:rsidP="000F2844">
      <w:pPr>
        <w:jc w:val="center"/>
        <w:rPr>
          <w:b/>
          <w:sz w:val="32"/>
          <w:szCs w:val="32"/>
        </w:rPr>
      </w:pPr>
      <w:r w:rsidRPr="00723464">
        <w:rPr>
          <w:b/>
          <w:sz w:val="32"/>
          <w:szCs w:val="32"/>
        </w:rPr>
        <w:t xml:space="preserve">OŚWIADCZENIE O BRAKU PRZESŁANEK DO </w:t>
      </w:r>
    </w:p>
    <w:p w14:paraId="2BE1FE1F" w14:textId="140F172B" w:rsidR="00BD38E9" w:rsidRDefault="00BD38E9" w:rsidP="00BD38E9">
      <w:pPr>
        <w:jc w:val="center"/>
        <w:rPr>
          <w:b/>
          <w:sz w:val="32"/>
          <w:szCs w:val="32"/>
        </w:rPr>
      </w:pPr>
      <w:r w:rsidRPr="00723464">
        <w:rPr>
          <w:b/>
          <w:sz w:val="32"/>
          <w:szCs w:val="32"/>
        </w:rPr>
        <w:t>WYKLUCZENIA Z POSTĘPOWANIA</w:t>
      </w:r>
    </w:p>
    <w:p w14:paraId="4A4EB02B" w14:textId="61DA9C4B" w:rsidR="00AC1545" w:rsidRPr="0061006E" w:rsidRDefault="00AC1545" w:rsidP="00BD38E9">
      <w:pPr>
        <w:jc w:val="center"/>
        <w:rPr>
          <w:b/>
          <w:sz w:val="32"/>
          <w:szCs w:val="32"/>
        </w:rPr>
      </w:pPr>
      <w:r w:rsidRPr="0061006E">
        <w:rPr>
          <w:b/>
          <w:sz w:val="32"/>
          <w:szCs w:val="32"/>
        </w:rPr>
        <w:t>DOT. ZADANIA :</w:t>
      </w:r>
    </w:p>
    <w:p w14:paraId="09008CCB" w14:textId="416FD2FE" w:rsidR="00F65B5B" w:rsidRPr="00BF79F4" w:rsidRDefault="00F65B5B" w:rsidP="00F65B5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bCs/>
          <w:color w:val="000000"/>
        </w:rPr>
      </w:pPr>
      <w:r w:rsidRPr="00BF79F4">
        <w:rPr>
          <w:b/>
          <w:bCs/>
          <w:color w:val="000000"/>
        </w:rPr>
        <w:t>„Ubezpieczenie Gminy Somianka oraz podległych jednostek organizacyjnych ”</w:t>
      </w:r>
    </w:p>
    <w:p w14:paraId="13192D1F" w14:textId="79FE37B5" w:rsidR="00641F29" w:rsidRPr="00641F29" w:rsidRDefault="00641F29" w:rsidP="00641F29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F9DCE4" w14:textId="3381244F" w:rsidR="0061006E" w:rsidRPr="0061006E" w:rsidRDefault="0061006E" w:rsidP="00A1790A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DEA3FC" w14:textId="4B9BEE32" w:rsidR="00BD38E9" w:rsidRPr="0061006E" w:rsidRDefault="00BD38E9" w:rsidP="0061006E">
      <w:pPr>
        <w:jc w:val="center"/>
        <w:rPr>
          <w:sz w:val="22"/>
          <w:szCs w:val="22"/>
        </w:rPr>
      </w:pPr>
    </w:p>
    <w:p w14:paraId="5345C147" w14:textId="77777777" w:rsidR="00BD38E9" w:rsidRPr="0061006E" w:rsidRDefault="00BD38E9" w:rsidP="00A53270">
      <w:pPr>
        <w:ind w:right="1418"/>
        <w:jc w:val="center"/>
        <w:rPr>
          <w:sz w:val="22"/>
          <w:szCs w:val="22"/>
        </w:rPr>
      </w:pPr>
    </w:p>
    <w:p w14:paraId="62055D72" w14:textId="77777777" w:rsidR="00993BCE" w:rsidRPr="0061006E" w:rsidRDefault="00BD38E9" w:rsidP="00993BCE">
      <w:pPr>
        <w:ind w:right="1418"/>
        <w:jc w:val="center"/>
        <w:rPr>
          <w:b/>
        </w:rPr>
      </w:pPr>
      <w:r w:rsidRPr="0061006E">
        <w:rPr>
          <w:b/>
        </w:rPr>
        <w:t>W imieniu wykonawcy oświadczam, iż pomiędzy Zamawiającym</w:t>
      </w:r>
      <w:r w:rsidR="00993BCE" w:rsidRPr="0061006E">
        <w:rPr>
          <w:b/>
        </w:rPr>
        <w:t xml:space="preserve">                                 </w:t>
      </w:r>
      <w:r w:rsidRPr="0061006E">
        <w:rPr>
          <w:b/>
        </w:rPr>
        <w:t xml:space="preserve"> a Wykonawcą </w:t>
      </w:r>
    </w:p>
    <w:p w14:paraId="3823C6B2" w14:textId="77777777" w:rsidR="00993BCE" w:rsidRPr="0061006E" w:rsidRDefault="00993BCE" w:rsidP="00993BCE">
      <w:pPr>
        <w:ind w:right="1418"/>
        <w:jc w:val="center"/>
        <w:rPr>
          <w:b/>
        </w:rPr>
      </w:pPr>
    </w:p>
    <w:p w14:paraId="3614AC9E" w14:textId="02DECB24" w:rsidR="00BD38E9" w:rsidRPr="0061006E" w:rsidRDefault="00BD38E9" w:rsidP="00993BCE">
      <w:pPr>
        <w:ind w:right="1418"/>
        <w:jc w:val="center"/>
        <w:rPr>
          <w:b/>
        </w:rPr>
      </w:pPr>
      <w:r w:rsidRPr="0061006E">
        <w:rPr>
          <w:b/>
        </w:rPr>
        <w:t>…………………</w:t>
      </w:r>
      <w:r w:rsidR="00993BCE" w:rsidRPr="0061006E">
        <w:rPr>
          <w:b/>
        </w:rPr>
        <w:t>……………………………………</w:t>
      </w:r>
      <w:r w:rsidRPr="0061006E">
        <w:rPr>
          <w:b/>
        </w:rPr>
        <w:t>…………………………</w:t>
      </w:r>
    </w:p>
    <w:p w14:paraId="522EEB7C" w14:textId="4F8A715C" w:rsidR="00BD38E9" w:rsidRPr="0061006E" w:rsidRDefault="00BD38E9" w:rsidP="00993BCE">
      <w:pPr>
        <w:ind w:right="1418"/>
        <w:jc w:val="center"/>
        <w:rPr>
          <w:b/>
          <w:sz w:val="20"/>
        </w:rPr>
      </w:pPr>
      <w:r w:rsidRPr="0061006E">
        <w:rPr>
          <w:b/>
          <w:sz w:val="20"/>
        </w:rPr>
        <w:t>(nazwa wykonawcy)</w:t>
      </w:r>
    </w:p>
    <w:p w14:paraId="0D2BA6F9" w14:textId="77777777" w:rsidR="00993BCE" w:rsidRPr="0061006E" w:rsidRDefault="00993BCE" w:rsidP="00993BCE">
      <w:pPr>
        <w:ind w:right="1418"/>
        <w:jc w:val="center"/>
        <w:rPr>
          <w:b/>
        </w:rPr>
      </w:pPr>
    </w:p>
    <w:p w14:paraId="6D0CD5D3" w14:textId="77777777" w:rsidR="00BD38E9" w:rsidRPr="0061006E" w:rsidRDefault="00BD38E9" w:rsidP="00A53270">
      <w:pPr>
        <w:spacing w:line="360" w:lineRule="auto"/>
        <w:ind w:right="1418"/>
        <w:jc w:val="center"/>
        <w:rPr>
          <w:b/>
        </w:rPr>
      </w:pPr>
      <w:r w:rsidRPr="0061006E">
        <w:rPr>
          <w:b/>
        </w:rPr>
        <w:t>nie istnieją powiązania kapitałowe lub osobowe.</w:t>
      </w:r>
    </w:p>
    <w:p w14:paraId="2074016E" w14:textId="77777777" w:rsidR="00BD38E9" w:rsidRPr="0061006E" w:rsidRDefault="00BD38E9" w:rsidP="00BD38E9">
      <w:pPr>
        <w:spacing w:line="360" w:lineRule="auto"/>
        <w:ind w:right="1418"/>
      </w:pPr>
    </w:p>
    <w:p w14:paraId="1D67A384" w14:textId="77777777" w:rsidR="00BD38E9" w:rsidRPr="0061006E" w:rsidRDefault="00BD38E9" w:rsidP="00BD38E9">
      <w:pPr>
        <w:spacing w:line="360" w:lineRule="auto"/>
        <w:jc w:val="both"/>
      </w:pPr>
      <w:r w:rsidRPr="0061006E">
        <w:t xml:space="preserve">Przez powiązania kapitałowe lub osobowe rozumie się wzajemne powiązania  między Zamawiającym lub osobami upoważnionymi do zaciągania zobowiązań w imieniu Zamawiającego lub osobami wykonującymi w imieniu Zamawiającego czynności związane                             z przygotowaniem i przeprowadzeniem procedury wyboru wykonawcy a wykonawcą, polegające w szczególności na:  </w:t>
      </w:r>
    </w:p>
    <w:p w14:paraId="2BF8CE87" w14:textId="77777777" w:rsidR="00BD38E9" w:rsidRPr="0061006E" w:rsidRDefault="00BD38E9" w:rsidP="00BD38E9">
      <w:pPr>
        <w:spacing w:line="360" w:lineRule="auto"/>
        <w:jc w:val="both"/>
      </w:pPr>
      <w:r w:rsidRPr="0061006E">
        <w:t xml:space="preserve">- uczestniczeniu w spółce jako wspólnik spółki cywilnej lub spółki osobowej,  </w:t>
      </w:r>
    </w:p>
    <w:p w14:paraId="0317E724" w14:textId="77777777" w:rsidR="00BD38E9" w:rsidRPr="0061006E" w:rsidRDefault="00BD38E9" w:rsidP="00BD38E9">
      <w:pPr>
        <w:spacing w:line="360" w:lineRule="auto"/>
        <w:jc w:val="both"/>
      </w:pPr>
      <w:r w:rsidRPr="0061006E">
        <w:t xml:space="preserve">- posiadaniu co najmniej 10 % udziałów lub akcji, </w:t>
      </w:r>
    </w:p>
    <w:p w14:paraId="470AF83D" w14:textId="77777777" w:rsidR="00BD38E9" w:rsidRPr="0061006E" w:rsidRDefault="00BD38E9" w:rsidP="00BD38E9">
      <w:pPr>
        <w:spacing w:line="360" w:lineRule="auto"/>
        <w:jc w:val="both"/>
      </w:pPr>
      <w:r w:rsidRPr="0061006E">
        <w:t xml:space="preserve">- pełnieniu funkcji członka organu nadzorczego lub zarządzającego, prokurenta, pełnomocnika, </w:t>
      </w:r>
    </w:p>
    <w:p w14:paraId="0AE223CB" w14:textId="77777777" w:rsidR="00BD38E9" w:rsidRPr="0061006E" w:rsidRDefault="00BD38E9" w:rsidP="00BD38E9">
      <w:pPr>
        <w:spacing w:line="360" w:lineRule="auto"/>
        <w:jc w:val="both"/>
      </w:pPr>
      <w:r w:rsidRPr="0061006E"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083CEE2" w14:textId="77777777" w:rsidR="00BD38E9" w:rsidRPr="0061006E" w:rsidRDefault="00BD38E9" w:rsidP="00BD38E9">
      <w:pPr>
        <w:ind w:right="1418"/>
      </w:pPr>
    </w:p>
    <w:p w14:paraId="7BA4670D" w14:textId="77777777" w:rsidR="00BD38E9" w:rsidRPr="0061006E" w:rsidRDefault="00BD38E9" w:rsidP="00BD38E9">
      <w:pPr>
        <w:tabs>
          <w:tab w:val="left" w:pos="4536"/>
          <w:tab w:val="left" w:pos="4820"/>
        </w:tabs>
      </w:pPr>
    </w:p>
    <w:p w14:paraId="71E13EEA" w14:textId="77777777" w:rsidR="00BD38E9" w:rsidRPr="0061006E" w:rsidRDefault="00BD38E9" w:rsidP="00BD38E9">
      <w:pPr>
        <w:jc w:val="both"/>
      </w:pPr>
      <w:r w:rsidRPr="0061006E">
        <w:t xml:space="preserve">                                                                                                                       </w:t>
      </w:r>
    </w:p>
    <w:p w14:paraId="69379004" w14:textId="77777777" w:rsidR="00BD38E9" w:rsidRPr="0061006E" w:rsidRDefault="00BD38E9" w:rsidP="00BD38E9">
      <w:pPr>
        <w:spacing w:after="120"/>
      </w:pPr>
    </w:p>
    <w:p w14:paraId="139CD0C8" w14:textId="77777777" w:rsidR="00BD38E9" w:rsidRPr="0061006E" w:rsidRDefault="00BD38E9" w:rsidP="00BD38E9">
      <w:pPr>
        <w:spacing w:after="120"/>
      </w:pPr>
      <w:r w:rsidRPr="0061006E">
        <w:t xml:space="preserve">   ……………………</w:t>
      </w:r>
      <w:r w:rsidRPr="0061006E">
        <w:tab/>
      </w:r>
      <w:r w:rsidRPr="0061006E">
        <w:tab/>
      </w:r>
      <w:r w:rsidRPr="0061006E">
        <w:tab/>
        <w:t xml:space="preserve">                                              ……………………………</w:t>
      </w:r>
    </w:p>
    <w:p w14:paraId="02024EA5" w14:textId="77777777" w:rsidR="00BD38E9" w:rsidRPr="0061006E" w:rsidRDefault="00BD38E9" w:rsidP="00BD38E9">
      <w:r w:rsidRPr="0061006E">
        <w:t xml:space="preserve">miejscowość i data </w:t>
      </w:r>
      <w:r w:rsidRPr="0061006E">
        <w:tab/>
      </w:r>
      <w:r w:rsidRPr="0061006E">
        <w:tab/>
      </w:r>
      <w:r w:rsidRPr="0061006E">
        <w:tab/>
      </w:r>
      <w:r w:rsidRPr="0061006E">
        <w:tab/>
      </w:r>
      <w:r w:rsidRPr="0061006E">
        <w:tab/>
      </w:r>
      <w:r w:rsidRPr="0061006E">
        <w:tab/>
        <w:t xml:space="preserve">               podpis Wykonawcy</w:t>
      </w:r>
      <w:r w:rsidRPr="0061006E">
        <w:tab/>
      </w:r>
    </w:p>
    <w:p w14:paraId="7BDB6404" w14:textId="77777777" w:rsidR="00012C2B" w:rsidRPr="0061006E" w:rsidRDefault="00012C2B"/>
    <w:sectPr w:rsidR="00012C2B" w:rsidRPr="0061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E9"/>
    <w:rsid w:val="00012C2B"/>
    <w:rsid w:val="000F2844"/>
    <w:rsid w:val="00247925"/>
    <w:rsid w:val="005322AF"/>
    <w:rsid w:val="0061006E"/>
    <w:rsid w:val="00641F29"/>
    <w:rsid w:val="00856018"/>
    <w:rsid w:val="00866DC8"/>
    <w:rsid w:val="00943A62"/>
    <w:rsid w:val="00993BCE"/>
    <w:rsid w:val="00A021AB"/>
    <w:rsid w:val="00A1790A"/>
    <w:rsid w:val="00A53270"/>
    <w:rsid w:val="00AC1545"/>
    <w:rsid w:val="00BD38E9"/>
    <w:rsid w:val="00DF647A"/>
    <w:rsid w:val="00F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EC36"/>
  <w15:chartTrackingRefBased/>
  <w15:docId w15:val="{488DDC71-43A3-4011-8330-12D888A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61006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00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2</cp:revision>
  <dcterms:created xsi:type="dcterms:W3CDTF">2023-10-23T10:50:00Z</dcterms:created>
  <dcterms:modified xsi:type="dcterms:W3CDTF">2023-10-23T10:50:00Z</dcterms:modified>
</cp:coreProperties>
</file>