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99C0" w14:textId="77777777" w:rsidR="006F2F62" w:rsidRPr="00475D37" w:rsidRDefault="006717E4" w:rsidP="003476A7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9B34740" w14:textId="77777777" w:rsidR="006F2F62" w:rsidRDefault="00DB3138" w:rsidP="003476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0DC11654" w14:textId="77777777" w:rsidR="006F2F62" w:rsidRDefault="00DB3138" w:rsidP="003476A7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GMINA SOMIANKA</w:t>
      </w:r>
    </w:p>
    <w:p w14:paraId="43825135" w14:textId="77777777" w:rsidR="00475D37" w:rsidRDefault="00254FE9" w:rsidP="003476A7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Parcele 16B </w:t>
      </w:r>
    </w:p>
    <w:p w14:paraId="79723D09" w14:textId="77777777" w:rsidR="006F2F62" w:rsidRDefault="009773E8" w:rsidP="003476A7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2E9C79DB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3FB9C80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6AFC174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F9D48A5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0FF8C30D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55F8CC8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DA8C44D" w14:textId="77777777" w:rsidR="006F2F62" w:rsidRDefault="009773E8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5E7F8A2C" w14:textId="77777777" w:rsidR="006F2F62" w:rsidRDefault="009773E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DE4AFC5" w14:textId="77777777" w:rsidR="006F2F62" w:rsidRDefault="006F2F62">
      <w:pPr>
        <w:rPr>
          <w:rFonts w:ascii="Times New Roman" w:hAnsi="Times New Roman" w:cs="Arial"/>
        </w:rPr>
      </w:pPr>
    </w:p>
    <w:p w14:paraId="29380716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6574ADC2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83AD25A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13A4AF99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FF13F73" w14:textId="067E8386" w:rsidR="006F2F62" w:rsidRPr="00B64A37" w:rsidRDefault="009773E8" w:rsidP="00D74FCC">
      <w:pPr>
        <w:spacing w:after="0" w:line="276" w:lineRule="auto"/>
        <w:ind w:firstLine="708"/>
        <w:jc w:val="both"/>
        <w:rPr>
          <w:rFonts w:ascii="Times New Roman" w:hAnsi="Times New Roman" w:cs="Arial"/>
          <w:b/>
          <w:bCs/>
          <w:i/>
          <w:u w:val="single"/>
        </w:rPr>
      </w:pPr>
      <w:r w:rsidRPr="00B64A37">
        <w:rPr>
          <w:rFonts w:ascii="Times New Roman" w:hAnsi="Times New Roman" w:cs="Arial"/>
        </w:rPr>
        <w:t xml:space="preserve">Na </w:t>
      </w:r>
      <w:r w:rsidRPr="00285D59">
        <w:rPr>
          <w:rFonts w:ascii="Times New Roman" w:hAnsi="Times New Roman" w:cs="Arial"/>
        </w:rPr>
        <w:t xml:space="preserve">potrzeby postępowania o udzielenie </w:t>
      </w:r>
      <w:r w:rsidRPr="00285D59">
        <w:rPr>
          <w:rFonts w:ascii="Times New Roman" w:hAnsi="Times New Roman" w:cs="Times New Roman"/>
        </w:rPr>
        <w:t>zamówienia publicznego pn.</w:t>
      </w:r>
      <w:r w:rsidR="009953F4" w:rsidRPr="00285D59">
        <w:rPr>
          <w:rFonts w:ascii="Times New Roman" w:hAnsi="Times New Roman" w:cs="Times New Roman"/>
        </w:rPr>
        <w:t>:</w:t>
      </w:r>
      <w:r w:rsidRPr="00285D59">
        <w:rPr>
          <w:rFonts w:ascii="Times New Roman" w:hAnsi="Times New Roman" w:cs="Times New Roman"/>
        </w:rPr>
        <w:t xml:space="preserve"> </w:t>
      </w:r>
      <w:r w:rsidR="00B32D76" w:rsidRPr="00285D59">
        <w:rPr>
          <w:rFonts w:ascii="Times New Roman" w:hAnsi="Times New Roman"/>
          <w:b/>
          <w:bCs/>
          <w:iCs/>
        </w:rPr>
        <w:t>„Termomodernizacja budynku Urzędu Gminy Somian</w:t>
      </w:r>
      <w:r w:rsidR="00285D59">
        <w:rPr>
          <w:rFonts w:ascii="Times New Roman" w:hAnsi="Times New Roman"/>
          <w:b/>
          <w:bCs/>
          <w:iCs/>
        </w:rPr>
        <w:t>ka</w:t>
      </w:r>
      <w:r w:rsidR="00B32D76" w:rsidRPr="00285D59">
        <w:rPr>
          <w:rFonts w:ascii="Times New Roman" w:hAnsi="Times New Roman"/>
          <w:b/>
          <w:bCs/>
          <w:iCs/>
        </w:rPr>
        <w:t>”</w:t>
      </w:r>
      <w:r w:rsidR="00AA29BB" w:rsidRPr="00285D59">
        <w:rPr>
          <w:rFonts w:ascii="Times New Roman" w:hAnsi="Times New Roman"/>
          <w:b/>
          <w:bCs/>
          <w:iCs/>
        </w:rPr>
        <w:t xml:space="preserve"> </w:t>
      </w:r>
      <w:r w:rsidRPr="00285D59">
        <w:rPr>
          <w:rFonts w:ascii="Times New Roman" w:hAnsi="Times New Roman" w:cs="Arial"/>
        </w:rPr>
        <w:t xml:space="preserve">prowadzonego przez </w:t>
      </w:r>
      <w:r w:rsidRPr="00285D59">
        <w:rPr>
          <w:rFonts w:ascii="Times New Roman" w:hAnsi="Times New Roman" w:cs="Arial"/>
          <w:b/>
          <w:bCs/>
        </w:rPr>
        <w:t xml:space="preserve">Gminę </w:t>
      </w:r>
      <w:r w:rsidR="00DB3138" w:rsidRPr="00285D59">
        <w:rPr>
          <w:rFonts w:ascii="Times New Roman" w:hAnsi="Times New Roman" w:cs="Arial"/>
          <w:b/>
          <w:bCs/>
        </w:rPr>
        <w:t>Somianka</w:t>
      </w:r>
      <w:r w:rsidRPr="00285D59">
        <w:rPr>
          <w:rFonts w:ascii="Times New Roman" w:hAnsi="Times New Roman" w:cs="Arial"/>
        </w:rPr>
        <w:t xml:space="preserve">, </w:t>
      </w:r>
      <w:r w:rsidR="00DB3138" w:rsidRPr="00285D59">
        <w:rPr>
          <w:rFonts w:ascii="Times New Roman" w:hAnsi="Times New Roman" w:cs="Arial"/>
        </w:rPr>
        <w:t>Somianka</w:t>
      </w:r>
      <w:r w:rsidR="0063112D" w:rsidRPr="00285D59">
        <w:rPr>
          <w:rFonts w:ascii="Times New Roman" w:hAnsi="Times New Roman" w:cs="Arial"/>
        </w:rPr>
        <w:t>-</w:t>
      </w:r>
      <w:r w:rsidR="00DB3138" w:rsidRPr="00285D59">
        <w:rPr>
          <w:rFonts w:ascii="Times New Roman" w:hAnsi="Times New Roman" w:cs="Arial"/>
        </w:rPr>
        <w:t>Parcele 16B</w:t>
      </w:r>
      <w:r w:rsidRPr="00285D59">
        <w:rPr>
          <w:rFonts w:ascii="Times New Roman" w:hAnsi="Times New Roman" w:cs="Arial"/>
        </w:rPr>
        <w:t>, 07-20</w:t>
      </w:r>
      <w:r w:rsidR="00DB3138" w:rsidRPr="00285D59">
        <w:rPr>
          <w:rFonts w:ascii="Times New Roman" w:hAnsi="Times New Roman" w:cs="Arial"/>
        </w:rPr>
        <w:t>3</w:t>
      </w:r>
      <w:r w:rsidRPr="00285D59">
        <w:rPr>
          <w:rFonts w:ascii="Times New Roman" w:hAnsi="Times New Roman" w:cs="Arial"/>
        </w:rPr>
        <w:t xml:space="preserve"> </w:t>
      </w:r>
      <w:r w:rsidR="00DB3138" w:rsidRPr="00285D59">
        <w:rPr>
          <w:rFonts w:ascii="Times New Roman" w:hAnsi="Times New Roman" w:cs="Arial"/>
        </w:rPr>
        <w:t>Somianka</w:t>
      </w:r>
      <w:r w:rsidRPr="00285D59">
        <w:rPr>
          <w:rFonts w:ascii="Times New Roman" w:hAnsi="Times New Roman" w:cs="Arial"/>
        </w:rPr>
        <w:t xml:space="preserve"> pod numerem </w:t>
      </w:r>
      <w:r w:rsidR="004B2532" w:rsidRPr="00285D59">
        <w:rPr>
          <w:rFonts w:ascii="Times New Roman" w:hAnsi="Times New Roman" w:cs="Arial"/>
          <w:b/>
          <w:bCs/>
        </w:rPr>
        <w:t xml:space="preserve"> </w:t>
      </w:r>
      <w:r w:rsidR="00D438F7" w:rsidRPr="00285D59">
        <w:rPr>
          <w:rFonts w:ascii="Times New Roman" w:hAnsi="Times New Roman" w:cs="Arial"/>
          <w:b/>
          <w:bCs/>
        </w:rPr>
        <w:t>Kz.272.</w:t>
      </w:r>
      <w:r w:rsidR="00FB5FF0">
        <w:rPr>
          <w:rFonts w:ascii="Times New Roman" w:hAnsi="Times New Roman" w:cs="Arial"/>
          <w:b/>
          <w:bCs/>
        </w:rPr>
        <w:t>13</w:t>
      </w:r>
      <w:r w:rsidR="00D438F7" w:rsidRPr="00285D59">
        <w:rPr>
          <w:rFonts w:ascii="Times New Roman" w:hAnsi="Times New Roman" w:cs="Arial"/>
          <w:b/>
          <w:bCs/>
        </w:rPr>
        <w:t>.20</w:t>
      </w:r>
      <w:r w:rsidR="00027473" w:rsidRPr="00285D59">
        <w:rPr>
          <w:rFonts w:ascii="Times New Roman" w:hAnsi="Times New Roman" w:cs="Arial"/>
          <w:b/>
          <w:bCs/>
        </w:rPr>
        <w:t>20</w:t>
      </w:r>
      <w:r w:rsidR="00D438F7" w:rsidRPr="00285D59">
        <w:rPr>
          <w:rFonts w:ascii="Times New Roman" w:hAnsi="Times New Roman" w:cs="Arial"/>
          <w:b/>
          <w:bCs/>
        </w:rPr>
        <w:t>,</w:t>
      </w:r>
      <w:r w:rsidRPr="00285D59">
        <w:rPr>
          <w:rFonts w:ascii="Times New Roman" w:hAnsi="Times New Roman" w:cs="Arial"/>
        </w:rPr>
        <w:t xml:space="preserve"> oświadczam, co następuje:</w:t>
      </w:r>
    </w:p>
    <w:p w14:paraId="551BE176" w14:textId="77777777" w:rsidR="006F2F62" w:rsidRPr="0077361E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29A55F09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nie podlegam wykluczeniu z postępowania na po</w:t>
      </w:r>
      <w:r w:rsidR="00475D37">
        <w:rPr>
          <w:rFonts w:ascii="Times New Roman" w:hAnsi="Times New Roman" w:cs="Arial"/>
        </w:rPr>
        <w:t xml:space="preserve">dstawie </w:t>
      </w:r>
      <w:r w:rsidR="00475D37">
        <w:rPr>
          <w:rFonts w:ascii="Times New Roman" w:hAnsi="Times New Roman" w:cs="Arial"/>
        </w:rPr>
        <w:br/>
        <w:t>art. 24 ust 1 pkt 12-22</w:t>
      </w:r>
      <w:r>
        <w:rPr>
          <w:rFonts w:ascii="Times New Roman" w:hAnsi="Times New Roman" w:cs="Arial"/>
        </w:rPr>
        <w:t xml:space="preserve"> ustawy Pzp.</w:t>
      </w:r>
    </w:p>
    <w:p w14:paraId="483B96B7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ust. 5 pkt 1), 2), 3), 4) i 8) ustawy Pzp.</w:t>
      </w:r>
    </w:p>
    <w:p w14:paraId="3111B808" w14:textId="6F63C79D" w:rsidR="00475D37" w:rsidRPr="00967E6D" w:rsidRDefault="00475D37" w:rsidP="00475D37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 w:rsidR="0077361E">
        <w:rPr>
          <w:rFonts w:ascii="Times New Roman" w:hAnsi="Times New Roman" w:cs="Arial"/>
        </w:rPr>
        <w:t xml:space="preserve">ust. 2 </w:t>
      </w:r>
      <w:r w:rsidRPr="00967E6D">
        <w:rPr>
          <w:rFonts w:ascii="Times New Roman" w:hAnsi="Times New Roman" w:cs="Arial"/>
        </w:rPr>
        <w:t>SIWZ :</w:t>
      </w:r>
    </w:p>
    <w:p w14:paraId="0FCDE4AC" w14:textId="6B02D225" w:rsidR="00475D37" w:rsidRDefault="00475D37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78010A02" w14:textId="117F9987" w:rsidR="0077361E" w:rsidRPr="0077361E" w:rsidRDefault="0077361E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6731834B" w14:textId="016C8832" w:rsidR="0077361E" w:rsidRPr="0077361E" w:rsidRDefault="0077361E" w:rsidP="0077361E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8CA6530" w14:textId="4DE9BB51" w:rsidR="00475D37" w:rsidRDefault="0077361E" w:rsidP="00475D37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BE5382C" w14:textId="77777777" w:rsidR="0077361E" w:rsidRPr="0077361E" w:rsidRDefault="0077361E" w:rsidP="0077361E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7A089B20" w14:textId="11AC8FE5" w:rsidR="00475D37" w:rsidRPr="0077361E" w:rsidRDefault="00475D37" w:rsidP="00475D37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37341043" w14:textId="77777777" w:rsidR="00475D37" w:rsidRPr="008020A0" w:rsidRDefault="00475D37" w:rsidP="00475D37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6360BB12" w14:textId="77777777" w:rsidR="00475D37" w:rsidRPr="008020A0" w:rsidRDefault="00475D37" w:rsidP="00475D37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14:paraId="6213B945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lastRenderedPageBreak/>
        <w:t xml:space="preserve">4. W zakresie przesłanki wymienionej w art. 24 ust. 1 pkt 12 Pzp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9B76BC0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Pzp oświadczam, że: </w:t>
      </w:r>
    </w:p>
    <w:p w14:paraId="7CAD7CDD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269C1B8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4DD7E906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6F1357C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541A7961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16AF583B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D888AD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11004C5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6. W zakresie przesłanki wymienionej w art. 24 ust. 1 pkt 23 Pzp oświadczam, że złożę stosowne oświadczenie po uzyskaniu informacji o której mowa w art. 86 ust 5 ustawy Pzp,</w:t>
      </w:r>
    </w:p>
    <w:p w14:paraId="79535032" w14:textId="40E269F3" w:rsidR="006F2F62" w:rsidRDefault="003476A7" w:rsidP="003476A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9773E8">
        <w:rPr>
          <w:rFonts w:ascii="Times New Roman" w:hAnsi="Times New Roman" w:cs="Arial"/>
        </w:rPr>
        <w:t xml:space="preserve">Oświadczam, że zachodzą w stosunku do mnie podstawy wykluczenia z postępowania na podstawie art. …………. ustawy Pzp (podać mającą zastosowanie podstawę wykluczenia spośród wymienionych </w:t>
      </w:r>
      <w:r w:rsidR="009E7C98">
        <w:rPr>
          <w:rFonts w:ascii="Times New Roman" w:hAnsi="Times New Roman" w:cs="Arial"/>
        </w:rPr>
        <w:t xml:space="preserve">                   </w:t>
      </w:r>
      <w:r w:rsidR="009773E8">
        <w:rPr>
          <w:rFonts w:ascii="Times New Roman" w:hAnsi="Times New Roman" w:cs="Arial"/>
        </w:rPr>
        <w:t xml:space="preserve">w art. 24 ust. 1 pkt 13-14, 16-20 lub art. 24 ust. 5 </w:t>
      </w:r>
      <w:r>
        <w:rPr>
          <w:rFonts w:ascii="Times New Roman" w:hAnsi="Times New Roman" w:cs="Arial"/>
        </w:rPr>
        <w:t xml:space="preserve">pkt 1), 2), 3), 4) i 8) </w:t>
      </w:r>
      <w:r w:rsidR="009773E8">
        <w:rPr>
          <w:rFonts w:ascii="Times New Roman" w:hAnsi="Times New Roman" w:cs="Arial"/>
        </w:rPr>
        <w:t>ustawy Pzp). Jednocześnie oświadczam, że w związku z ww. okolicznością, na podstawie art. 24 ust. 8 ustawy Pzp podjąłem następujące środki naprawcze:</w:t>
      </w:r>
      <w:r>
        <w:rPr>
          <w:rFonts w:ascii="Times New Roman" w:hAnsi="Times New Roman" w:cs="Arial"/>
        </w:rPr>
        <w:t xml:space="preserve"> </w:t>
      </w:r>
      <w:r w:rsidR="009773E8">
        <w:rPr>
          <w:rFonts w:ascii="Times New Roman" w:hAnsi="Times New Roman" w:cs="Arial"/>
        </w:rPr>
        <w:t>…………………………………………………………………………………………………………</w:t>
      </w:r>
    </w:p>
    <w:p w14:paraId="0C3896FD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7210BD9" w14:textId="25B68D65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9D04EAF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7677B06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7E75ACA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192C769" w14:textId="77777777" w:rsidR="006F2F62" w:rsidRDefault="009773E8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</w:t>
      </w:r>
      <w:r>
        <w:rPr>
          <w:rFonts w:ascii="Times New Roman" w:hAnsi="Times New Roman" w:cs="Arial"/>
          <w:i/>
        </w:rPr>
        <w:lastRenderedPageBreak/>
        <w:t>nazwę/firmę, adres, a także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 xml:space="preserve">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46F8BA52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F10B7F3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4F6DCF27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2B0D7E5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574609" w14:textId="7A82FF3F" w:rsidR="006F2F62" w:rsidRDefault="009773E8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11917D6B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  pkt 1), i 8 ustawy). </w:t>
      </w:r>
    </w:p>
    <w:p w14:paraId="1585335D" w14:textId="3D59383F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321020D2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2FC7EE4F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46E9FDB3" w14:textId="22CF93AB" w:rsid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1060C53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9679D4" w14:textId="7BAD6AE0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56CCC156" w14:textId="77777777" w:rsidR="003476A7" w:rsidRDefault="003476A7" w:rsidP="003476A7">
      <w:pPr>
        <w:spacing w:after="0" w:line="360" w:lineRule="auto"/>
        <w:jc w:val="both"/>
        <w:rPr>
          <w:rFonts w:ascii="Times New Roman" w:hAnsi="Times New Roman" w:cs="Arial"/>
        </w:rPr>
      </w:pPr>
    </w:p>
    <w:p w14:paraId="0821DBE2" w14:textId="77777777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FD2633" w14:textId="77777777" w:rsidR="003476A7" w:rsidRDefault="003476A7" w:rsidP="003476A7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3D80702" w14:textId="77777777" w:rsidR="003476A7" w:rsidRPr="0077361E" w:rsidRDefault="003476A7" w:rsidP="003476A7">
      <w:pPr>
        <w:spacing w:after="0" w:line="360" w:lineRule="auto"/>
        <w:jc w:val="both"/>
        <w:rPr>
          <w:sz w:val="20"/>
          <w:szCs w:val="20"/>
        </w:rPr>
      </w:pPr>
    </w:p>
    <w:p w14:paraId="50267294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E067127" w14:textId="77777777" w:rsidR="006F2F62" w:rsidRDefault="009773E8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FD9C3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5805AA69" w14:textId="3BB18E8D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675F06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4B56410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DCC8F74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3BA84695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 W przypadku wskazania przez wykonawcę dostępności oświadczeń lub dokumentów, o których mowa w oświadczeniu, w formie elektronicznej pod określonymi adresami internetowymi ogólnodostępnych i bezpłatnych baz danych, zamawiający pobiera samodzielnie</w:t>
      </w:r>
      <w:r w:rsidR="009E7C98">
        <w:rPr>
          <w:rFonts w:ascii="Times New Roman" w:hAnsi="Times New Roman" w:cs="Arial"/>
          <w:sz w:val="16"/>
          <w:szCs w:val="16"/>
        </w:rPr>
        <w:t xml:space="preserve">                     </w:t>
      </w:r>
      <w:r>
        <w:rPr>
          <w:rFonts w:ascii="Times New Roman" w:hAnsi="Times New Roman" w:cs="Arial"/>
          <w:sz w:val="16"/>
          <w:szCs w:val="16"/>
        </w:rPr>
        <w:t xml:space="preserve"> z tych baz danych wskazane przez wykonawcę oświadczenia lub dokumenty. </w:t>
      </w:r>
    </w:p>
    <w:p w14:paraId="41A89C1E" w14:textId="77777777" w:rsidR="006F2F62" w:rsidRDefault="009773E8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14:paraId="7C7A0A81" w14:textId="77777777" w:rsidR="009E7C98" w:rsidRDefault="009E7C98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sectPr w:rsidR="009E7C9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7FDDE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DA9E123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51EF1AD9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438F7">
          <w:rPr>
            <w:noProof/>
          </w:rPr>
          <w:t>2</w:t>
        </w:r>
        <w:r>
          <w:fldChar w:fldCharType="end"/>
        </w:r>
      </w:p>
    </w:sdtContent>
  </w:sdt>
  <w:p w14:paraId="5CE5D2EB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EE5F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A00FAD9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D765B"/>
    <w:multiLevelType w:val="hybridMultilevel"/>
    <w:tmpl w:val="9C46CCA4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27473"/>
    <w:rsid w:val="0007417D"/>
    <w:rsid w:val="00216F00"/>
    <w:rsid w:val="00254FE9"/>
    <w:rsid w:val="00285D59"/>
    <w:rsid w:val="002D26C3"/>
    <w:rsid w:val="003476A7"/>
    <w:rsid w:val="003559AA"/>
    <w:rsid w:val="00385F30"/>
    <w:rsid w:val="00436BBE"/>
    <w:rsid w:val="004514D2"/>
    <w:rsid w:val="00475D37"/>
    <w:rsid w:val="004B2532"/>
    <w:rsid w:val="00550C7A"/>
    <w:rsid w:val="0063112D"/>
    <w:rsid w:val="006717E4"/>
    <w:rsid w:val="006F2F62"/>
    <w:rsid w:val="0077361E"/>
    <w:rsid w:val="009773E8"/>
    <w:rsid w:val="009953F4"/>
    <w:rsid w:val="009E7C98"/>
    <w:rsid w:val="00AA29BB"/>
    <w:rsid w:val="00AB676B"/>
    <w:rsid w:val="00B21E3C"/>
    <w:rsid w:val="00B32D76"/>
    <w:rsid w:val="00B64A37"/>
    <w:rsid w:val="00BD675A"/>
    <w:rsid w:val="00D111AD"/>
    <w:rsid w:val="00D438F7"/>
    <w:rsid w:val="00D74FCC"/>
    <w:rsid w:val="00DB3138"/>
    <w:rsid w:val="00DF37D0"/>
    <w:rsid w:val="00F42AC8"/>
    <w:rsid w:val="00F6387E"/>
    <w:rsid w:val="00F67DA5"/>
    <w:rsid w:val="00FB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FC0F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76A7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5701-48A0-494F-AFBB-2BC0CB99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904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4</cp:revision>
  <cp:lastPrinted>2017-01-25T09:31:00Z</cp:lastPrinted>
  <dcterms:created xsi:type="dcterms:W3CDTF">2020-05-28T08:47:00Z</dcterms:created>
  <dcterms:modified xsi:type="dcterms:W3CDTF">2020-11-19T13:42:00Z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