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>ZARZĄDZENIE NR 22/22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>WÓJTA GMINY SOMIANKA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z dnia 29 lipca 2022 r.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bookmarkStart w:id="0" w:name="_GoBack"/>
      <w:bookmarkEnd w:id="0"/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>w sprawie nabycia działki nr 86/1 o pow. 0,0042 ha położonej w obrębie Jasieniec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Na podstawie art. 30 ust. 2 pkt 3 ustawy z dnia 8 marca 1990 r. o samorządzie gminnym (t. j. Dz. U. z 2022 r. poz. 559 ze zm.) oraz § 1 uchwały Nr III/116/93 Rady Gminy Somianka z dnia 29 marca 1993 r. w sprawie określenia zasad nabycia, zbycia, zamiany i obciążania nieruchomości oraz ich wydzierżawiania- zarządza się co następuje :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>§ 1.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Wyraża się zgodę na nabycie przez Gminę Somianka, od osób fizycznych, działki położonej w obrębie Jasieniec oznaczonej numerem geodezyjnym 86/1</w:t>
      </w: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o powierzchni 0,0042</w:t>
      </w: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ha</w:t>
      </w: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. 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Działka została wydzielona na powiększenie działki nr ew. 288, stanowiącej teren drogi wewnętrznej stanowiącej własność Gminy Somianka.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>§ 3.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Wykonanie zarządzenia powierza się inspektorowi d/s. planowania przestrzennego i gospodarki nieruchomościami.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b/>
          <w:bCs/>
          <w:color w:val="000000"/>
          <w:sz w:val="23"/>
          <w:szCs w:val="23"/>
          <w:lang w:eastAsia="pl-PL"/>
        </w:rPr>
        <w:t xml:space="preserve">§ 4. </w:t>
      </w: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</w:pPr>
      <w:r w:rsidRPr="0059688F">
        <w:rPr>
          <w:rFonts w:ascii="Times New Roman" w:eastAsiaTheme="minorEastAsia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59688F" w:rsidRPr="0059688F" w:rsidRDefault="0059688F" w:rsidP="00596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9688F" w:rsidRPr="0059688F" w:rsidRDefault="0059688F" w:rsidP="0059688F">
      <w:pPr>
        <w:tabs>
          <w:tab w:val="left" w:pos="5745"/>
        </w:tabs>
        <w:rPr>
          <w:rFonts w:eastAsiaTheme="minorEastAsia"/>
          <w:lang w:eastAsia="pl-PL"/>
        </w:rPr>
      </w:pPr>
      <w:r w:rsidRPr="0059688F">
        <w:rPr>
          <w:rFonts w:eastAsiaTheme="minorEastAsia"/>
          <w:lang w:eastAsia="pl-PL"/>
        </w:rPr>
        <w:tab/>
        <w:t>Wójt Gminy Somianka</w:t>
      </w:r>
    </w:p>
    <w:p w:rsidR="0059688F" w:rsidRPr="0059688F" w:rsidRDefault="0059688F" w:rsidP="0059688F">
      <w:pPr>
        <w:tabs>
          <w:tab w:val="left" w:pos="5745"/>
        </w:tabs>
        <w:rPr>
          <w:rFonts w:eastAsiaTheme="minorEastAsia"/>
          <w:lang w:eastAsia="pl-PL"/>
        </w:rPr>
      </w:pPr>
      <w:r w:rsidRPr="0059688F">
        <w:rPr>
          <w:rFonts w:eastAsiaTheme="minorEastAsia"/>
          <w:lang w:eastAsia="pl-PL"/>
        </w:rPr>
        <w:t xml:space="preserve">                                                           </w:t>
      </w:r>
      <w:r>
        <w:rPr>
          <w:rFonts w:eastAsiaTheme="minorEastAsia"/>
          <w:lang w:eastAsia="pl-PL"/>
        </w:rPr>
        <w:t xml:space="preserve">                                                         </w:t>
      </w:r>
      <w:r w:rsidRPr="0059688F">
        <w:rPr>
          <w:rFonts w:eastAsiaTheme="minorEastAsia"/>
          <w:lang w:eastAsia="pl-PL"/>
        </w:rPr>
        <w:t xml:space="preserve">  /-/ Andrzej Żołyński</w:t>
      </w: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55"/>
    <w:rsid w:val="00375366"/>
    <w:rsid w:val="0059688F"/>
    <w:rsid w:val="007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B2E0B-D116-497E-86FC-B9BF6E3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2022-08-24T12:36:00Z</dcterms:created>
  <dcterms:modified xsi:type="dcterms:W3CDTF">2022-08-24T12:38:00Z</dcterms:modified>
</cp:coreProperties>
</file>