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ADBCB" w14:textId="77777777" w:rsidR="00E02539" w:rsidRDefault="00E02539" w:rsidP="00E02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0EC65A" w14:textId="61E6D010" w:rsidR="00E02539" w:rsidRDefault="00E02539" w:rsidP="00E0253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ZARZĄDZENIE NR  </w:t>
      </w:r>
      <w:r w:rsidR="00D928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B1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</w:t>
      </w:r>
    </w:p>
    <w:p w14:paraId="42DC28BC" w14:textId="77777777" w:rsidR="00E02539" w:rsidRDefault="00E02539" w:rsidP="00E0253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13139D6D" w14:textId="77777777" w:rsidR="00E02539" w:rsidRDefault="00E02539" w:rsidP="00E02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28B0C00" w14:textId="253FC673" w:rsidR="00E02539" w:rsidRDefault="00E02539" w:rsidP="00E025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 1</w:t>
      </w:r>
      <w:r w:rsidR="003F3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września 2020r.</w:t>
      </w:r>
    </w:p>
    <w:p w14:paraId="5B585F0C" w14:textId="77777777" w:rsidR="00E02539" w:rsidRDefault="00E02539" w:rsidP="00E025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84343B9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789ED6A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przeznaczenia nieruchomości do sprzedaży</w:t>
      </w:r>
    </w:p>
    <w:p w14:paraId="0165FA37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3CC973" w14:textId="77777777" w:rsidR="00E02539" w:rsidRDefault="00E02539" w:rsidP="00E02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30 ust.2 pkt  3 ustawy z dnia 8 marca 1990r. o samorządzie gminnym (Dz. U. z 2020r.  poz. 713 ze zm.) , art. 13 ust.1 i art.37 ust.1 ustawy z dnia 21 sierpnia 1997r.                       o gospodarce nieruchomościami (Dz. U.  z 2020r.  poz. 65  ze zm.) oraz  § 1 uchwały Nr  III/116/93  Rady Gminy Somianka z dnia 29 marca 1993r.w sprawie określenia zasad  nabycia, zbycia, zamiany i obciążania nieruchomości oraz ich  wydzierżawiania- Wójt  Gminy Somianka, zarządza co następuje :  </w:t>
      </w:r>
    </w:p>
    <w:p w14:paraId="770926D4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38775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05179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Przeznacza się do sprzedaży w drodze  przetargu ustnego  nieograniczonego niezabudowane nieruchomości  położone w  miejscowości  Popowo-Letnisko  oznaczone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numerami  geodezyjnymi: </w:t>
      </w:r>
    </w:p>
    <w:p w14:paraId="20124AC1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1800"/>
        <w:gridCol w:w="2700"/>
        <w:gridCol w:w="2340"/>
      </w:tblGrid>
      <w:tr w:rsidR="00E02539" w14:paraId="283EBBD9" w14:textId="77777777" w:rsidTr="005B6C0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CA7FA3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8F92E5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030647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Pow. działki</w:t>
            </w:r>
          </w:p>
          <w:p w14:paraId="75149646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( m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D5FC62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KW  Nr</w:t>
            </w:r>
          </w:p>
          <w:p w14:paraId="7940064D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E02539" w14:paraId="25D65115" w14:textId="77777777" w:rsidTr="005B6C02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41B0" w14:textId="77777777" w:rsidR="00E02539" w:rsidRDefault="00E02539" w:rsidP="005B6C02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A5DA" w14:textId="77777777" w:rsidR="00E02539" w:rsidRDefault="00E02539" w:rsidP="005B6C02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566B" w14:textId="77777777" w:rsidR="00E02539" w:rsidRDefault="00E02539" w:rsidP="005B6C02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FF84" w14:textId="77777777" w:rsidR="00E02539" w:rsidRDefault="00E02539" w:rsidP="005B6C02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</w:tr>
      <w:tr w:rsidR="00E02539" w14:paraId="5066C98D" w14:textId="77777777" w:rsidTr="005B6C02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5C36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4555" w14:textId="62D60AB5" w:rsidR="00E02539" w:rsidRDefault="00DE2591" w:rsidP="005B6C0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279/1</w:t>
            </w:r>
          </w:p>
          <w:p w14:paraId="4D4F8CD1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1DF1" w14:textId="075BFDD6" w:rsidR="00E02539" w:rsidRDefault="00DE2591" w:rsidP="0089036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2 900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9598" w14:textId="79C20891" w:rsidR="00E02539" w:rsidRDefault="00E02539" w:rsidP="005B6C0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OS1W/000</w:t>
            </w:r>
            <w:r w:rsidR="00DE2591">
              <w:rPr>
                <w:sz w:val="24"/>
                <w:szCs w:val="24"/>
                <w:lang w:eastAsia="pl-PL"/>
              </w:rPr>
              <w:t>36232/3</w:t>
            </w:r>
          </w:p>
        </w:tc>
      </w:tr>
      <w:tr w:rsidR="00E02539" w14:paraId="46C87AC6" w14:textId="77777777" w:rsidTr="005B6C02">
        <w:trPr>
          <w:trHeight w:val="4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FE44" w14:textId="77777777" w:rsidR="00E02539" w:rsidRDefault="00E02539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3A96" w14:textId="4E4FA818" w:rsidR="00E02539" w:rsidRDefault="00DE2591" w:rsidP="005B6C0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250/1 i 256/1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7C10" w14:textId="07C579EF" w:rsidR="00E02539" w:rsidRDefault="00DE2591" w:rsidP="0089036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3 136 i 681 razem 3 817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9E38" w14:textId="77777777" w:rsidR="00E02539" w:rsidRDefault="005B6C02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  <w:p w14:paraId="67CD371E" w14:textId="469CD057" w:rsidR="005B6C02" w:rsidRDefault="005B6C02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5B6C02" w14:paraId="36ECA532" w14:textId="77777777" w:rsidTr="00890364">
        <w:trPr>
          <w:trHeight w:val="2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0E62" w14:textId="3B3D88FE" w:rsidR="005B6C02" w:rsidRDefault="005B6C02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B2B" w14:textId="693AF866" w:rsidR="005B6C02" w:rsidRDefault="00890364" w:rsidP="005B6C0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936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B17" w14:textId="39A5CD2F" w:rsidR="005B6C02" w:rsidRDefault="00890364" w:rsidP="0089036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1 583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95DD" w14:textId="77777777" w:rsidR="005B6C02" w:rsidRDefault="00890364" w:rsidP="0089036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OS1W/00002669/8</w:t>
            </w:r>
          </w:p>
          <w:p w14:paraId="527D95E7" w14:textId="1A432EAE" w:rsidR="00890364" w:rsidRDefault="00890364" w:rsidP="0089036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5B6C02" w14:paraId="63A35531" w14:textId="77777777" w:rsidTr="005B6C02">
        <w:trPr>
          <w:trHeight w:val="3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327" w14:textId="471C1228" w:rsidR="005B6C02" w:rsidRDefault="00890364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F7BC" w14:textId="38BC6F2B" w:rsidR="005B6C02" w:rsidRDefault="00890364" w:rsidP="005B6C02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B599" w14:textId="1B485117" w:rsidR="005B6C02" w:rsidRDefault="00890364" w:rsidP="0089036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2 332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0F2" w14:textId="77777777" w:rsidR="00890364" w:rsidRDefault="00890364" w:rsidP="0089036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  <w:p w14:paraId="0AAE814E" w14:textId="77777777" w:rsidR="005B6C02" w:rsidRDefault="005B6C02" w:rsidP="005B6C02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14:paraId="141AE7F5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41564D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98BFEF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80640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4713C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8D62C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D4BD8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739309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C7386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89873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4CE23" w14:textId="77777777" w:rsidR="00890364" w:rsidRDefault="00890364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45142" w14:textId="77777777" w:rsidR="00890364" w:rsidRDefault="00890364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70C5BA" w14:textId="4F89B1B1" w:rsidR="00E02539" w:rsidRDefault="00E02539" w:rsidP="000E5B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znajdują się na terenie   nie objętym planem zagospodarowania przestrzennego.               W powiatowej ewidencji gruntów  działki oznaczone są symbolem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LsVI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(las).</w:t>
      </w:r>
      <w:r w:rsidR="000E5BCD" w:rsidRPr="000E5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Do dnia 31 grudnia 2003r. działki w planie zagospodarowania przestrzennego były  przeznaczone pod zabudowę letniskową.</w:t>
      </w:r>
    </w:p>
    <w:p w14:paraId="675E2086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 inspektorowi ds. planowania przestrzennego                 i gospodarki nieruchomościami.</w:t>
      </w:r>
    </w:p>
    <w:p w14:paraId="2112981D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62456F" w14:textId="2B14DA46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  <w:r w:rsidR="00835B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</w:t>
      </w:r>
      <w:r w:rsidR="00835B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0E964F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A90627" w14:textId="2BDA314F" w:rsidR="00E02539" w:rsidRDefault="00835B21" w:rsidP="00835B21">
      <w:pPr>
        <w:tabs>
          <w:tab w:val="left" w:pos="558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 Gminy Somianka</w:t>
      </w:r>
    </w:p>
    <w:p w14:paraId="45ECE356" w14:textId="3118A469" w:rsidR="00835B21" w:rsidRDefault="00835B21" w:rsidP="00835B21">
      <w:pPr>
        <w:tabs>
          <w:tab w:val="left" w:pos="558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/-/ Andrzej Żołyński</w:t>
      </w:r>
    </w:p>
    <w:p w14:paraId="735DDB82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BB0628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81728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D1F4A" w14:textId="6DDAF29F" w:rsidR="00E02539" w:rsidRDefault="003F3CA0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Pl.6840.1.2020</w:t>
      </w:r>
    </w:p>
    <w:p w14:paraId="153637D9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092AC4" w14:textId="3BC5AF33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Somianka, dnia 1</w:t>
      </w:r>
      <w:r w:rsidR="003F3CA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 2020r.</w:t>
      </w:r>
    </w:p>
    <w:p w14:paraId="66BA7E1D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85015E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923D07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7D3C1320" w14:textId="77777777" w:rsidR="00E02539" w:rsidRDefault="00E02539" w:rsidP="00E025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B6ADD0" w14:textId="77777777" w:rsidR="00E02539" w:rsidRDefault="00E02539" w:rsidP="00E025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y k a z    n i e r u c h o m o ś c i</w:t>
      </w:r>
    </w:p>
    <w:p w14:paraId="6F36A95A" w14:textId="77777777" w:rsidR="00E02539" w:rsidRDefault="00E02539" w:rsidP="00E025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BC2A8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35 ust.1 ustawy z dnia 21 sierpnia 1997r. o gospodarce nieruchomościami </w:t>
      </w:r>
    </w:p>
    <w:p w14:paraId="21375C4F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2020r. poz. 65  ze zm.) -</w:t>
      </w:r>
    </w:p>
    <w:p w14:paraId="63DCFBCB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Somianka przedstawia wykaz niezabudowanych nieruchomości przeznaczonych  do sprzedaży, który obejmuje nieruchomości położone w miejscowości Popowo-Letnisko oznaczone  numerami  geodezyjnymi 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B48452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61"/>
        <w:gridCol w:w="1519"/>
        <w:gridCol w:w="1682"/>
        <w:gridCol w:w="1426"/>
        <w:gridCol w:w="2515"/>
        <w:gridCol w:w="1459"/>
      </w:tblGrid>
      <w:tr w:rsidR="00E02539" w14:paraId="03FAA3A9" w14:textId="77777777" w:rsidTr="008D020F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451502" w14:textId="77777777" w:rsidR="00E02539" w:rsidRDefault="00E02539" w:rsidP="000A4FEE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43B1AF" w14:textId="77777777" w:rsidR="00E02539" w:rsidRDefault="00E02539" w:rsidP="000A4FEE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4047D1D" w14:textId="77777777" w:rsidR="00E02539" w:rsidRDefault="00E02539" w:rsidP="000A4FEE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Pow. działki</w:t>
            </w:r>
          </w:p>
          <w:p w14:paraId="0B4082A7" w14:textId="77777777" w:rsidR="00E02539" w:rsidRDefault="00E02539" w:rsidP="000A4FEE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 m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E0EE39" w14:textId="77777777" w:rsidR="00E02539" w:rsidRDefault="00E02539" w:rsidP="000A4FEE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Określenie użytku w powiatowej  ewidencji gruntów</w:t>
            </w:r>
          </w:p>
          <w:p w14:paraId="041FEB55" w14:textId="77777777" w:rsidR="00E02539" w:rsidRDefault="00E02539" w:rsidP="000A4FEE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793E190" w14:textId="77777777" w:rsidR="00E02539" w:rsidRDefault="00E02539" w:rsidP="000A4FEE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KW  Nr</w:t>
            </w:r>
          </w:p>
          <w:p w14:paraId="5F41284D" w14:textId="77777777" w:rsidR="00E02539" w:rsidRDefault="00E02539" w:rsidP="000A4FEE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B40DC1" w14:textId="77777777" w:rsidR="00E02539" w:rsidRDefault="00E02539" w:rsidP="000A4FEE">
            <w:pPr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Cena  wywoławcza brutto (zł)</w:t>
            </w:r>
          </w:p>
          <w:p w14:paraId="538081A6" w14:textId="77777777" w:rsidR="00E02539" w:rsidRDefault="00E02539" w:rsidP="000A4FEE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E02539" w14:paraId="78DFAC8B" w14:textId="77777777" w:rsidTr="008D020F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4284" w14:textId="77777777" w:rsidR="00E02539" w:rsidRDefault="00E02539" w:rsidP="000A4FEE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9DAA" w14:textId="77777777" w:rsidR="00E02539" w:rsidRDefault="00E02539" w:rsidP="000A4FEE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930" w14:textId="77777777" w:rsidR="00E02539" w:rsidRDefault="00E02539" w:rsidP="000A4FEE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1586" w14:textId="77777777" w:rsidR="00E02539" w:rsidRDefault="00E02539" w:rsidP="000A4FEE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B3A2" w14:textId="77777777" w:rsidR="00E02539" w:rsidRDefault="00E02539" w:rsidP="000A4FEE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34BA" w14:textId="77777777" w:rsidR="00E02539" w:rsidRDefault="00E02539" w:rsidP="000A4FEE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</w:tr>
      <w:tr w:rsidR="00E02539" w14:paraId="4934F38C" w14:textId="77777777" w:rsidTr="008D020F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3CC5" w14:textId="77777777" w:rsidR="00E02539" w:rsidRDefault="00E02539" w:rsidP="000A4FEE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172C" w14:textId="7E3785AC" w:rsidR="00E02539" w:rsidRDefault="008D020F" w:rsidP="000A4FEE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279/1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E960" w14:textId="6314A909" w:rsidR="00E02539" w:rsidRDefault="00E02539" w:rsidP="000A4FEE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</w:t>
            </w:r>
            <w:r w:rsidR="008D020F">
              <w:rPr>
                <w:sz w:val="24"/>
                <w:szCs w:val="24"/>
                <w:lang w:eastAsia="pl-PL"/>
              </w:rPr>
              <w:t>2 900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BB0D" w14:textId="77777777" w:rsidR="00E02539" w:rsidRDefault="00E02539" w:rsidP="000A4FEE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</w:t>
            </w:r>
            <w:proofErr w:type="spellEnd"/>
            <w:r>
              <w:rPr>
                <w:lang w:eastAsia="pl-PL"/>
              </w:rPr>
              <w:t xml:space="preserve"> VI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BDE2" w14:textId="2CD34DA8" w:rsidR="00E02539" w:rsidRDefault="00627A04" w:rsidP="000A4FEE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70FB" w14:textId="741188CA" w:rsidR="00E02539" w:rsidRDefault="004F238E" w:rsidP="004F238E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9</w:t>
            </w:r>
            <w:r w:rsidR="00D92834">
              <w:rPr>
                <w:sz w:val="24"/>
                <w:szCs w:val="24"/>
                <w:lang w:eastAsia="pl-PL"/>
              </w:rPr>
              <w:t>1</w:t>
            </w:r>
            <w:r>
              <w:rPr>
                <w:sz w:val="24"/>
                <w:szCs w:val="24"/>
                <w:lang w:eastAsia="pl-PL"/>
              </w:rPr>
              <w:t>.0</w:t>
            </w:r>
            <w:r w:rsidR="00D92834">
              <w:rPr>
                <w:sz w:val="24"/>
                <w:szCs w:val="24"/>
                <w:lang w:eastAsia="pl-PL"/>
              </w:rPr>
              <w:t>00</w:t>
            </w:r>
            <w:r w:rsidR="0058198E">
              <w:rPr>
                <w:sz w:val="24"/>
                <w:szCs w:val="24"/>
                <w:lang w:eastAsia="pl-PL"/>
              </w:rPr>
              <w:t>,00</w:t>
            </w:r>
          </w:p>
        </w:tc>
      </w:tr>
      <w:tr w:rsidR="00627A04" w14:paraId="4C490CAC" w14:textId="77777777" w:rsidTr="008D020F">
        <w:trPr>
          <w:trHeight w:val="3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1BB4" w14:textId="77777777" w:rsidR="00627A04" w:rsidRDefault="00627A04" w:rsidP="00627A0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73B3" w14:textId="4B768205" w:rsidR="00627A04" w:rsidRDefault="00627A04" w:rsidP="00627A0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250/1 i 256/1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736A" w14:textId="69E5DADA" w:rsidR="00627A04" w:rsidRDefault="00627A04" w:rsidP="00627A0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3 136 i 681 razem 3 817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9E18" w14:textId="77777777" w:rsidR="00627A04" w:rsidRDefault="00627A04" w:rsidP="00627A04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LsVI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F0D5" w14:textId="1DA2EE57" w:rsidR="00627A04" w:rsidRDefault="00627A04" w:rsidP="00627A04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0DCB" w14:textId="08AEA863" w:rsidR="00627A04" w:rsidRDefault="004F238E" w:rsidP="004F238E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11</w:t>
            </w:r>
            <w:r w:rsidR="00D92834">
              <w:rPr>
                <w:sz w:val="24"/>
                <w:szCs w:val="24"/>
                <w:lang w:eastAsia="pl-PL"/>
              </w:rPr>
              <w:t>1</w:t>
            </w:r>
            <w:r>
              <w:rPr>
                <w:sz w:val="24"/>
                <w:szCs w:val="24"/>
                <w:lang w:eastAsia="pl-PL"/>
              </w:rPr>
              <w:t>.</w:t>
            </w:r>
            <w:r w:rsidR="00D92834">
              <w:rPr>
                <w:sz w:val="24"/>
                <w:szCs w:val="24"/>
                <w:lang w:eastAsia="pl-PL"/>
              </w:rPr>
              <w:t>000</w:t>
            </w:r>
            <w:r w:rsidR="0058198E">
              <w:rPr>
                <w:sz w:val="24"/>
                <w:szCs w:val="24"/>
                <w:lang w:eastAsia="pl-PL"/>
              </w:rPr>
              <w:t>,00</w:t>
            </w:r>
          </w:p>
        </w:tc>
      </w:tr>
      <w:tr w:rsidR="00627A04" w14:paraId="3A6BBCAB" w14:textId="77777777" w:rsidTr="008D020F">
        <w:trPr>
          <w:trHeight w:val="37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D79" w14:textId="7CAF02A6" w:rsidR="00627A04" w:rsidRDefault="00627A04" w:rsidP="00627A0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8EC" w14:textId="7566D2BF" w:rsidR="00627A04" w:rsidRDefault="00627A04" w:rsidP="00627A0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936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47E4" w14:textId="274A4F95" w:rsidR="00627A04" w:rsidRDefault="00627A04" w:rsidP="00627A0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1 583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CDB8" w14:textId="5C5D5879" w:rsidR="00627A04" w:rsidRDefault="00627A04" w:rsidP="00627A04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LsVI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E828" w14:textId="2C086023" w:rsidR="00627A04" w:rsidRDefault="00627A04" w:rsidP="00627A04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OS1W/00002669/8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7FA" w14:textId="21C866EF" w:rsidR="00627A04" w:rsidRDefault="004F238E" w:rsidP="00627A0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</w:t>
            </w:r>
            <w:r w:rsidR="00D92834">
              <w:rPr>
                <w:sz w:val="24"/>
                <w:szCs w:val="24"/>
                <w:lang w:eastAsia="pl-PL"/>
              </w:rPr>
              <w:t>3</w:t>
            </w:r>
            <w:r w:rsidR="0058198E">
              <w:rPr>
                <w:sz w:val="24"/>
                <w:szCs w:val="24"/>
                <w:lang w:eastAsia="pl-PL"/>
              </w:rPr>
              <w:t> </w:t>
            </w:r>
            <w:r w:rsidR="00D92834">
              <w:rPr>
                <w:sz w:val="24"/>
                <w:szCs w:val="24"/>
                <w:lang w:eastAsia="pl-PL"/>
              </w:rPr>
              <w:t>000</w:t>
            </w:r>
            <w:r w:rsidR="0058198E">
              <w:rPr>
                <w:sz w:val="24"/>
                <w:szCs w:val="24"/>
                <w:lang w:eastAsia="pl-PL"/>
              </w:rPr>
              <w:t>,00</w:t>
            </w:r>
          </w:p>
        </w:tc>
      </w:tr>
      <w:tr w:rsidR="00627A04" w14:paraId="5062C5D6" w14:textId="77777777" w:rsidTr="008D020F">
        <w:trPr>
          <w:trHeight w:val="34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F91B" w14:textId="494D2BCF" w:rsidR="00627A04" w:rsidRDefault="00627A04" w:rsidP="00627A0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58EC" w14:textId="171AF208" w:rsidR="00627A04" w:rsidRDefault="00627A04" w:rsidP="00627A0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6F3" w14:textId="4D40C4A9" w:rsidR="00627A04" w:rsidRDefault="00627A04" w:rsidP="00627A0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2 332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C3BA" w14:textId="57BE57B5" w:rsidR="00627A04" w:rsidRDefault="00627A04" w:rsidP="00627A04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LsVI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7C2E" w14:textId="30C415F9" w:rsidR="00627A04" w:rsidRDefault="00627A04" w:rsidP="00627A04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C0BD" w14:textId="61C7DFF1" w:rsidR="00627A04" w:rsidRDefault="004F238E" w:rsidP="00627A04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</w:t>
            </w:r>
            <w:r w:rsidR="00D92834">
              <w:rPr>
                <w:sz w:val="24"/>
                <w:szCs w:val="24"/>
                <w:lang w:eastAsia="pl-PL"/>
              </w:rPr>
              <w:t>9</w:t>
            </w:r>
            <w:r w:rsidR="0058198E">
              <w:rPr>
                <w:sz w:val="24"/>
                <w:szCs w:val="24"/>
                <w:lang w:eastAsia="pl-PL"/>
              </w:rPr>
              <w:t> </w:t>
            </w:r>
            <w:r w:rsidR="00D92834">
              <w:rPr>
                <w:sz w:val="24"/>
                <w:szCs w:val="24"/>
                <w:lang w:eastAsia="pl-PL"/>
              </w:rPr>
              <w:t>000</w:t>
            </w:r>
            <w:r w:rsidR="0058198E">
              <w:rPr>
                <w:sz w:val="24"/>
                <w:szCs w:val="24"/>
                <w:lang w:eastAsia="pl-PL"/>
              </w:rPr>
              <w:t>,00</w:t>
            </w:r>
          </w:p>
        </w:tc>
      </w:tr>
    </w:tbl>
    <w:p w14:paraId="2977F9DA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B8F217" w14:textId="77777777" w:rsidR="00E02539" w:rsidRDefault="00E02539" w:rsidP="00E0253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Działki są   zalesione .</w:t>
      </w:r>
    </w:p>
    <w:p w14:paraId="242C4AA7" w14:textId="74E4A32C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Działki  znajdują się na terenie   nie objętym planem zagospodarowania przestrzennego. </w:t>
      </w:r>
      <w:r w:rsidR="000B5FF2">
        <w:rPr>
          <w:rFonts w:ascii="Times New Roman" w:eastAsia="Times New Roman" w:hAnsi="Times New Roman" w:cs="Times New Roman"/>
          <w:lang w:eastAsia="pl-PL"/>
        </w:rPr>
        <w:t>Do dnia 3</w:t>
      </w:r>
      <w:r w:rsidR="00D92834">
        <w:rPr>
          <w:rFonts w:ascii="Times New Roman" w:eastAsia="Times New Roman" w:hAnsi="Times New Roman" w:cs="Times New Roman"/>
          <w:lang w:eastAsia="pl-PL"/>
        </w:rPr>
        <w:t>1</w:t>
      </w:r>
      <w:r w:rsidR="000B5FF2">
        <w:rPr>
          <w:rFonts w:ascii="Times New Roman" w:eastAsia="Times New Roman" w:hAnsi="Times New Roman" w:cs="Times New Roman"/>
          <w:lang w:eastAsia="pl-PL"/>
        </w:rPr>
        <w:t xml:space="preserve"> grudnia 2003r. działki w planie zagospodarowania przestrzennego </w:t>
      </w:r>
      <w:r w:rsidR="00D70909">
        <w:rPr>
          <w:rFonts w:ascii="Times New Roman" w:eastAsia="Times New Roman" w:hAnsi="Times New Roman" w:cs="Times New Roman"/>
          <w:lang w:eastAsia="pl-PL"/>
        </w:rPr>
        <w:t>były przeznaczone pod zabudowę letniskową.</w:t>
      </w:r>
    </w:p>
    <w:p w14:paraId="5238AA87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F2F048" w14:textId="6A7B478B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 złożenia wniosku przez osoby, którym przysługuje pierwszeństwo w nabyciu nieruchomości na podstawie  art. 34 ust.1 pkt 1 i 2 ustawy o gospodarce nieruchomościami, ustala się  do dnia</w:t>
      </w:r>
      <w:r w:rsidR="003F3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października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570F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CF8E1EF" w14:textId="77777777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sprzedaży na własność.</w:t>
      </w:r>
    </w:p>
    <w:p w14:paraId="13005742" w14:textId="18971ECC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</w:t>
      </w:r>
      <w:r w:rsidR="003F3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ustny nieograniczony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zbycie nieruchomości zostanie ogłoszony po</w:t>
      </w:r>
      <w:r w:rsidR="003F3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października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</w:t>
      </w:r>
      <w:r w:rsidR="00F570F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0F2032C1" w14:textId="1E9C897B" w:rsidR="00E02539" w:rsidRDefault="00E02539" w:rsidP="00E02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można uzyskać w Urzędzie Gminy Somianka pok. nr 8  lub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29/ 741 87 96 w.43.</w:t>
      </w:r>
    </w:p>
    <w:p w14:paraId="07EA0F7C" w14:textId="4785B20E" w:rsidR="005A01EC" w:rsidRDefault="005A01EC"/>
    <w:p w14:paraId="5724EFF9" w14:textId="7178AD56" w:rsidR="00835B21" w:rsidRDefault="00835B21" w:rsidP="00835B21">
      <w:pPr>
        <w:tabs>
          <w:tab w:val="left" w:pos="558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Somianka</w:t>
      </w:r>
    </w:p>
    <w:p w14:paraId="3F17071D" w14:textId="77777777" w:rsidR="00835B21" w:rsidRDefault="00835B21" w:rsidP="00835B21">
      <w:pPr>
        <w:tabs>
          <w:tab w:val="left" w:pos="558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/-/ Andrzej Żołyński</w:t>
      </w:r>
    </w:p>
    <w:p w14:paraId="3FAD6E35" w14:textId="77777777" w:rsidR="005A01EC" w:rsidRDefault="005A01EC">
      <w:bookmarkStart w:id="0" w:name="_GoBack"/>
      <w:bookmarkEnd w:id="0"/>
    </w:p>
    <w:sectPr w:rsidR="005A0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00"/>
    <w:rsid w:val="0003597A"/>
    <w:rsid w:val="000A35AA"/>
    <w:rsid w:val="000A4FEE"/>
    <w:rsid w:val="000B5FF2"/>
    <w:rsid w:val="000E5BCD"/>
    <w:rsid w:val="00305968"/>
    <w:rsid w:val="003F3CA0"/>
    <w:rsid w:val="004F238E"/>
    <w:rsid w:val="0058198E"/>
    <w:rsid w:val="005A01EC"/>
    <w:rsid w:val="005B12EA"/>
    <w:rsid w:val="005B6C02"/>
    <w:rsid w:val="00627A04"/>
    <w:rsid w:val="00835B21"/>
    <w:rsid w:val="008766AD"/>
    <w:rsid w:val="00890364"/>
    <w:rsid w:val="008D020F"/>
    <w:rsid w:val="00A6720B"/>
    <w:rsid w:val="00D70909"/>
    <w:rsid w:val="00D92834"/>
    <w:rsid w:val="00DE2591"/>
    <w:rsid w:val="00E02539"/>
    <w:rsid w:val="00E52300"/>
    <w:rsid w:val="00EF5956"/>
    <w:rsid w:val="00F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7E36"/>
  <w15:chartTrackingRefBased/>
  <w15:docId w15:val="{F5828AE7-2E1D-4424-AF6C-7AC85C26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5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0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26</cp:revision>
  <cp:lastPrinted>2020-09-15T09:05:00Z</cp:lastPrinted>
  <dcterms:created xsi:type="dcterms:W3CDTF">2020-09-14T11:04:00Z</dcterms:created>
  <dcterms:modified xsi:type="dcterms:W3CDTF">2020-09-18T12:18:00Z</dcterms:modified>
</cp:coreProperties>
</file>