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317E5" w14:textId="77777777" w:rsidR="00E318ED" w:rsidRPr="00E318ED" w:rsidRDefault="00E318ED" w:rsidP="00E3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B85B52" w14:textId="2B26280A" w:rsidR="00E318ED" w:rsidRPr="00E318ED" w:rsidRDefault="00E318ED" w:rsidP="00E318E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ZARZĄDZENIE NR </w:t>
      </w:r>
      <w:r w:rsidR="00524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E31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BB6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E31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1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1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1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</w:t>
      </w:r>
    </w:p>
    <w:p w14:paraId="7A943C4B" w14:textId="77777777" w:rsidR="00E318ED" w:rsidRPr="00E318ED" w:rsidRDefault="00E318ED" w:rsidP="00E318E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23DA027B" w14:textId="77777777" w:rsidR="00E318ED" w:rsidRPr="00E318ED" w:rsidRDefault="00E318ED" w:rsidP="00E3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9DFE9F" w14:textId="4BE0CE5C" w:rsidR="00E318ED" w:rsidRPr="00E318ED" w:rsidRDefault="00E318ED" w:rsidP="00E318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1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 1</w:t>
      </w:r>
      <w:r w:rsidR="00FB44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BB66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września </w:t>
      </w:r>
      <w:r w:rsidRPr="00E31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BB66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E31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313E2714" w14:textId="77777777" w:rsidR="00E318ED" w:rsidRPr="00E318ED" w:rsidRDefault="00E318ED" w:rsidP="00E318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6DF3EC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336D6A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przeznaczenia nieruchomości do sprzedaży</w:t>
      </w:r>
    </w:p>
    <w:p w14:paraId="68F95CB0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5BC68" w14:textId="6418AEF1" w:rsidR="00E318ED" w:rsidRPr="00E318ED" w:rsidRDefault="00E318ED" w:rsidP="00E318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8E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ust.2 pkt  3 ustawy z dnia 8 marca 1990r. o samorządzie gminnym (Dz. U. z 20</w:t>
      </w:r>
      <w:r w:rsidR="00ED47D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318ED">
        <w:rPr>
          <w:rFonts w:ascii="Times New Roman" w:eastAsia="Times New Roman" w:hAnsi="Times New Roman" w:cs="Times New Roman"/>
          <w:sz w:val="24"/>
          <w:szCs w:val="24"/>
          <w:lang w:eastAsia="pl-PL"/>
        </w:rPr>
        <w:t>r.  poz.</w:t>
      </w:r>
      <w:r w:rsidR="00ED4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713 ze zm.) </w:t>
      </w:r>
      <w:r w:rsidRPr="00E318ED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13 ust.1 i art.37 ust.1 ustawy z dnia 21 sierpnia 1997r.                       o gospodarce nieruchomościami (Dz. U.  z 20</w:t>
      </w:r>
      <w:r w:rsidR="00ED47D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31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poz. </w:t>
      </w:r>
      <w:r w:rsidR="00ED4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65 </w:t>
      </w:r>
      <w:r w:rsidRPr="00E31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 § 1 uchwały Nr  III/116/93  Rady Gminy Somianka z dnia 29 marca 1993r.w sprawie określenia zasad  nabycia, zbycia, zamiany i obciążania nieruchomości oraz ich  wydzierżawiania- Wójt  Gminy Somianka, zarządza co następuje :  </w:t>
      </w:r>
    </w:p>
    <w:p w14:paraId="76F9ADE8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18C19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B88DCC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Pr="00E318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Przeznacza się do sprzedaży w drodze  przetargu ustnego  nieograniczonego niezabudowane nieruchomości  położone w  miejscowości  Popowo-Letnisko  oznaczone</w:t>
      </w:r>
      <w:r w:rsidRPr="00E31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E31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numerami  geodezyjnymi: </w:t>
      </w:r>
    </w:p>
    <w:p w14:paraId="0024A879" w14:textId="77777777" w:rsidR="00E318ED" w:rsidRPr="00E318ED" w:rsidRDefault="00E318ED" w:rsidP="00E318E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1800"/>
        <w:gridCol w:w="2700"/>
        <w:gridCol w:w="2340"/>
      </w:tblGrid>
      <w:tr w:rsidR="00E318ED" w:rsidRPr="00E318ED" w14:paraId="2AC45D34" w14:textId="77777777" w:rsidTr="00E318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95FE9E0" w14:textId="77777777" w:rsidR="00E318ED" w:rsidRPr="00E318ED" w:rsidRDefault="00E318ED" w:rsidP="00E318ED">
            <w:pPr>
              <w:jc w:val="center"/>
              <w:rPr>
                <w:sz w:val="24"/>
                <w:szCs w:val="24"/>
                <w:lang w:eastAsia="pl-PL"/>
              </w:rPr>
            </w:pPr>
            <w:r w:rsidRPr="00E318ED">
              <w:rPr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F9BE788" w14:textId="77777777" w:rsidR="00E318ED" w:rsidRPr="00E318ED" w:rsidRDefault="00E318ED" w:rsidP="00E318ED">
            <w:pPr>
              <w:jc w:val="center"/>
              <w:rPr>
                <w:sz w:val="24"/>
                <w:szCs w:val="24"/>
                <w:lang w:eastAsia="pl-PL"/>
              </w:rPr>
            </w:pPr>
            <w:r w:rsidRPr="00E318ED">
              <w:rPr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0E143E" w14:textId="77777777" w:rsidR="00E318ED" w:rsidRPr="00E318ED" w:rsidRDefault="00E318ED" w:rsidP="00E318ED">
            <w:pPr>
              <w:jc w:val="center"/>
              <w:rPr>
                <w:sz w:val="24"/>
                <w:szCs w:val="24"/>
                <w:lang w:eastAsia="pl-PL"/>
              </w:rPr>
            </w:pPr>
            <w:r w:rsidRPr="00E318ED">
              <w:rPr>
                <w:sz w:val="24"/>
                <w:szCs w:val="24"/>
                <w:lang w:eastAsia="pl-PL"/>
              </w:rPr>
              <w:t>Pow. działki</w:t>
            </w:r>
          </w:p>
          <w:p w14:paraId="162B77A2" w14:textId="77777777" w:rsidR="00E318ED" w:rsidRPr="00E318ED" w:rsidRDefault="00E318ED" w:rsidP="00E318ED">
            <w:pPr>
              <w:jc w:val="center"/>
              <w:rPr>
                <w:sz w:val="24"/>
                <w:szCs w:val="24"/>
                <w:lang w:eastAsia="pl-PL"/>
              </w:rPr>
            </w:pPr>
            <w:r w:rsidRPr="00E318ED">
              <w:rPr>
                <w:sz w:val="24"/>
                <w:szCs w:val="24"/>
                <w:lang w:eastAsia="pl-PL"/>
              </w:rPr>
              <w:t>( m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993721" w14:textId="77777777" w:rsidR="00E318ED" w:rsidRPr="00E318ED" w:rsidRDefault="00E318ED" w:rsidP="00E318ED">
            <w:pPr>
              <w:jc w:val="center"/>
              <w:rPr>
                <w:sz w:val="24"/>
                <w:szCs w:val="24"/>
                <w:lang w:eastAsia="pl-PL"/>
              </w:rPr>
            </w:pPr>
            <w:r w:rsidRPr="00E318ED">
              <w:rPr>
                <w:sz w:val="24"/>
                <w:szCs w:val="24"/>
                <w:lang w:eastAsia="pl-PL"/>
              </w:rPr>
              <w:t>KW  Nr</w:t>
            </w:r>
          </w:p>
          <w:p w14:paraId="3CE4A616" w14:textId="77777777" w:rsidR="00E318ED" w:rsidRPr="00E318ED" w:rsidRDefault="00E318ED" w:rsidP="00E318ED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E318ED" w:rsidRPr="00E318ED" w14:paraId="21746F32" w14:textId="77777777" w:rsidTr="00E318ED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6B1B" w14:textId="77777777" w:rsidR="00E318ED" w:rsidRPr="00E318ED" w:rsidRDefault="00E318ED" w:rsidP="00E318ED">
            <w:pPr>
              <w:jc w:val="center"/>
              <w:rPr>
                <w:sz w:val="16"/>
                <w:szCs w:val="16"/>
                <w:lang w:eastAsia="pl-PL"/>
              </w:rPr>
            </w:pPr>
            <w:r w:rsidRPr="00E318ED"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D521" w14:textId="77777777" w:rsidR="00E318ED" w:rsidRPr="00E318ED" w:rsidRDefault="00E318ED" w:rsidP="00E318ED">
            <w:pPr>
              <w:jc w:val="center"/>
              <w:rPr>
                <w:sz w:val="16"/>
                <w:szCs w:val="16"/>
                <w:lang w:eastAsia="pl-PL"/>
              </w:rPr>
            </w:pPr>
            <w:r w:rsidRPr="00E318ED"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4987" w14:textId="77777777" w:rsidR="00E318ED" w:rsidRPr="00E318ED" w:rsidRDefault="00E318ED" w:rsidP="00E318ED">
            <w:pPr>
              <w:jc w:val="center"/>
              <w:rPr>
                <w:sz w:val="16"/>
                <w:szCs w:val="16"/>
                <w:lang w:eastAsia="pl-PL"/>
              </w:rPr>
            </w:pPr>
            <w:r w:rsidRPr="00E318ED"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814F" w14:textId="77777777" w:rsidR="00E318ED" w:rsidRPr="00E318ED" w:rsidRDefault="00E318ED" w:rsidP="00E318ED">
            <w:pPr>
              <w:jc w:val="center"/>
              <w:rPr>
                <w:sz w:val="16"/>
                <w:szCs w:val="16"/>
                <w:lang w:eastAsia="pl-PL"/>
              </w:rPr>
            </w:pPr>
            <w:r w:rsidRPr="00E318ED">
              <w:rPr>
                <w:sz w:val="16"/>
                <w:szCs w:val="16"/>
                <w:lang w:eastAsia="pl-PL"/>
              </w:rPr>
              <w:t>4</w:t>
            </w:r>
          </w:p>
        </w:tc>
      </w:tr>
      <w:tr w:rsidR="00E318ED" w:rsidRPr="00E318ED" w14:paraId="5A5C45ED" w14:textId="77777777" w:rsidTr="00E318ED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8D2F" w14:textId="77777777" w:rsidR="00E318ED" w:rsidRPr="00E318ED" w:rsidRDefault="00E318ED" w:rsidP="00E318ED">
            <w:pPr>
              <w:jc w:val="center"/>
              <w:rPr>
                <w:sz w:val="24"/>
                <w:szCs w:val="24"/>
                <w:lang w:eastAsia="pl-PL"/>
              </w:rPr>
            </w:pPr>
            <w:r w:rsidRPr="00E318ED"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A81" w14:textId="3B2EECC9" w:rsidR="00E318ED" w:rsidRPr="00E318ED" w:rsidRDefault="00253A54" w:rsidP="00E318ED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790</w:t>
            </w:r>
          </w:p>
          <w:p w14:paraId="750AED2C" w14:textId="77777777" w:rsidR="00E318ED" w:rsidRPr="00E318ED" w:rsidRDefault="00E318ED" w:rsidP="00E318ED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A9FE" w14:textId="40E9E7F9" w:rsidR="00E318ED" w:rsidRPr="00E318ED" w:rsidRDefault="00253A54" w:rsidP="00E318ED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1 953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5C9A" w14:textId="0262EC7B" w:rsidR="00E318ED" w:rsidRPr="00E318ED" w:rsidRDefault="00F974FE" w:rsidP="00F974FE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</w:t>
            </w:r>
            <w:r w:rsidRPr="00E318ED">
              <w:rPr>
                <w:sz w:val="24"/>
                <w:szCs w:val="24"/>
                <w:lang w:eastAsia="pl-PL"/>
              </w:rPr>
              <w:t>OS1W/000</w:t>
            </w:r>
            <w:r>
              <w:rPr>
                <w:sz w:val="24"/>
                <w:szCs w:val="24"/>
                <w:lang w:eastAsia="pl-PL"/>
              </w:rPr>
              <w:t>74458/1</w:t>
            </w:r>
          </w:p>
        </w:tc>
      </w:tr>
      <w:tr w:rsidR="00E318ED" w:rsidRPr="00E318ED" w14:paraId="748D6DE1" w14:textId="77777777" w:rsidTr="00E318ED">
        <w:trPr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87F7" w14:textId="77777777" w:rsidR="00E318ED" w:rsidRPr="00E318ED" w:rsidRDefault="00E318ED" w:rsidP="00E318ED">
            <w:pPr>
              <w:jc w:val="center"/>
              <w:rPr>
                <w:sz w:val="24"/>
                <w:szCs w:val="24"/>
                <w:lang w:eastAsia="pl-PL"/>
              </w:rPr>
            </w:pPr>
            <w:r w:rsidRPr="00E318ED"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D3AA" w14:textId="6A3DDD98" w:rsidR="00E318ED" w:rsidRPr="00E318ED" w:rsidRDefault="00253A54" w:rsidP="00E318ED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798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FECB" w14:textId="384CA377" w:rsidR="00E318ED" w:rsidRPr="00E318ED" w:rsidRDefault="00253A54" w:rsidP="00E318ED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1 953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8A03" w14:textId="2801DE3F" w:rsidR="00E318ED" w:rsidRPr="00E318ED" w:rsidRDefault="00E318ED" w:rsidP="00E318ED">
            <w:pPr>
              <w:jc w:val="center"/>
              <w:rPr>
                <w:sz w:val="24"/>
                <w:szCs w:val="24"/>
                <w:lang w:eastAsia="pl-PL"/>
              </w:rPr>
            </w:pPr>
            <w:r w:rsidRPr="00E318ED">
              <w:rPr>
                <w:sz w:val="24"/>
                <w:szCs w:val="24"/>
                <w:lang w:eastAsia="pl-PL"/>
              </w:rPr>
              <w:t>OS1W/000</w:t>
            </w:r>
            <w:r w:rsidR="00253A54">
              <w:rPr>
                <w:sz w:val="24"/>
                <w:szCs w:val="24"/>
                <w:lang w:eastAsia="pl-PL"/>
              </w:rPr>
              <w:t>74458/1</w:t>
            </w:r>
          </w:p>
        </w:tc>
      </w:tr>
    </w:tbl>
    <w:p w14:paraId="7C671A7A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FAADE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AB388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63AAD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5E99F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4C61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F1A5A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2C4DD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727C7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DE0CD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5D458" w14:textId="544BF103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8E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znajdują się na terenie   nie objętym planem zagospodarowania przestrzenn</w:t>
      </w:r>
      <w:r w:rsidR="00F9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ego.               W powiatowej ewidencji gruntów  działki oznaczone są symbolem </w:t>
      </w:r>
      <w:proofErr w:type="spellStart"/>
      <w:r w:rsidR="00F974FE">
        <w:rPr>
          <w:rFonts w:ascii="Times New Roman" w:eastAsia="Times New Roman" w:hAnsi="Times New Roman" w:cs="Times New Roman"/>
          <w:sz w:val="24"/>
          <w:szCs w:val="24"/>
          <w:lang w:eastAsia="pl-PL"/>
        </w:rPr>
        <w:t>Ls</w:t>
      </w:r>
      <w:r w:rsidR="00BA7064"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proofErr w:type="spellEnd"/>
      <w:r w:rsidR="00BA70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(las)</w:t>
      </w:r>
      <w:r w:rsidR="00F974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DFEC78" w14:textId="77777777" w:rsidR="00E318ED" w:rsidRPr="00E318ED" w:rsidRDefault="00E318ED" w:rsidP="00E318E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F696C" w14:textId="77777777" w:rsidR="00E318ED" w:rsidRPr="00E318ED" w:rsidRDefault="00E318ED" w:rsidP="00E318E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E31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 inspektorowi ds. planowania przestrzennego                 i gospodarki nieruchomościami.</w:t>
      </w:r>
    </w:p>
    <w:p w14:paraId="39FC260F" w14:textId="77777777" w:rsidR="00E318ED" w:rsidRPr="00E318ED" w:rsidRDefault="00E318ED" w:rsidP="00E318E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4CCE6A" w14:textId="206C0EA0" w:rsidR="00E318ED" w:rsidRPr="00E318ED" w:rsidRDefault="00E318ED" w:rsidP="00E318E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 w:rsidR="00A10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18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</w:t>
      </w:r>
      <w:r w:rsidR="00A102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977E7E" w14:textId="77777777" w:rsidR="00E318ED" w:rsidRPr="00E318ED" w:rsidRDefault="00E318ED" w:rsidP="00E318E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C7446" w14:textId="29078284" w:rsidR="00E318ED" w:rsidRDefault="00A1027E" w:rsidP="00A1027E">
      <w:pPr>
        <w:tabs>
          <w:tab w:val="left" w:pos="603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 Gminy Somianka</w:t>
      </w:r>
    </w:p>
    <w:p w14:paraId="19067D74" w14:textId="09611F3F" w:rsidR="00A1027E" w:rsidRPr="00E318ED" w:rsidRDefault="00A1027E" w:rsidP="00A1027E">
      <w:pPr>
        <w:tabs>
          <w:tab w:val="left" w:pos="603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/-/ Andrzej Żołyński</w:t>
      </w:r>
    </w:p>
    <w:p w14:paraId="3C658CBA" w14:textId="77777777" w:rsidR="00E318ED" w:rsidRPr="00E318ED" w:rsidRDefault="00E318ED" w:rsidP="00E318E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4999C" w14:textId="77777777" w:rsidR="00E318ED" w:rsidRPr="00E318ED" w:rsidRDefault="00E318ED" w:rsidP="00E318E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15A793" w14:textId="77777777" w:rsidR="00E318ED" w:rsidRPr="00E318ED" w:rsidRDefault="00E318ED" w:rsidP="00E318E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ABA01" w14:textId="77777777" w:rsidR="00E318ED" w:rsidRPr="00E318ED" w:rsidRDefault="00E318ED" w:rsidP="00E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E318ED" w:rsidRPr="00E31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C7"/>
    <w:rsid w:val="00253A54"/>
    <w:rsid w:val="003F64C7"/>
    <w:rsid w:val="005240A6"/>
    <w:rsid w:val="007F058B"/>
    <w:rsid w:val="008766AD"/>
    <w:rsid w:val="009D1B07"/>
    <w:rsid w:val="00A1027E"/>
    <w:rsid w:val="00A87981"/>
    <w:rsid w:val="00BA4C5E"/>
    <w:rsid w:val="00BA7064"/>
    <w:rsid w:val="00BB66C5"/>
    <w:rsid w:val="00D11491"/>
    <w:rsid w:val="00E318ED"/>
    <w:rsid w:val="00ED47D8"/>
    <w:rsid w:val="00EF5956"/>
    <w:rsid w:val="00F66BE0"/>
    <w:rsid w:val="00F974FE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BF4E"/>
  <w15:chartTrackingRefBased/>
  <w15:docId w15:val="{5F2AE54D-BC55-42C5-AD06-F64BAA29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1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19</cp:revision>
  <cp:lastPrinted>2020-09-15T09:01:00Z</cp:lastPrinted>
  <dcterms:created xsi:type="dcterms:W3CDTF">2020-09-14T10:20:00Z</dcterms:created>
  <dcterms:modified xsi:type="dcterms:W3CDTF">2020-09-18T12:20:00Z</dcterms:modified>
</cp:coreProperties>
</file>