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F4A7" w14:textId="77777777" w:rsidR="006A4B99" w:rsidRDefault="006A4B99" w:rsidP="006A4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89583" w14:textId="4950AC26" w:rsidR="006A4B99" w:rsidRDefault="006A4B99" w:rsidP="006A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</w:p>
    <w:p w14:paraId="209CC38B" w14:textId="77777777" w:rsidR="006A4B99" w:rsidRDefault="006A4B99" w:rsidP="006A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67620" w14:textId="77777777" w:rsidR="006A4B99" w:rsidRDefault="006A4B99" w:rsidP="006A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47EE802B" w14:textId="2355E7F2" w:rsidR="006A4B99" w:rsidRDefault="006A4B99" w:rsidP="006A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2025 r.</w:t>
      </w:r>
    </w:p>
    <w:p w14:paraId="23B7C398" w14:textId="77777777" w:rsidR="006A4B99" w:rsidRDefault="006A4B99" w:rsidP="006A4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76D1E" w14:textId="77777777" w:rsidR="006A4B99" w:rsidRDefault="006A4B99" w:rsidP="006A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1FC00" w14:textId="7BB05959" w:rsidR="006A4B99" w:rsidRDefault="006A4B99" w:rsidP="006A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>444/3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>133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 położonej w obrębie  </w:t>
      </w:r>
    </w:p>
    <w:p w14:paraId="7FAD7F9C" w14:textId="1FC962AB" w:rsidR="006A4B99" w:rsidRDefault="00D14952" w:rsidP="006A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Wola Mystkowska</w:t>
      </w:r>
      <w:r w:rsidR="006A4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058E5D" w14:textId="77777777" w:rsidR="006A4B99" w:rsidRDefault="006A4B99" w:rsidP="006A4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336803" w14:textId="77777777" w:rsidR="006A4B99" w:rsidRDefault="006A4B99" w:rsidP="006A4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2A4050" w14:textId="77777777" w:rsidR="006A4B99" w:rsidRDefault="006A4B99" w:rsidP="006A4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48F21567" w14:textId="77777777" w:rsidR="006A4B99" w:rsidRDefault="006A4B99" w:rsidP="006A4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BF02E" w14:textId="77777777" w:rsidR="006A4B99" w:rsidRDefault="006A4B99" w:rsidP="006A4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9CD6E" w14:textId="036B77F0" w:rsidR="006A4B99" w:rsidRDefault="006A4B99" w:rsidP="006A4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się zgodę na  nabycie przez  Gminę Somianka  działki położonej w obrębie 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Wola Mystkowska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oznaczonej numerem  ewidencyjnym 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>444/3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>133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>30/2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obrębie </w:t>
      </w:r>
      <w:r w:rsidR="00D14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Wola Mystkowska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drogę.</w:t>
      </w:r>
    </w:p>
    <w:p w14:paraId="573AE20E" w14:textId="77777777" w:rsidR="006A4B99" w:rsidRDefault="006A4B99" w:rsidP="006A4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FF1EE9" w14:textId="77777777" w:rsidR="006A4B99" w:rsidRDefault="006A4B99" w:rsidP="006A4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3E5192BB" w14:textId="77777777" w:rsidR="006A4B99" w:rsidRDefault="006A4B99" w:rsidP="006A4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6F1B7" w14:textId="77777777" w:rsidR="006A4B99" w:rsidRDefault="006A4B99" w:rsidP="006A4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47CA7D6C" w14:textId="2543F500" w:rsidR="00412A8F" w:rsidRDefault="00412A8F"/>
    <w:p w14:paraId="3B1AC556" w14:textId="0D1140E6" w:rsidR="00412A8F" w:rsidRDefault="00412A8F" w:rsidP="00412A8F"/>
    <w:p w14:paraId="69F3640F" w14:textId="1CFA9321" w:rsidR="001067F2" w:rsidRDefault="00412A8F" w:rsidP="00412A8F">
      <w:pPr>
        <w:tabs>
          <w:tab w:val="left" w:pos="6495"/>
        </w:tabs>
      </w:pPr>
      <w:r>
        <w:tab/>
        <w:t>Wójt Gminy Somianka</w:t>
      </w:r>
    </w:p>
    <w:p w14:paraId="53EB1947" w14:textId="22858535" w:rsidR="00412A8F" w:rsidRPr="00412A8F" w:rsidRDefault="00412A8F" w:rsidP="00412A8F">
      <w:pPr>
        <w:tabs>
          <w:tab w:val="left" w:pos="6495"/>
        </w:tabs>
      </w:pPr>
      <w:r>
        <w:t xml:space="preserve">                                                                                                                                     /-</w:t>
      </w:r>
      <w:bookmarkStart w:id="0" w:name="_GoBack"/>
      <w:bookmarkEnd w:id="0"/>
      <w:r>
        <w:t>/ Andrzej Żołyński</w:t>
      </w:r>
    </w:p>
    <w:sectPr w:rsidR="00412A8F" w:rsidRPr="0041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CB"/>
    <w:rsid w:val="001067F2"/>
    <w:rsid w:val="003963CB"/>
    <w:rsid w:val="00412A8F"/>
    <w:rsid w:val="006A4B99"/>
    <w:rsid w:val="00836159"/>
    <w:rsid w:val="008766AD"/>
    <w:rsid w:val="00B2244F"/>
    <w:rsid w:val="00BF3C93"/>
    <w:rsid w:val="00D14952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AC9"/>
  <w15:chartTrackingRefBased/>
  <w15:docId w15:val="{7B8159A9-4BF5-4563-9E30-87049EC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B99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3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3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3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3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3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3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3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3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3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3C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3C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6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3C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6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2025-11-17T13:25:00Z</cp:lastPrinted>
  <dcterms:created xsi:type="dcterms:W3CDTF">2025-11-17T13:19:00Z</dcterms:created>
  <dcterms:modified xsi:type="dcterms:W3CDTF">2025-11-18T12:15:00Z</dcterms:modified>
</cp:coreProperties>
</file>