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28C3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E599FFF" w14:textId="640154F9" w:rsidR="00356FC9" w:rsidRDefault="00356FC9" w:rsidP="0035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 </w:t>
      </w:r>
      <w:r w:rsidR="00654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/2023</w:t>
      </w:r>
    </w:p>
    <w:p w14:paraId="2F5BEDB4" w14:textId="77777777" w:rsidR="00356FC9" w:rsidRDefault="00356FC9" w:rsidP="0035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74BAD3BA" w14:textId="77777777" w:rsidR="00356FC9" w:rsidRDefault="00356FC9" w:rsidP="0035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596F65" w14:textId="64DAFC35" w:rsidR="00356FC9" w:rsidRDefault="00356FC9" w:rsidP="00356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 </w:t>
      </w:r>
      <w:r w:rsidR="00086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  2023 r.</w:t>
      </w:r>
    </w:p>
    <w:p w14:paraId="45AE3818" w14:textId="33253030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AAD56C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CA6EDE" w14:textId="77777777" w:rsidR="00356FC9" w:rsidRDefault="00356FC9" w:rsidP="0035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przeznaczenia  do dzierżawy  niezabudowanych nieruchomości  oznaczonych numerami ewidencyjnymi  8 i 43 położonych w obrębie Janki  </w:t>
      </w:r>
    </w:p>
    <w:p w14:paraId="03B7C612" w14:textId="77777777" w:rsidR="00356FC9" w:rsidRDefault="00356FC9" w:rsidP="00356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0C244D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955F2" w14:textId="7D14ED4C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ust.2 pkt  3 ustawy z dnia 8 marca 1990 r. o samorządzie gminnym        (t. j. Dz. U. z 2023 r. poz. 40 ze zm.) 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r w:rsidR="00086829">
        <w:rPr>
          <w:rFonts w:ascii="Times New Roman" w:eastAsia="Times New Roman" w:hAnsi="Times New Roman" w:cs="Times New Roman"/>
          <w:sz w:val="24"/>
          <w:szCs w:val="24"/>
          <w:lang w:eastAsia="pl-PL"/>
        </w:rPr>
        <w:t>LX/393/23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Somianka                                  z dnia </w:t>
      </w:r>
      <w:r w:rsidR="00083F60">
        <w:rPr>
          <w:rFonts w:ascii="Times New Roman" w:eastAsia="Times New Roman" w:hAnsi="Times New Roman" w:cs="Times New Roman"/>
          <w:sz w:val="24"/>
          <w:szCs w:val="24"/>
          <w:lang w:eastAsia="pl-PL"/>
        </w:rPr>
        <w:t>26 października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023 r. w sprawie wyrażenia zgody na </w:t>
      </w:r>
      <w:r w:rsidR="00083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zawarcie umowy dzierżawy i odstąpienie od przetargu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Wójt  Gminy Somianka, zarządza co następuje :  </w:t>
      </w:r>
    </w:p>
    <w:p w14:paraId="1CC2F2B1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5389A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97703" w14:textId="55BCEADE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1.Przeznacza się do dzierż</w:t>
      </w:r>
      <w:r w:rsidR="001D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w trybie bezprzetargowym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niezabudowane działki oznaczone numerami  geodezyjnymi 8 o pow. 1, 95 ha oraz 43  o pow. 3,31 ha położone w obrębie Janki.</w:t>
      </w:r>
    </w:p>
    <w:p w14:paraId="2F178CBA" w14:textId="60A68F05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dzierżawy zostanie zawarta na okres 2 lat .</w:t>
      </w:r>
    </w:p>
    <w:p w14:paraId="50D575BE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2E03A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7730E19D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C4E5B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6B885" w14:textId="77777777" w:rsidR="00356FC9" w:rsidRDefault="00356FC9" w:rsidP="0035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41BC3429" w14:textId="35273CE1" w:rsidR="001D61EA" w:rsidRDefault="001D61EA"/>
    <w:p w14:paraId="3D575CAE" w14:textId="64832A97" w:rsidR="00BB6910" w:rsidRDefault="001D61EA" w:rsidP="001D61EA">
      <w:pPr>
        <w:tabs>
          <w:tab w:val="left" w:pos="6585"/>
        </w:tabs>
      </w:pPr>
      <w:r>
        <w:tab/>
        <w:t>Wójt Gminy Somianka</w:t>
      </w:r>
    </w:p>
    <w:p w14:paraId="1705CC48" w14:textId="7E590A69" w:rsidR="001D61EA" w:rsidRDefault="001D61EA" w:rsidP="001D61EA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    /-/ Andrzej Żołyński</w:t>
      </w:r>
    </w:p>
    <w:p w14:paraId="38F160E5" w14:textId="1F1F09AF" w:rsidR="00602CBC" w:rsidRDefault="00602CBC" w:rsidP="001D61EA">
      <w:pPr>
        <w:tabs>
          <w:tab w:val="left" w:pos="6585"/>
        </w:tabs>
      </w:pPr>
    </w:p>
    <w:p w14:paraId="04C345E9" w14:textId="525DAC1F" w:rsidR="00602CBC" w:rsidRDefault="00602CBC" w:rsidP="001D61EA">
      <w:pPr>
        <w:tabs>
          <w:tab w:val="left" w:pos="6585"/>
        </w:tabs>
      </w:pPr>
    </w:p>
    <w:p w14:paraId="6EA10F1B" w14:textId="33CD6397" w:rsidR="00602CBC" w:rsidRDefault="00602CBC" w:rsidP="001D61EA">
      <w:pPr>
        <w:tabs>
          <w:tab w:val="left" w:pos="6585"/>
        </w:tabs>
      </w:pPr>
    </w:p>
    <w:p w14:paraId="6972572B" w14:textId="6286F91E" w:rsidR="00602CBC" w:rsidRDefault="00602CBC" w:rsidP="001D61EA">
      <w:pPr>
        <w:tabs>
          <w:tab w:val="left" w:pos="6585"/>
        </w:tabs>
      </w:pPr>
    </w:p>
    <w:p w14:paraId="6F0FCE56" w14:textId="4C6B9C4C" w:rsidR="00602CBC" w:rsidRDefault="00602CBC" w:rsidP="001D61EA">
      <w:pPr>
        <w:tabs>
          <w:tab w:val="left" w:pos="6585"/>
        </w:tabs>
      </w:pPr>
    </w:p>
    <w:p w14:paraId="5757EE8B" w14:textId="636729A7" w:rsidR="00602CBC" w:rsidRDefault="00602CBC" w:rsidP="001D61EA">
      <w:pPr>
        <w:tabs>
          <w:tab w:val="left" w:pos="6585"/>
        </w:tabs>
      </w:pPr>
    </w:p>
    <w:p w14:paraId="07B5DFBC" w14:textId="6754F0A2" w:rsidR="00602CBC" w:rsidRDefault="00602CBC" w:rsidP="001D61EA">
      <w:pPr>
        <w:tabs>
          <w:tab w:val="left" w:pos="6585"/>
        </w:tabs>
      </w:pPr>
    </w:p>
    <w:p w14:paraId="40A05FAD" w14:textId="63834E1B" w:rsidR="00602CBC" w:rsidRDefault="00602CBC" w:rsidP="001D61EA">
      <w:pPr>
        <w:tabs>
          <w:tab w:val="left" w:pos="6585"/>
        </w:tabs>
      </w:pPr>
    </w:p>
    <w:p w14:paraId="3F584EFB" w14:textId="39DABF9C" w:rsidR="00602CBC" w:rsidRDefault="00602CBC" w:rsidP="001D61EA">
      <w:pPr>
        <w:tabs>
          <w:tab w:val="left" w:pos="6585"/>
        </w:tabs>
      </w:pPr>
    </w:p>
    <w:p w14:paraId="17F5A801" w14:textId="463AEA28" w:rsidR="00602CBC" w:rsidRDefault="00602CBC" w:rsidP="001D61EA">
      <w:pPr>
        <w:tabs>
          <w:tab w:val="left" w:pos="6585"/>
        </w:tabs>
      </w:pPr>
    </w:p>
    <w:p w14:paraId="2297EF75" w14:textId="45B58538" w:rsidR="00602CBC" w:rsidRDefault="00602CBC" w:rsidP="00602CBC">
      <w:pPr>
        <w:spacing w:after="0" w:line="240" w:lineRule="auto"/>
        <w:jc w:val="both"/>
      </w:pPr>
    </w:p>
    <w:p w14:paraId="5FC47F85" w14:textId="77777777" w:rsidR="00602CBC" w:rsidRDefault="00602CBC" w:rsidP="0060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A2D54" w14:textId="77777777" w:rsidR="00602CBC" w:rsidRDefault="00602CBC" w:rsidP="0060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Somianka,  dnia  27 października 2023 r.</w:t>
      </w:r>
    </w:p>
    <w:p w14:paraId="1C39B07B" w14:textId="77777777" w:rsidR="00602CBC" w:rsidRDefault="00602CBC" w:rsidP="00602CBC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C3424AA" w14:textId="77777777" w:rsidR="00602CBC" w:rsidRDefault="00602CBC" w:rsidP="00602CBC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F80A0" w14:textId="77777777" w:rsidR="00602CBC" w:rsidRDefault="00602CBC" w:rsidP="00602CBC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63F21" w14:textId="77777777" w:rsidR="00602CBC" w:rsidRDefault="00602CBC" w:rsidP="0060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0E05B" w14:textId="77777777" w:rsidR="00602CBC" w:rsidRDefault="00602CBC" w:rsidP="00602CB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A Z       N I E R U C H O M O Ś C I</w:t>
      </w:r>
    </w:p>
    <w:p w14:paraId="6F3BD733" w14:textId="77777777" w:rsidR="00602CBC" w:rsidRDefault="00602CBC" w:rsidP="00602CB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BBBF0E" w14:textId="77777777" w:rsidR="00602CBC" w:rsidRDefault="00602CBC" w:rsidP="00602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(załącznik do Zarządzenia Wójta Gminy Somianka nr 29/2023</w:t>
      </w:r>
    </w:p>
    <w:p w14:paraId="6E9D5BEB" w14:textId="77777777" w:rsidR="00602CBC" w:rsidRDefault="00602CBC" w:rsidP="00602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 dnia 27  października  2023 r.)</w:t>
      </w:r>
    </w:p>
    <w:p w14:paraId="25DC2C6D" w14:textId="77777777" w:rsidR="00602CBC" w:rsidRDefault="00602CBC" w:rsidP="00602CBC">
      <w:pPr>
        <w:tabs>
          <w:tab w:val="left" w:pos="0"/>
        </w:tabs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1145D" w14:textId="77777777" w:rsidR="00602CBC" w:rsidRDefault="00602CBC" w:rsidP="00602CB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6E131" w14:textId="77777777" w:rsidR="00602CBC" w:rsidRDefault="00602CBC" w:rsidP="00602C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9F17D" w14:textId="77777777" w:rsidR="00602CBC" w:rsidRDefault="00602CBC" w:rsidP="0060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  r  z  e  d  s  t  a  w  i  a    –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nieruchomości przeznaczonych do dzierżawy:</w:t>
      </w:r>
    </w:p>
    <w:p w14:paraId="0AC21657" w14:textId="77777777" w:rsidR="00602CBC" w:rsidRDefault="00602CBC" w:rsidP="00602C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FB77C" w14:textId="77777777" w:rsidR="00602CBC" w:rsidRDefault="00602CBC" w:rsidP="0060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obejmuje  działki:  nr 8 o pow. 1,95 ha  i 43 o pow. 3,31 ha  położonej  w miejscowości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Janki,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w Wyszkowie prowadzi  księgę wieczystą </w:t>
      </w:r>
    </w:p>
    <w:p w14:paraId="6B8EEC82" w14:textId="77777777" w:rsidR="00602CBC" w:rsidRDefault="00602CBC" w:rsidP="0060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4169C" w14:textId="77777777" w:rsidR="00602CBC" w:rsidRDefault="00602CBC" w:rsidP="00602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KW Nr OS1W/00049492/7.</w:t>
      </w:r>
    </w:p>
    <w:p w14:paraId="4EB4415A" w14:textId="77777777" w:rsidR="00602CBC" w:rsidRDefault="00602CBC" w:rsidP="00602C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BFC00" w14:textId="77777777" w:rsidR="00602CBC" w:rsidRDefault="00602CBC" w:rsidP="00602C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  do dzierżawy   działki znajdują się  na terenie ewidencyjnie rolnym nie objętym planem zagospodarowania przestrzennego. </w:t>
      </w:r>
    </w:p>
    <w:p w14:paraId="3C3F71D4" w14:textId="77777777" w:rsidR="00602CBC" w:rsidRDefault="00602CBC" w:rsidP="00602C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znajdują się na terenie upraw rolnych, są niezabudowane i nieogrodzone.</w:t>
      </w:r>
    </w:p>
    <w:p w14:paraId="68FEA628" w14:textId="77777777" w:rsidR="00602CBC" w:rsidRDefault="00602CBC" w:rsidP="00602C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znajduje się na terenie nie objętym planem zagospodarowania przestrzennego.</w:t>
      </w:r>
    </w:p>
    <w:p w14:paraId="0C394C10" w14:textId="77777777" w:rsidR="00602CBC" w:rsidRDefault="00602CBC" w:rsidP="00602C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zostanie wydzierżawiona w drodze bezprzetargowej, na okres 2 lat z przeznaczeniem pod uprawy rolne.</w:t>
      </w:r>
    </w:p>
    <w:p w14:paraId="0D27BB23" w14:textId="77777777" w:rsidR="00602CBC" w:rsidRDefault="00602CBC" w:rsidP="0060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2DF78" w14:textId="77777777" w:rsidR="00602CBC" w:rsidRDefault="00602CBC" w:rsidP="0060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czynszu  wynosi 10 000,00 zł; (słownie: dziesięć tysięcy złotych, 00/100 groszy) - rocznie.</w:t>
      </w:r>
    </w:p>
    <w:p w14:paraId="1B34CF89" w14:textId="4B504524" w:rsidR="00602CBC" w:rsidRDefault="00602CBC" w:rsidP="001D61EA">
      <w:pPr>
        <w:tabs>
          <w:tab w:val="left" w:pos="6585"/>
        </w:tabs>
      </w:pPr>
    </w:p>
    <w:p w14:paraId="15F7DD3D" w14:textId="77777777" w:rsidR="00602CBC" w:rsidRDefault="00602CBC" w:rsidP="00602CBC">
      <w:pPr>
        <w:tabs>
          <w:tab w:val="left" w:pos="6585"/>
        </w:tabs>
      </w:pPr>
      <w:r>
        <w:tab/>
      </w:r>
      <w:r>
        <w:t>Wójt Gminy Somianka</w:t>
      </w:r>
    </w:p>
    <w:p w14:paraId="60EF3743" w14:textId="77777777" w:rsidR="00602CBC" w:rsidRDefault="00602CBC" w:rsidP="00602CBC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    /-/ Andrzej Żołyński</w:t>
      </w:r>
    </w:p>
    <w:p w14:paraId="617948F2" w14:textId="04F06813" w:rsidR="00602CBC" w:rsidRPr="00602CBC" w:rsidRDefault="00602CBC" w:rsidP="00602CBC">
      <w:pPr>
        <w:tabs>
          <w:tab w:val="left" w:pos="6585"/>
        </w:tabs>
      </w:pPr>
      <w:bookmarkStart w:id="0" w:name="_GoBack"/>
      <w:bookmarkEnd w:id="0"/>
    </w:p>
    <w:sectPr w:rsidR="00602CBC" w:rsidRPr="0060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F"/>
    <w:rsid w:val="00083F60"/>
    <w:rsid w:val="00086829"/>
    <w:rsid w:val="001D61EA"/>
    <w:rsid w:val="00281AEF"/>
    <w:rsid w:val="00356FC9"/>
    <w:rsid w:val="00602CBC"/>
    <w:rsid w:val="0065489B"/>
    <w:rsid w:val="00836159"/>
    <w:rsid w:val="008766AD"/>
    <w:rsid w:val="00BB6910"/>
    <w:rsid w:val="00E74A3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8275"/>
  <w15:chartTrackingRefBased/>
  <w15:docId w15:val="{593CCE2E-2673-4B24-A45F-A8802FF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C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7</cp:revision>
  <dcterms:created xsi:type="dcterms:W3CDTF">2023-10-20T07:58:00Z</dcterms:created>
  <dcterms:modified xsi:type="dcterms:W3CDTF">2023-10-30T09:28:00Z</dcterms:modified>
</cp:coreProperties>
</file>