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A38CC" w14:textId="77777777" w:rsidR="001E2AC1" w:rsidRPr="001E2AC1" w:rsidRDefault="001E2AC1" w:rsidP="001E2AC1">
      <w:pPr>
        <w:jc w:val="center"/>
        <w:rPr>
          <w:b/>
          <w:sz w:val="24"/>
          <w:szCs w:val="24"/>
        </w:rPr>
      </w:pPr>
      <w:r w:rsidRPr="001E2AC1">
        <w:rPr>
          <w:b/>
          <w:sz w:val="24"/>
          <w:szCs w:val="24"/>
        </w:rPr>
        <w:t>ZARZĄDZENIE NR 32/2023</w:t>
      </w:r>
    </w:p>
    <w:p w14:paraId="1021D4E3" w14:textId="77777777" w:rsidR="001E2AC1" w:rsidRPr="001E2AC1" w:rsidRDefault="001E2AC1" w:rsidP="001E2AC1">
      <w:pPr>
        <w:jc w:val="center"/>
        <w:rPr>
          <w:b/>
          <w:sz w:val="24"/>
          <w:szCs w:val="24"/>
        </w:rPr>
      </w:pPr>
      <w:r w:rsidRPr="001E2AC1">
        <w:rPr>
          <w:b/>
          <w:sz w:val="24"/>
          <w:szCs w:val="24"/>
        </w:rPr>
        <w:t>Wójta Gminy Somianka</w:t>
      </w:r>
    </w:p>
    <w:p w14:paraId="7CF0B5CB" w14:textId="77777777" w:rsidR="001E2AC1" w:rsidRPr="001E2AC1" w:rsidRDefault="001E2AC1" w:rsidP="001E2AC1">
      <w:pPr>
        <w:jc w:val="center"/>
        <w:rPr>
          <w:b/>
          <w:sz w:val="24"/>
          <w:szCs w:val="24"/>
        </w:rPr>
      </w:pPr>
      <w:r w:rsidRPr="001E2AC1">
        <w:rPr>
          <w:b/>
          <w:sz w:val="24"/>
          <w:szCs w:val="24"/>
        </w:rPr>
        <w:t>z dnia 8 listopada  2023 r.</w:t>
      </w:r>
    </w:p>
    <w:p w14:paraId="397B28D4" w14:textId="77777777" w:rsidR="001E2AC1" w:rsidRPr="001E2AC1" w:rsidRDefault="001E2AC1" w:rsidP="001E2AC1">
      <w:pPr>
        <w:rPr>
          <w:b/>
          <w:sz w:val="24"/>
          <w:szCs w:val="24"/>
        </w:rPr>
      </w:pPr>
    </w:p>
    <w:p w14:paraId="7354FEFE" w14:textId="77777777" w:rsidR="001E2AC1" w:rsidRPr="001E2AC1" w:rsidRDefault="001E2AC1" w:rsidP="001E2AC1">
      <w:pPr>
        <w:jc w:val="center"/>
        <w:rPr>
          <w:b/>
          <w:sz w:val="24"/>
          <w:szCs w:val="24"/>
        </w:rPr>
      </w:pPr>
    </w:p>
    <w:p w14:paraId="3904283F" w14:textId="77777777" w:rsidR="001E2AC1" w:rsidRPr="001E2AC1" w:rsidRDefault="001E2AC1" w:rsidP="001E2AC1">
      <w:pPr>
        <w:jc w:val="center"/>
        <w:rPr>
          <w:b/>
          <w:sz w:val="24"/>
          <w:szCs w:val="24"/>
        </w:rPr>
      </w:pPr>
      <w:r w:rsidRPr="001E2AC1">
        <w:rPr>
          <w:b/>
          <w:sz w:val="24"/>
          <w:szCs w:val="24"/>
        </w:rPr>
        <w:t xml:space="preserve">w sprawie przyjęcia planu wykorzystania zasobu nieruchomości Gminy Somianka </w:t>
      </w:r>
    </w:p>
    <w:p w14:paraId="44DA1F10" w14:textId="2EACDF6D" w:rsidR="001E2AC1" w:rsidRPr="001E2AC1" w:rsidRDefault="001E2AC1" w:rsidP="001E2AC1">
      <w:pPr>
        <w:jc w:val="center"/>
        <w:rPr>
          <w:b/>
          <w:sz w:val="24"/>
          <w:szCs w:val="24"/>
        </w:rPr>
      </w:pPr>
      <w:r w:rsidRPr="001E2AC1">
        <w:rPr>
          <w:b/>
          <w:sz w:val="24"/>
          <w:szCs w:val="24"/>
        </w:rPr>
        <w:t>na lata 2023-2026</w:t>
      </w:r>
    </w:p>
    <w:p w14:paraId="7EE67EAD" w14:textId="09E657CB" w:rsidR="001E2AC1" w:rsidRDefault="001E2AC1" w:rsidP="001E2AC1">
      <w:pPr>
        <w:rPr>
          <w:sz w:val="24"/>
          <w:szCs w:val="24"/>
        </w:rPr>
      </w:pPr>
    </w:p>
    <w:p w14:paraId="64C2B7E6" w14:textId="77777777" w:rsidR="001E2AC1" w:rsidRPr="001E2AC1" w:rsidRDefault="001E2AC1" w:rsidP="001E2AC1">
      <w:pPr>
        <w:rPr>
          <w:sz w:val="24"/>
          <w:szCs w:val="24"/>
        </w:rPr>
      </w:pPr>
    </w:p>
    <w:p w14:paraId="6B96B931" w14:textId="7CDE5BB5" w:rsidR="001E2AC1" w:rsidRPr="001E2AC1" w:rsidRDefault="001E2AC1" w:rsidP="001E2A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E2AC1">
        <w:rPr>
          <w:sz w:val="24"/>
          <w:szCs w:val="24"/>
        </w:rPr>
        <w:t>Na podstawie art. 30 ust. 2 pkt 3 ustawy z dnia 8 marca 199</w:t>
      </w:r>
      <w:r>
        <w:rPr>
          <w:sz w:val="24"/>
          <w:szCs w:val="24"/>
        </w:rPr>
        <w:t xml:space="preserve">0 r. </w:t>
      </w:r>
      <w:r w:rsidRPr="001E2AC1">
        <w:rPr>
          <w:sz w:val="24"/>
          <w:szCs w:val="24"/>
        </w:rPr>
        <w:t>o samorządzie gminnym (Dz. U. z 2023 r. poz. 40 ze zm.) oraz art. 25 ust. 1 i 2 i 2a w związku z art. 23 ust. 1 ustawy z dnia 21 sierpnia 1997 r. o gospodarce nieruchomościami (Dz. U. z 2023 r. poz. 344 ze zm.) zarządzam, co następuje:</w:t>
      </w:r>
    </w:p>
    <w:p w14:paraId="104B80DE" w14:textId="77777777" w:rsidR="001E2AC1" w:rsidRPr="001E2AC1" w:rsidRDefault="001E2AC1" w:rsidP="001E2AC1">
      <w:pPr>
        <w:jc w:val="both"/>
        <w:rPr>
          <w:sz w:val="24"/>
          <w:szCs w:val="24"/>
        </w:rPr>
      </w:pPr>
      <w:r w:rsidRPr="001E2AC1">
        <w:rPr>
          <w:sz w:val="24"/>
          <w:szCs w:val="24"/>
        </w:rPr>
        <w:t>§ 1. Przyjmuje się „Plan wykorzystania  zasobu nieruchomości Gminy Somianka na lata 2023- 2026”, stanowiący załącznik do niniejszego zarządzenia.</w:t>
      </w:r>
    </w:p>
    <w:p w14:paraId="3B9B8610" w14:textId="77777777" w:rsidR="001E2AC1" w:rsidRPr="001E2AC1" w:rsidRDefault="001E2AC1" w:rsidP="001E2AC1">
      <w:pPr>
        <w:jc w:val="both"/>
        <w:rPr>
          <w:sz w:val="24"/>
          <w:szCs w:val="24"/>
        </w:rPr>
      </w:pPr>
      <w:r w:rsidRPr="001E2AC1">
        <w:rPr>
          <w:sz w:val="24"/>
          <w:szCs w:val="24"/>
        </w:rPr>
        <w:t>§ 2. Zarządzenie wchodzi w życie z dniem podpisania.</w:t>
      </w:r>
    </w:p>
    <w:p w14:paraId="0EB24767" w14:textId="77777777" w:rsidR="001E2AC1" w:rsidRDefault="001E2AC1" w:rsidP="00155ACD">
      <w:pPr>
        <w:rPr>
          <w:b/>
          <w:sz w:val="24"/>
          <w:szCs w:val="24"/>
        </w:rPr>
      </w:pPr>
    </w:p>
    <w:p w14:paraId="1B4EE77C" w14:textId="77777777" w:rsidR="001E2AC1" w:rsidRDefault="00155ACD" w:rsidP="00155A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="00C366C7">
        <w:rPr>
          <w:b/>
          <w:sz w:val="24"/>
          <w:szCs w:val="24"/>
        </w:rPr>
        <w:tab/>
      </w:r>
      <w:r w:rsidR="00C366C7">
        <w:rPr>
          <w:b/>
          <w:sz w:val="24"/>
          <w:szCs w:val="24"/>
        </w:rPr>
        <w:tab/>
      </w:r>
      <w:r w:rsidR="00C366C7">
        <w:rPr>
          <w:b/>
          <w:sz w:val="24"/>
          <w:szCs w:val="24"/>
        </w:rPr>
        <w:tab/>
      </w:r>
    </w:p>
    <w:p w14:paraId="5EAABE66" w14:textId="77777777" w:rsidR="001E2AC1" w:rsidRDefault="001E2AC1" w:rsidP="00155ACD">
      <w:pPr>
        <w:rPr>
          <w:b/>
          <w:sz w:val="24"/>
          <w:szCs w:val="24"/>
        </w:rPr>
      </w:pPr>
    </w:p>
    <w:p w14:paraId="3BF15DC8" w14:textId="7F13A1EE" w:rsidR="001E2AC1" w:rsidRPr="001E2AC1" w:rsidRDefault="001E2AC1" w:rsidP="001E2AC1">
      <w:pPr>
        <w:tabs>
          <w:tab w:val="left" w:pos="5935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E2AC1">
        <w:rPr>
          <w:sz w:val="24"/>
          <w:szCs w:val="24"/>
        </w:rPr>
        <w:t>Wójt Gminy Somianka</w:t>
      </w:r>
    </w:p>
    <w:p w14:paraId="2F381DED" w14:textId="42967409" w:rsidR="001E2AC1" w:rsidRPr="001E2AC1" w:rsidRDefault="001E2AC1" w:rsidP="001E2AC1">
      <w:pPr>
        <w:tabs>
          <w:tab w:val="left" w:pos="5935"/>
        </w:tabs>
        <w:rPr>
          <w:sz w:val="24"/>
          <w:szCs w:val="24"/>
        </w:rPr>
      </w:pPr>
      <w:r w:rsidRPr="001E2AC1">
        <w:rPr>
          <w:sz w:val="24"/>
          <w:szCs w:val="24"/>
        </w:rPr>
        <w:t xml:space="preserve">                                                                                                    /-/ Andrzej Żołyński</w:t>
      </w:r>
    </w:p>
    <w:p w14:paraId="3F82E6F8" w14:textId="77777777" w:rsidR="001E2AC1" w:rsidRDefault="001E2AC1" w:rsidP="00155ACD">
      <w:pPr>
        <w:rPr>
          <w:b/>
          <w:sz w:val="24"/>
          <w:szCs w:val="24"/>
        </w:rPr>
      </w:pPr>
    </w:p>
    <w:p w14:paraId="3D05BDF4" w14:textId="77777777" w:rsidR="001E2AC1" w:rsidRDefault="001E2AC1" w:rsidP="00155ACD">
      <w:pPr>
        <w:rPr>
          <w:b/>
          <w:sz w:val="24"/>
          <w:szCs w:val="24"/>
        </w:rPr>
      </w:pPr>
      <w:bookmarkStart w:id="0" w:name="_GoBack"/>
      <w:bookmarkEnd w:id="0"/>
    </w:p>
    <w:p w14:paraId="2DDE6DF2" w14:textId="77777777" w:rsidR="001E2AC1" w:rsidRDefault="001E2AC1" w:rsidP="00155ACD">
      <w:pPr>
        <w:rPr>
          <w:b/>
          <w:sz w:val="24"/>
          <w:szCs w:val="24"/>
        </w:rPr>
      </w:pPr>
    </w:p>
    <w:p w14:paraId="27FFC4C5" w14:textId="77777777" w:rsidR="001E2AC1" w:rsidRDefault="001E2AC1" w:rsidP="00155ACD">
      <w:pPr>
        <w:rPr>
          <w:b/>
          <w:sz w:val="24"/>
          <w:szCs w:val="24"/>
        </w:rPr>
      </w:pPr>
    </w:p>
    <w:p w14:paraId="5E2385DB" w14:textId="77777777" w:rsidR="001E2AC1" w:rsidRDefault="001E2AC1" w:rsidP="00155ACD">
      <w:pPr>
        <w:rPr>
          <w:b/>
          <w:sz w:val="24"/>
          <w:szCs w:val="24"/>
        </w:rPr>
      </w:pPr>
    </w:p>
    <w:p w14:paraId="3306AAE2" w14:textId="77777777" w:rsidR="001E2AC1" w:rsidRDefault="001E2AC1" w:rsidP="00155ACD">
      <w:pPr>
        <w:rPr>
          <w:b/>
          <w:sz w:val="24"/>
          <w:szCs w:val="24"/>
        </w:rPr>
      </w:pPr>
    </w:p>
    <w:p w14:paraId="3D999A42" w14:textId="77777777" w:rsidR="001E2AC1" w:rsidRDefault="001E2AC1" w:rsidP="00155ACD">
      <w:pPr>
        <w:rPr>
          <w:b/>
          <w:sz w:val="24"/>
          <w:szCs w:val="24"/>
        </w:rPr>
      </w:pPr>
    </w:p>
    <w:p w14:paraId="6C9FF8EC" w14:textId="77777777" w:rsidR="001E2AC1" w:rsidRDefault="001E2AC1" w:rsidP="00155ACD">
      <w:pPr>
        <w:rPr>
          <w:b/>
          <w:sz w:val="24"/>
          <w:szCs w:val="24"/>
        </w:rPr>
      </w:pPr>
    </w:p>
    <w:p w14:paraId="0069CF75" w14:textId="77777777" w:rsidR="001E2AC1" w:rsidRDefault="001E2AC1" w:rsidP="00155ACD">
      <w:pPr>
        <w:rPr>
          <w:b/>
          <w:sz w:val="24"/>
          <w:szCs w:val="24"/>
        </w:rPr>
      </w:pPr>
    </w:p>
    <w:p w14:paraId="7E3A5AFC" w14:textId="77777777" w:rsidR="001E2AC1" w:rsidRDefault="001E2AC1" w:rsidP="00155ACD">
      <w:pPr>
        <w:rPr>
          <w:b/>
          <w:sz w:val="24"/>
          <w:szCs w:val="24"/>
        </w:rPr>
      </w:pPr>
    </w:p>
    <w:p w14:paraId="0B8F1597" w14:textId="77777777" w:rsidR="001E2AC1" w:rsidRDefault="001E2AC1" w:rsidP="00155ACD">
      <w:pPr>
        <w:rPr>
          <w:b/>
          <w:sz w:val="24"/>
          <w:szCs w:val="24"/>
        </w:rPr>
      </w:pPr>
    </w:p>
    <w:p w14:paraId="066EF755" w14:textId="77777777" w:rsidR="001E2AC1" w:rsidRDefault="001E2AC1" w:rsidP="00155ACD">
      <w:pPr>
        <w:rPr>
          <w:b/>
          <w:sz w:val="24"/>
          <w:szCs w:val="24"/>
        </w:rPr>
      </w:pPr>
    </w:p>
    <w:p w14:paraId="0D544E05" w14:textId="77777777" w:rsidR="001E2AC1" w:rsidRDefault="001E2AC1" w:rsidP="00155ACD">
      <w:pPr>
        <w:rPr>
          <w:b/>
          <w:sz w:val="24"/>
          <w:szCs w:val="24"/>
        </w:rPr>
      </w:pPr>
    </w:p>
    <w:p w14:paraId="7AD5AAC8" w14:textId="77777777" w:rsidR="001E2AC1" w:rsidRDefault="001E2AC1" w:rsidP="00155ACD">
      <w:pPr>
        <w:rPr>
          <w:b/>
          <w:sz w:val="24"/>
          <w:szCs w:val="24"/>
        </w:rPr>
      </w:pPr>
    </w:p>
    <w:p w14:paraId="34E21D7D" w14:textId="77777777" w:rsidR="001E2AC1" w:rsidRDefault="001E2AC1" w:rsidP="00155ACD">
      <w:pPr>
        <w:rPr>
          <w:b/>
          <w:sz w:val="24"/>
          <w:szCs w:val="24"/>
        </w:rPr>
      </w:pPr>
    </w:p>
    <w:p w14:paraId="4F890375" w14:textId="77777777" w:rsidR="001E2AC1" w:rsidRDefault="001E2AC1" w:rsidP="00155ACD">
      <w:pPr>
        <w:rPr>
          <w:b/>
          <w:sz w:val="24"/>
          <w:szCs w:val="24"/>
        </w:rPr>
      </w:pPr>
    </w:p>
    <w:p w14:paraId="5A4E72DE" w14:textId="77777777" w:rsidR="001E2AC1" w:rsidRDefault="001E2AC1" w:rsidP="00155ACD">
      <w:pPr>
        <w:rPr>
          <w:b/>
          <w:sz w:val="24"/>
          <w:szCs w:val="24"/>
        </w:rPr>
      </w:pPr>
    </w:p>
    <w:p w14:paraId="343BCC7F" w14:textId="77777777" w:rsidR="001E2AC1" w:rsidRDefault="001E2AC1" w:rsidP="00155ACD">
      <w:pPr>
        <w:rPr>
          <w:b/>
          <w:sz w:val="24"/>
          <w:szCs w:val="24"/>
        </w:rPr>
      </w:pPr>
    </w:p>
    <w:p w14:paraId="4471A726" w14:textId="77777777" w:rsidR="001E2AC1" w:rsidRDefault="001E2AC1" w:rsidP="00155ACD">
      <w:pPr>
        <w:rPr>
          <w:b/>
          <w:sz w:val="24"/>
          <w:szCs w:val="24"/>
        </w:rPr>
      </w:pPr>
    </w:p>
    <w:p w14:paraId="00F9C9DA" w14:textId="77777777" w:rsidR="001E2AC1" w:rsidRDefault="001E2AC1" w:rsidP="00155ACD">
      <w:pPr>
        <w:rPr>
          <w:b/>
          <w:sz w:val="24"/>
          <w:szCs w:val="24"/>
        </w:rPr>
      </w:pPr>
    </w:p>
    <w:p w14:paraId="4FF7998E" w14:textId="77777777" w:rsidR="001E2AC1" w:rsidRDefault="001E2AC1" w:rsidP="00155ACD">
      <w:pPr>
        <w:rPr>
          <w:b/>
          <w:sz w:val="24"/>
          <w:szCs w:val="24"/>
        </w:rPr>
      </w:pPr>
    </w:p>
    <w:p w14:paraId="7596878C" w14:textId="77777777" w:rsidR="001E2AC1" w:rsidRDefault="001E2AC1" w:rsidP="00155ACD">
      <w:pPr>
        <w:rPr>
          <w:b/>
          <w:sz w:val="24"/>
          <w:szCs w:val="24"/>
        </w:rPr>
      </w:pPr>
    </w:p>
    <w:p w14:paraId="1E76A155" w14:textId="77777777" w:rsidR="001E2AC1" w:rsidRDefault="001E2AC1" w:rsidP="00155ACD">
      <w:pPr>
        <w:rPr>
          <w:b/>
          <w:sz w:val="24"/>
          <w:szCs w:val="24"/>
        </w:rPr>
      </w:pPr>
    </w:p>
    <w:p w14:paraId="2BA39822" w14:textId="77777777" w:rsidR="001E2AC1" w:rsidRDefault="001E2AC1" w:rsidP="00155ACD">
      <w:pPr>
        <w:rPr>
          <w:b/>
          <w:sz w:val="24"/>
          <w:szCs w:val="24"/>
        </w:rPr>
      </w:pPr>
    </w:p>
    <w:p w14:paraId="687762E5" w14:textId="77777777" w:rsidR="001E2AC1" w:rsidRDefault="001E2AC1" w:rsidP="00155ACD">
      <w:pPr>
        <w:rPr>
          <w:b/>
          <w:sz w:val="24"/>
          <w:szCs w:val="24"/>
        </w:rPr>
      </w:pPr>
    </w:p>
    <w:p w14:paraId="161D2CF1" w14:textId="77777777" w:rsidR="001E2AC1" w:rsidRDefault="001E2AC1" w:rsidP="00155ACD">
      <w:pPr>
        <w:rPr>
          <w:b/>
          <w:sz w:val="24"/>
          <w:szCs w:val="24"/>
        </w:rPr>
      </w:pPr>
    </w:p>
    <w:p w14:paraId="3B74005C" w14:textId="77777777" w:rsidR="001E2AC1" w:rsidRDefault="001E2AC1" w:rsidP="00155ACD">
      <w:pPr>
        <w:rPr>
          <w:b/>
          <w:sz w:val="24"/>
          <w:szCs w:val="24"/>
        </w:rPr>
      </w:pPr>
    </w:p>
    <w:p w14:paraId="3B67AF15" w14:textId="77777777" w:rsidR="001E2AC1" w:rsidRDefault="001E2AC1" w:rsidP="00155ACD">
      <w:pPr>
        <w:rPr>
          <w:b/>
          <w:sz w:val="24"/>
          <w:szCs w:val="24"/>
        </w:rPr>
      </w:pPr>
    </w:p>
    <w:p w14:paraId="0BA95C0A" w14:textId="77777777" w:rsidR="001E2AC1" w:rsidRDefault="001E2AC1" w:rsidP="00155ACD">
      <w:pPr>
        <w:rPr>
          <w:b/>
          <w:sz w:val="24"/>
          <w:szCs w:val="24"/>
        </w:rPr>
      </w:pPr>
    </w:p>
    <w:p w14:paraId="603EF00D" w14:textId="77777777" w:rsidR="001E2AC1" w:rsidRDefault="001E2AC1" w:rsidP="00155ACD">
      <w:pPr>
        <w:rPr>
          <w:b/>
          <w:sz w:val="24"/>
          <w:szCs w:val="24"/>
        </w:rPr>
      </w:pPr>
    </w:p>
    <w:p w14:paraId="77C6DAE6" w14:textId="0DED360B" w:rsidR="00155ACD" w:rsidRPr="001E2AC1" w:rsidRDefault="00155ACD" w:rsidP="001E2AC1">
      <w:pPr>
        <w:jc w:val="right"/>
      </w:pPr>
      <w:r>
        <w:rPr>
          <w:b/>
          <w:sz w:val="24"/>
          <w:szCs w:val="24"/>
        </w:rPr>
        <w:t xml:space="preserve">   </w:t>
      </w:r>
      <w:r w:rsidRPr="001E2AC1">
        <w:t>Załącznik do Zarządzenia Nr</w:t>
      </w:r>
      <w:r w:rsidR="00C366C7" w:rsidRPr="001E2AC1">
        <w:t xml:space="preserve"> </w:t>
      </w:r>
      <w:r w:rsidR="00DC6DFE" w:rsidRPr="001E2AC1">
        <w:t>32</w:t>
      </w:r>
      <w:r w:rsidRPr="001E2AC1">
        <w:t>/2023</w:t>
      </w:r>
    </w:p>
    <w:p w14:paraId="22C89C92" w14:textId="5F597F1A" w:rsidR="00155ACD" w:rsidRPr="001E2AC1" w:rsidRDefault="00155ACD" w:rsidP="00155ACD">
      <w:r w:rsidRPr="001E2AC1">
        <w:t xml:space="preserve">                                                                                    </w:t>
      </w:r>
      <w:r w:rsidR="001E2AC1">
        <w:t xml:space="preserve">                                    </w:t>
      </w:r>
      <w:r w:rsidRPr="001E2AC1">
        <w:t xml:space="preserve"> Wójta Gminy Somianka</w:t>
      </w:r>
    </w:p>
    <w:p w14:paraId="052B5FFD" w14:textId="0984841F" w:rsidR="00155ACD" w:rsidRPr="001E2AC1" w:rsidRDefault="00155ACD" w:rsidP="00155ACD">
      <w:pPr>
        <w:jc w:val="center"/>
      </w:pPr>
      <w:r w:rsidRPr="001E2AC1">
        <w:t xml:space="preserve">                                                     </w:t>
      </w:r>
      <w:r w:rsidR="00CF4D5A" w:rsidRPr="001E2AC1">
        <w:t xml:space="preserve"> </w:t>
      </w:r>
      <w:r w:rsidRPr="001E2AC1">
        <w:t xml:space="preserve">       </w:t>
      </w:r>
      <w:r w:rsidR="001E2AC1">
        <w:t xml:space="preserve">                                          </w:t>
      </w:r>
      <w:r w:rsidRPr="001E2AC1">
        <w:t xml:space="preserve">z dnia </w:t>
      </w:r>
      <w:r w:rsidR="00CF4D5A" w:rsidRPr="001E2AC1">
        <w:t xml:space="preserve"> 8 listopada </w:t>
      </w:r>
      <w:r w:rsidRPr="001E2AC1">
        <w:t xml:space="preserve">2023 r. </w:t>
      </w:r>
    </w:p>
    <w:p w14:paraId="31CF5B31" w14:textId="77777777" w:rsidR="00DE5848" w:rsidRDefault="00DE5848" w:rsidP="00155ACD">
      <w:pPr>
        <w:jc w:val="center"/>
        <w:rPr>
          <w:sz w:val="24"/>
          <w:szCs w:val="24"/>
        </w:rPr>
      </w:pPr>
    </w:p>
    <w:p w14:paraId="04E765F9" w14:textId="77777777" w:rsidR="00DE5848" w:rsidRDefault="00DE5848" w:rsidP="00155ACD">
      <w:pPr>
        <w:jc w:val="center"/>
        <w:rPr>
          <w:sz w:val="24"/>
          <w:szCs w:val="24"/>
        </w:rPr>
      </w:pPr>
    </w:p>
    <w:p w14:paraId="74043B5F" w14:textId="77777777" w:rsidR="00DE5848" w:rsidRDefault="00DE5848" w:rsidP="00155ACD">
      <w:pPr>
        <w:jc w:val="center"/>
        <w:rPr>
          <w:sz w:val="24"/>
          <w:szCs w:val="24"/>
        </w:rPr>
      </w:pPr>
    </w:p>
    <w:p w14:paraId="24180691" w14:textId="77777777" w:rsidR="00DE5848" w:rsidRDefault="00DE5848" w:rsidP="00DE5848">
      <w:pPr>
        <w:rPr>
          <w:sz w:val="24"/>
          <w:szCs w:val="24"/>
        </w:rPr>
      </w:pPr>
    </w:p>
    <w:p w14:paraId="235551C3" w14:textId="77777777" w:rsidR="00DE5848" w:rsidRDefault="00DE5848" w:rsidP="00155ACD">
      <w:pPr>
        <w:jc w:val="center"/>
        <w:rPr>
          <w:sz w:val="24"/>
          <w:szCs w:val="24"/>
        </w:rPr>
      </w:pPr>
    </w:p>
    <w:p w14:paraId="6C0E234E" w14:textId="77777777" w:rsidR="00155ACD" w:rsidRDefault="00155ACD" w:rsidP="00155A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56D6297" w14:textId="77777777" w:rsidR="00155ACD" w:rsidRDefault="00155ACD" w:rsidP="00155ACD">
      <w:pPr>
        <w:jc w:val="center"/>
        <w:rPr>
          <w:b/>
          <w:sz w:val="24"/>
          <w:szCs w:val="24"/>
        </w:rPr>
      </w:pPr>
    </w:p>
    <w:p w14:paraId="7D8EADAC" w14:textId="7E12337C" w:rsidR="00155ACD" w:rsidRDefault="00155ACD" w:rsidP="00155A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 WYKORZYSTANIA  ZASOBU  NIERUCHOMOŚCI GMINY SOMIANKA  NA LATA 2023-202</w:t>
      </w:r>
      <w:r w:rsidR="00DE5848">
        <w:rPr>
          <w:b/>
          <w:sz w:val="24"/>
          <w:szCs w:val="24"/>
        </w:rPr>
        <w:t>6</w:t>
      </w:r>
    </w:p>
    <w:p w14:paraId="1D62633A" w14:textId="77777777" w:rsidR="00DE5848" w:rsidRDefault="00DE5848" w:rsidP="00155ACD">
      <w:pPr>
        <w:jc w:val="both"/>
        <w:rPr>
          <w:b/>
          <w:sz w:val="24"/>
          <w:szCs w:val="24"/>
        </w:rPr>
      </w:pPr>
    </w:p>
    <w:p w14:paraId="3101BC70" w14:textId="77777777" w:rsidR="00DE5848" w:rsidRDefault="00DE5848" w:rsidP="00155ACD">
      <w:pPr>
        <w:jc w:val="both"/>
        <w:rPr>
          <w:b/>
          <w:sz w:val="24"/>
          <w:szCs w:val="24"/>
        </w:rPr>
      </w:pPr>
    </w:p>
    <w:p w14:paraId="5F9B33EA" w14:textId="77777777" w:rsidR="00DE5848" w:rsidRDefault="00DE5848" w:rsidP="00155ACD">
      <w:pPr>
        <w:jc w:val="both"/>
        <w:rPr>
          <w:b/>
          <w:sz w:val="24"/>
          <w:szCs w:val="24"/>
        </w:rPr>
      </w:pPr>
    </w:p>
    <w:p w14:paraId="4C68B145" w14:textId="77777777" w:rsidR="00DE5848" w:rsidRDefault="00DE5848" w:rsidP="00155ACD">
      <w:pPr>
        <w:jc w:val="both"/>
        <w:rPr>
          <w:b/>
          <w:sz w:val="24"/>
          <w:szCs w:val="24"/>
        </w:rPr>
      </w:pPr>
    </w:p>
    <w:p w14:paraId="3AB3296E" w14:textId="77777777" w:rsidR="00DE5848" w:rsidRDefault="00DE5848" w:rsidP="00155ACD">
      <w:pPr>
        <w:jc w:val="both"/>
        <w:rPr>
          <w:b/>
          <w:sz w:val="24"/>
          <w:szCs w:val="24"/>
        </w:rPr>
      </w:pPr>
    </w:p>
    <w:p w14:paraId="65A99B90" w14:textId="77777777" w:rsidR="00155ACD" w:rsidRDefault="00155ACD" w:rsidP="00155AC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Podstawa prawna opracowania planu wykorzystania zasobu oraz zasób Gminy Somianka.</w:t>
      </w:r>
    </w:p>
    <w:p w14:paraId="36C1DBB9" w14:textId="77777777" w:rsidR="00155ACD" w:rsidRDefault="00155ACD" w:rsidP="00155ACD">
      <w:pPr>
        <w:ind w:left="720"/>
        <w:jc w:val="both"/>
        <w:rPr>
          <w:sz w:val="24"/>
          <w:szCs w:val="24"/>
        </w:rPr>
      </w:pPr>
    </w:p>
    <w:p w14:paraId="46171E13" w14:textId="7E7209F2" w:rsidR="00155ACD" w:rsidRDefault="00155ACD" w:rsidP="00155ACD">
      <w:pPr>
        <w:pStyle w:val="Bezodstpw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Zgodnie z art. 24 ust. 1 ustawy z dnia 21 sierpnia 1997 r. o gospodarce nieruchomościami (Dz. U. z 20</w:t>
      </w:r>
      <w:r w:rsidR="00114ECA">
        <w:rPr>
          <w:sz w:val="24"/>
          <w:szCs w:val="24"/>
        </w:rPr>
        <w:t>23</w:t>
      </w:r>
      <w:r>
        <w:rPr>
          <w:sz w:val="24"/>
          <w:szCs w:val="24"/>
        </w:rPr>
        <w:t xml:space="preserve"> r., poz.</w:t>
      </w:r>
      <w:r w:rsidR="00114ECA">
        <w:rPr>
          <w:sz w:val="24"/>
          <w:szCs w:val="24"/>
        </w:rPr>
        <w:t>344</w:t>
      </w:r>
      <w:r>
        <w:rPr>
          <w:sz w:val="24"/>
          <w:szCs w:val="24"/>
        </w:rPr>
        <w:t xml:space="preserve"> ze zm.) do gminnego zasobu nieruchomości należą nieruchomości, które stanowią przedmiot własności gminy i nie zostały oddane w użytkowanie wieczyste, oraz nieruchomości będące przedmiotem użytkowania  wieczystego gminy.</w:t>
      </w:r>
    </w:p>
    <w:p w14:paraId="7FE99EE2" w14:textId="77777777" w:rsidR="00155ACD" w:rsidRDefault="00155ACD" w:rsidP="00155AC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Zasobem nieruchomości Gminy Somianka   gospodaruje Wójt Gminy Somianka.</w:t>
      </w:r>
    </w:p>
    <w:p w14:paraId="40813817" w14:textId="77777777" w:rsidR="00155ACD" w:rsidRDefault="00155ACD" w:rsidP="00155A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Gospodarowanie  zasobem polega między innymi na :</w:t>
      </w:r>
    </w:p>
    <w:p w14:paraId="3851AB17" w14:textId="77777777" w:rsidR="00155ACD" w:rsidRDefault="00155ACD" w:rsidP="00155ACD">
      <w:pPr>
        <w:jc w:val="both"/>
        <w:rPr>
          <w:sz w:val="24"/>
          <w:szCs w:val="24"/>
        </w:rPr>
      </w:pPr>
      <w:r>
        <w:rPr>
          <w:sz w:val="24"/>
          <w:szCs w:val="24"/>
        </w:rPr>
        <w:t>1)  ewidencjonowaniu nieruchomości;</w:t>
      </w:r>
    </w:p>
    <w:p w14:paraId="301D57F0" w14:textId="77777777" w:rsidR="00155ACD" w:rsidRDefault="00155ACD" w:rsidP="00155A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 zapewnianiu wycen nieruchomości; </w:t>
      </w:r>
    </w:p>
    <w:p w14:paraId="70C37012" w14:textId="77777777" w:rsidR="00155ACD" w:rsidRDefault="00155ACD" w:rsidP="00155ACD">
      <w:pPr>
        <w:jc w:val="both"/>
        <w:rPr>
          <w:sz w:val="24"/>
          <w:szCs w:val="24"/>
        </w:rPr>
      </w:pPr>
      <w:r>
        <w:rPr>
          <w:sz w:val="24"/>
          <w:szCs w:val="24"/>
        </w:rPr>
        <w:t>3)  sporządzaniu planu wykorzystania zasobu;</w:t>
      </w:r>
    </w:p>
    <w:p w14:paraId="14AF533C" w14:textId="77777777" w:rsidR="00155ACD" w:rsidRDefault="00155ACD" w:rsidP="00155ACD">
      <w:pPr>
        <w:jc w:val="both"/>
        <w:rPr>
          <w:sz w:val="24"/>
          <w:szCs w:val="24"/>
        </w:rPr>
      </w:pPr>
      <w:r>
        <w:rPr>
          <w:sz w:val="24"/>
          <w:szCs w:val="24"/>
        </w:rPr>
        <w:t>4)  zbywaniu oraz nabywaniu nieruchomości do zasobu;</w:t>
      </w:r>
    </w:p>
    <w:p w14:paraId="2518DF78" w14:textId="77777777" w:rsidR="00155ACD" w:rsidRDefault="00155ACD" w:rsidP="00155ACD">
      <w:pPr>
        <w:jc w:val="both"/>
        <w:rPr>
          <w:sz w:val="24"/>
          <w:szCs w:val="24"/>
        </w:rPr>
      </w:pPr>
      <w:r>
        <w:rPr>
          <w:sz w:val="24"/>
          <w:szCs w:val="24"/>
        </w:rPr>
        <w:t>5)  zabezpieczeniu nieruchomości przed uszkodzeniem lub zniszczeniem;</w:t>
      </w:r>
    </w:p>
    <w:p w14:paraId="4641BAB0" w14:textId="77777777" w:rsidR="00155ACD" w:rsidRDefault="00155ACD" w:rsidP="00155ACD">
      <w:pPr>
        <w:jc w:val="both"/>
        <w:rPr>
          <w:sz w:val="24"/>
          <w:szCs w:val="24"/>
        </w:rPr>
      </w:pPr>
      <w:r>
        <w:rPr>
          <w:sz w:val="24"/>
          <w:szCs w:val="24"/>
        </w:rPr>
        <w:t>6)  oddawaniu nieruchomości w trwały  zarząd;</w:t>
      </w:r>
    </w:p>
    <w:p w14:paraId="62A3BF56" w14:textId="77777777" w:rsidR="00155ACD" w:rsidRDefault="00155ACD" w:rsidP="00155ACD">
      <w:pPr>
        <w:jc w:val="both"/>
        <w:rPr>
          <w:sz w:val="24"/>
          <w:szCs w:val="24"/>
        </w:rPr>
      </w:pPr>
      <w:r>
        <w:rPr>
          <w:sz w:val="24"/>
          <w:szCs w:val="24"/>
        </w:rPr>
        <w:t>7)  wydzierżawianiu, wynajmowaniu, zamianie, najmie i użyczaniu nieruchomości</w:t>
      </w:r>
    </w:p>
    <w:p w14:paraId="3EF0386F" w14:textId="77777777" w:rsidR="00155ACD" w:rsidRDefault="00155ACD" w:rsidP="00155A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wchodzących w skład zasobu;</w:t>
      </w:r>
    </w:p>
    <w:p w14:paraId="20B1CD46" w14:textId="77777777" w:rsidR="00155ACD" w:rsidRDefault="00155ACD" w:rsidP="00155A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podejmowaniu czynności w postępowaniu sądowym,  w szczególności w sprawach </w:t>
      </w:r>
    </w:p>
    <w:p w14:paraId="601CACD3" w14:textId="77777777" w:rsidR="00155ACD" w:rsidRDefault="00155ACD" w:rsidP="00155A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dotyczących własności lub innych praw rzeczowych  na nieruchomości;</w:t>
      </w:r>
    </w:p>
    <w:p w14:paraId="471F15E9" w14:textId="77777777" w:rsidR="00155ACD" w:rsidRDefault="00155ACD" w:rsidP="00155A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składaniu  wniosków  o założenie ksiąg wieczystych dla nieruchomości oraz o wpis </w:t>
      </w:r>
    </w:p>
    <w:p w14:paraId="0E985DC5" w14:textId="77777777" w:rsidR="00155ACD" w:rsidRDefault="00155ACD" w:rsidP="00155A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w księdze wieczystej.</w:t>
      </w:r>
    </w:p>
    <w:p w14:paraId="0652050B" w14:textId="77777777" w:rsidR="00155ACD" w:rsidRDefault="00155ACD" w:rsidP="00155ACD">
      <w:pPr>
        <w:jc w:val="both"/>
        <w:rPr>
          <w:sz w:val="24"/>
          <w:szCs w:val="24"/>
        </w:rPr>
      </w:pPr>
    </w:p>
    <w:p w14:paraId="13982C7F" w14:textId="77777777" w:rsidR="00155ACD" w:rsidRDefault="00155ACD" w:rsidP="00155A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Gospodarowanie zasobem nieruchomości Gminy Somianka, odbywa się zgodnie z zasadami prawidłowej gospodarki, o której mowa w art. 12 ustawy  o gospodarce nieruchomościami i jest on wykorzystywany  na cele rozwojowe gminy i dla potrzeb zorganizowanej działalności inwestycyjnej. Założenie  te dotyczą  w szczególności  realizacji  zadań własnych gminy, istotnych celów publicznych, urządzeń infrastruktury technicznej,     jak i innych. </w:t>
      </w:r>
    </w:p>
    <w:p w14:paraId="4FEFD223" w14:textId="77777777" w:rsidR="00155ACD" w:rsidRDefault="00155ACD" w:rsidP="00155A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E5D65ED" w14:textId="77777777" w:rsidR="00155ACD" w:rsidRDefault="00155ACD" w:rsidP="00155ACD">
      <w:pPr>
        <w:jc w:val="both"/>
        <w:rPr>
          <w:sz w:val="24"/>
          <w:szCs w:val="24"/>
        </w:rPr>
      </w:pPr>
    </w:p>
    <w:p w14:paraId="201C0D71" w14:textId="77777777" w:rsidR="00155ACD" w:rsidRDefault="00155ACD" w:rsidP="00155ACD">
      <w:pPr>
        <w:jc w:val="both"/>
        <w:rPr>
          <w:sz w:val="24"/>
          <w:szCs w:val="24"/>
        </w:rPr>
      </w:pPr>
    </w:p>
    <w:p w14:paraId="757FCFD4" w14:textId="77777777" w:rsidR="00155ACD" w:rsidRDefault="00155ACD" w:rsidP="00155ACD">
      <w:pPr>
        <w:jc w:val="both"/>
        <w:rPr>
          <w:b/>
          <w:sz w:val="24"/>
          <w:szCs w:val="24"/>
        </w:rPr>
      </w:pPr>
    </w:p>
    <w:p w14:paraId="2B818829" w14:textId="292DE45F" w:rsidR="00155ACD" w:rsidRDefault="00155ACD" w:rsidP="00155ACD">
      <w:pPr>
        <w:jc w:val="both"/>
        <w:rPr>
          <w:b/>
          <w:sz w:val="24"/>
          <w:szCs w:val="24"/>
        </w:rPr>
      </w:pPr>
    </w:p>
    <w:p w14:paraId="609EDCF0" w14:textId="77777777" w:rsidR="001E2AC1" w:rsidRDefault="001E2AC1" w:rsidP="00155ACD">
      <w:pPr>
        <w:jc w:val="both"/>
        <w:rPr>
          <w:b/>
          <w:sz w:val="24"/>
          <w:szCs w:val="24"/>
        </w:rPr>
      </w:pPr>
    </w:p>
    <w:p w14:paraId="23516490" w14:textId="77777777" w:rsidR="00155ACD" w:rsidRDefault="00155ACD" w:rsidP="00155A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Zestawienie  nieruchomości zasobu na podstawie danych zawartych w ewidencji gruntów:</w:t>
      </w:r>
    </w:p>
    <w:p w14:paraId="048BAFB9" w14:textId="77777777" w:rsidR="00155ACD" w:rsidRDefault="00155ACD" w:rsidP="00155ACD">
      <w:pPr>
        <w:jc w:val="both"/>
        <w:rPr>
          <w:b/>
          <w:sz w:val="24"/>
          <w:szCs w:val="24"/>
        </w:rPr>
      </w:pPr>
    </w:p>
    <w:p w14:paraId="7DE103A7" w14:textId="77777777" w:rsidR="00155ACD" w:rsidRDefault="00155ACD" w:rsidP="00155ACD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44"/>
        <w:gridCol w:w="1137"/>
        <w:gridCol w:w="992"/>
        <w:gridCol w:w="1276"/>
        <w:gridCol w:w="2339"/>
      </w:tblGrid>
      <w:tr w:rsidR="00155ACD" w14:paraId="4D713797" w14:textId="77777777" w:rsidTr="00155ACD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0764" w14:textId="4A3DB33A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Miejscowość położenia nieruchomości. Dla nieruchomości innych niż wykorzystywane pod drogi wpisano</w:t>
            </w:r>
            <w:r w:rsidR="006815F4">
              <w:rPr>
                <w:bCs/>
                <w:sz w:val="24"/>
                <w:szCs w:val="24"/>
                <w:lang w:eastAsia="en-US"/>
              </w:rPr>
              <w:t xml:space="preserve"> nr</w:t>
            </w:r>
            <w:r w:rsidR="00383DF4">
              <w:rPr>
                <w:bCs/>
                <w:sz w:val="24"/>
                <w:szCs w:val="24"/>
                <w:lang w:eastAsia="en-US"/>
              </w:rPr>
              <w:t xml:space="preserve">01 </w:t>
            </w:r>
            <w:r>
              <w:rPr>
                <w:bCs/>
                <w:sz w:val="24"/>
                <w:szCs w:val="24"/>
                <w:lang w:eastAsia="en-US"/>
              </w:rPr>
              <w:t xml:space="preserve"> ewidencyjne działek.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6C8E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Pow.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nierucho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-mości</w:t>
            </w:r>
          </w:p>
          <w:p w14:paraId="335F6CA3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w (ha)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7604" w14:textId="33C943E4" w:rsidR="00155ACD" w:rsidRPr="0062224E" w:rsidRDefault="00155ACD">
            <w:pPr>
              <w:jc w:val="both"/>
              <w:rPr>
                <w:bCs/>
                <w:lang w:eastAsia="en-US"/>
              </w:rPr>
            </w:pPr>
            <w:r w:rsidRPr="0062224E">
              <w:rPr>
                <w:bCs/>
                <w:lang w:eastAsia="en-US"/>
              </w:rPr>
              <w:t>W tym pow</w:t>
            </w:r>
            <w:r w:rsidR="0062224E">
              <w:rPr>
                <w:bCs/>
                <w:lang w:eastAsia="en-US"/>
              </w:rPr>
              <w:t xml:space="preserve">. </w:t>
            </w:r>
            <w:proofErr w:type="spellStart"/>
            <w:r w:rsidRPr="0062224E">
              <w:rPr>
                <w:bCs/>
                <w:lang w:eastAsia="en-US"/>
              </w:rPr>
              <w:t>nierucho</w:t>
            </w:r>
            <w:proofErr w:type="spellEnd"/>
            <w:r w:rsidR="0062224E">
              <w:rPr>
                <w:bCs/>
                <w:lang w:eastAsia="en-US"/>
              </w:rPr>
              <w:t>-</w:t>
            </w:r>
            <w:r w:rsidRPr="0062224E">
              <w:rPr>
                <w:bCs/>
                <w:lang w:eastAsia="en-US"/>
              </w:rPr>
              <w:t>mości zajętych pod drogi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F0EB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Powierzchnia zabudowy</w:t>
            </w:r>
          </w:p>
          <w:p w14:paraId="5AD75842" w14:textId="0447DD8F" w:rsidR="006815F4" w:rsidRDefault="006815F4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CFE5" w14:textId="1CFC8F91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Sposób zagospodarowania nieruchomości </w:t>
            </w:r>
            <w:r w:rsidR="00DE5848">
              <w:rPr>
                <w:bCs/>
                <w:sz w:val="24"/>
                <w:szCs w:val="24"/>
                <w:lang w:eastAsia="en-US"/>
              </w:rPr>
              <w:t>(innych niż drogi)</w:t>
            </w:r>
          </w:p>
        </w:tc>
      </w:tr>
      <w:tr w:rsidR="00155ACD" w14:paraId="6DDEA7CA" w14:textId="77777777" w:rsidTr="00155ACD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8CED" w14:textId="77777777" w:rsidR="00155ACD" w:rsidRPr="00893337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0001-Barcice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173F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7,1292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99BD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6,5126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B6EF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CF69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5B82740D" w14:textId="77777777" w:rsidTr="008B70C7">
        <w:trPr>
          <w:trHeight w:val="20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293F" w14:textId="44600F2A" w:rsidR="00155ACD" w:rsidRPr="00893337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0002-Celinowo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1E91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3,0518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81DC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2,5848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9EF5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BBCD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4C7C09FF" w14:textId="77777777" w:rsidTr="00155ACD">
        <w:trPr>
          <w:trHeight w:val="36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F9A1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9/1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6656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AB4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56F3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50,00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6FEA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Stacja uzdatniania wody.</w:t>
            </w:r>
          </w:p>
        </w:tc>
      </w:tr>
      <w:tr w:rsidR="00155ACD" w14:paraId="6FDAF78D" w14:textId="77777777" w:rsidTr="00155ACD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58FF" w14:textId="77777777" w:rsidR="00155ACD" w:rsidRPr="00893337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0003-Jackowo Dolne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14E9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1,1529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2C87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1,1529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F084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B7A4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170149E6" w14:textId="77777777" w:rsidTr="00155ACD">
        <w:trPr>
          <w:trHeight w:val="26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C86B" w14:textId="77777777" w:rsidR="00155ACD" w:rsidRPr="00893337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0004-</w:t>
            </w:r>
            <w:r w:rsidRPr="00893337">
              <w:rPr>
                <w:b/>
                <w:lang w:eastAsia="en-US"/>
              </w:rPr>
              <w:t>Jackowo Górne</w:t>
            </w:r>
            <w:r w:rsidRPr="00893337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95CD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4,6321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A6A6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3,4472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0B98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7F29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11F07357" w14:textId="77777777" w:rsidTr="00155ACD">
        <w:trPr>
          <w:trHeight w:val="70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B5BA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149/1</w:t>
            </w:r>
          </w:p>
          <w:p w14:paraId="76546ABF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184</w:t>
            </w:r>
          </w:p>
          <w:p w14:paraId="1F901AD9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252/1</w:t>
            </w:r>
          </w:p>
          <w:p w14:paraId="44B60D25" w14:textId="18F9DB55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285/1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1332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0,2600</w:t>
            </w:r>
          </w:p>
          <w:p w14:paraId="37A414F8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0,4000</w:t>
            </w:r>
          </w:p>
          <w:p w14:paraId="2CC54397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0,4900</w:t>
            </w:r>
          </w:p>
          <w:p w14:paraId="26BEB500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7CDD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2F83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14:paraId="6A446691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14:paraId="5D1FA86F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757,00</w:t>
            </w:r>
          </w:p>
          <w:p w14:paraId="228D8969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 xml:space="preserve">  49,00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47E1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Teren rolny po SKR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  <w:p w14:paraId="061B4833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Staw.</w:t>
            </w:r>
          </w:p>
          <w:p w14:paraId="5FAD8E9D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Szkoła.</w:t>
            </w:r>
          </w:p>
          <w:p w14:paraId="2044FED2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Budynek gospodarczy.</w:t>
            </w:r>
          </w:p>
        </w:tc>
      </w:tr>
      <w:tr w:rsidR="00155ACD" w14:paraId="2C4527A2" w14:textId="77777777" w:rsidTr="00155ACD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9B29" w14:textId="77777777" w:rsidR="00155ACD" w:rsidRPr="00893337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0005-Jasieniec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4378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2,5989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28B0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2,5989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B677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B47F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7FF752D6" w14:textId="77777777" w:rsidTr="00155ACD">
        <w:trPr>
          <w:trHeight w:val="30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2DDE" w14:textId="77777777" w:rsidR="00155ACD" w:rsidRPr="00893337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0006- Janki</w:t>
            </w:r>
          </w:p>
          <w:p w14:paraId="5F028A71" w14:textId="77777777" w:rsidR="00155ACD" w:rsidRPr="00893337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075C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14.1672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4D5B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3,3427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7C7E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BED9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148CA7F3" w14:textId="77777777" w:rsidTr="00155ACD">
        <w:trPr>
          <w:trHeight w:val="24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CAEF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</w:p>
          <w:p w14:paraId="674321F1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</w:t>
            </w:r>
          </w:p>
          <w:p w14:paraId="157A02B4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39</w:t>
            </w:r>
          </w:p>
          <w:p w14:paraId="04C6794D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41</w:t>
            </w:r>
          </w:p>
          <w:p w14:paraId="4D284481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F849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1,9500</w:t>
            </w:r>
          </w:p>
          <w:p w14:paraId="4AB9BFD1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3,0000</w:t>
            </w:r>
          </w:p>
          <w:p w14:paraId="530090B6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0,1700</w:t>
            </w:r>
          </w:p>
          <w:p w14:paraId="57BC8383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2,3700</w:t>
            </w:r>
          </w:p>
          <w:p w14:paraId="760E19EB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4AB4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875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BC4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Teren rolny.</w:t>
            </w:r>
          </w:p>
          <w:p w14:paraId="735C912E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Wyrobisko.</w:t>
            </w:r>
          </w:p>
          <w:p w14:paraId="413A8FE4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  <w:p w14:paraId="7EAEF32B" w14:textId="6A0B943A" w:rsidR="00155ACD" w:rsidRDefault="005F7E9B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Byłe s</w:t>
            </w:r>
            <w:r w:rsidR="00155ACD">
              <w:rPr>
                <w:bCs/>
                <w:sz w:val="18"/>
                <w:szCs w:val="18"/>
                <w:lang w:eastAsia="en-US"/>
              </w:rPr>
              <w:t>kładowisko odpadów.</w:t>
            </w:r>
          </w:p>
          <w:p w14:paraId="18B3B48E" w14:textId="09512090" w:rsidR="00155ACD" w:rsidRDefault="005F7E9B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Byłe s</w:t>
            </w:r>
            <w:r w:rsidR="00155ACD">
              <w:rPr>
                <w:bCs/>
                <w:sz w:val="18"/>
                <w:szCs w:val="18"/>
                <w:lang w:eastAsia="en-US"/>
              </w:rPr>
              <w:t>kładowisko odpadów.</w:t>
            </w:r>
          </w:p>
          <w:p w14:paraId="41226FD9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  <w:p w14:paraId="61299D83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Teren rolny.</w:t>
            </w:r>
          </w:p>
        </w:tc>
      </w:tr>
      <w:tr w:rsidR="00155ACD" w14:paraId="36093025" w14:textId="77777777" w:rsidTr="00155ACD">
        <w:trPr>
          <w:trHeight w:val="31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C454" w14:textId="77777777" w:rsidR="00155ACD" w:rsidRPr="00893337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0007- Huta Podgórna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CD6A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2,4274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41EF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2.0297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5347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A28A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54D6D8BA" w14:textId="77777777" w:rsidTr="008B70C7">
        <w:trPr>
          <w:trHeight w:val="21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488D" w14:textId="6865805A" w:rsidR="00155ACD" w:rsidRPr="00893337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0008-Kręgi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22D7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13,7098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4EDF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9,8118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6C3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7A4E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764331E1" w14:textId="77777777" w:rsidTr="00155ACD">
        <w:trPr>
          <w:trHeight w:val="25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41F8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1007/9</w:t>
            </w:r>
          </w:p>
          <w:p w14:paraId="69009E3C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1007/21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4727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0,2790</w:t>
            </w:r>
          </w:p>
          <w:p w14:paraId="798D7776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D0F8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9189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200,00</w:t>
            </w:r>
          </w:p>
          <w:p w14:paraId="6C310DA2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120,00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EA07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Hydrofornia.</w:t>
            </w:r>
          </w:p>
          <w:p w14:paraId="58F2D0DA" w14:textId="68BF53A0" w:rsidR="00155ACD" w:rsidRDefault="005F7E9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Budynek po mleczarni.</w:t>
            </w:r>
          </w:p>
        </w:tc>
      </w:tr>
      <w:tr w:rsidR="00155ACD" w14:paraId="00D38BA7" w14:textId="77777777" w:rsidTr="008B70C7">
        <w:trPr>
          <w:trHeight w:val="1036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7A28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1007/23</w:t>
            </w:r>
          </w:p>
          <w:p w14:paraId="6DA3F5EB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1007/25</w:t>
            </w:r>
          </w:p>
          <w:p w14:paraId="461E2AB6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1008/4</w:t>
            </w:r>
          </w:p>
          <w:p w14:paraId="1723B943" w14:textId="2700A2CC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0D9" w14:textId="206DF8B8" w:rsidR="00155ACD" w:rsidRDefault="008B70C7" w:rsidP="008B70C7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</w:t>
            </w:r>
            <w:r w:rsidR="00155ACD">
              <w:rPr>
                <w:bCs/>
                <w:sz w:val="24"/>
                <w:szCs w:val="24"/>
                <w:lang w:eastAsia="en-US"/>
              </w:rPr>
              <w:t>0,7688</w:t>
            </w:r>
          </w:p>
          <w:p w14:paraId="7B279E23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0,0781</w:t>
            </w:r>
          </w:p>
          <w:p w14:paraId="39EAA7D7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1,1410</w:t>
            </w:r>
          </w:p>
          <w:p w14:paraId="7A35B825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69DC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1808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341,00</w:t>
            </w:r>
          </w:p>
          <w:p w14:paraId="23125001" w14:textId="77777777" w:rsidR="008B70C7" w:rsidRDefault="008B70C7">
            <w:pPr>
              <w:jc w:val="both"/>
              <w:rPr>
                <w:bCs/>
                <w:lang w:eastAsia="en-US"/>
              </w:rPr>
            </w:pPr>
          </w:p>
          <w:p w14:paraId="31A7E97B" w14:textId="35EB6870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75,00</w:t>
            </w:r>
          </w:p>
          <w:p w14:paraId="11B4D0AE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187,00</w:t>
            </w:r>
          </w:p>
          <w:p w14:paraId="60B65CA4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23,00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F554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Szkoła.</w:t>
            </w:r>
          </w:p>
          <w:p w14:paraId="3F2C6F55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Studnie. </w:t>
            </w:r>
          </w:p>
          <w:p w14:paraId="77E19146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Boisko. Budynek </w:t>
            </w:r>
            <w:proofErr w:type="spellStart"/>
            <w:r>
              <w:rPr>
                <w:bCs/>
                <w:lang w:eastAsia="en-US"/>
              </w:rPr>
              <w:t>gospod</w:t>
            </w:r>
            <w:proofErr w:type="spellEnd"/>
            <w:r>
              <w:rPr>
                <w:bCs/>
                <w:lang w:eastAsia="en-US"/>
              </w:rPr>
              <w:t>.</w:t>
            </w:r>
          </w:p>
          <w:p w14:paraId="238F14E8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Świetlica.</w:t>
            </w:r>
          </w:p>
          <w:p w14:paraId="4321C01A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Budynek gospodarczy.</w:t>
            </w:r>
          </w:p>
        </w:tc>
      </w:tr>
      <w:tr w:rsidR="00155ACD" w14:paraId="5C4C5129" w14:textId="77777777" w:rsidTr="008B70C7">
        <w:trPr>
          <w:trHeight w:val="22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A227" w14:textId="73D05FC4" w:rsidR="00155ACD" w:rsidRPr="00893337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0009-Michalin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7CF3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2,3398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3465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1,7698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D06D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8EE2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74B74C9B" w14:textId="77777777" w:rsidTr="00155ACD">
        <w:trPr>
          <w:trHeight w:val="69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82A9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190</w:t>
            </w:r>
          </w:p>
          <w:p w14:paraId="04EB7566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191</w:t>
            </w:r>
          </w:p>
          <w:p w14:paraId="19A01452" w14:textId="0A33A806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5619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0,3000</w:t>
            </w:r>
          </w:p>
          <w:p w14:paraId="654BBB6C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0,2300</w:t>
            </w:r>
          </w:p>
          <w:p w14:paraId="3B2EBA4C" w14:textId="7AC1B1D6" w:rsidR="00155ACD" w:rsidRDefault="00155ACD" w:rsidP="008B70C7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D3CC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F8F3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54,00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52D4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Świetlica.</w:t>
            </w:r>
          </w:p>
        </w:tc>
      </w:tr>
      <w:tr w:rsidR="00155ACD" w14:paraId="59C712EB" w14:textId="77777777" w:rsidTr="00155ACD">
        <w:trPr>
          <w:trHeight w:val="33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BBFD" w14:textId="77777777" w:rsidR="00155ACD" w:rsidRPr="00893337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0010-Nowe Kozłowo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9F1D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2,5861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234E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2,1201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4644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A439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077A2429" w14:textId="77777777" w:rsidTr="00155ACD">
        <w:trPr>
          <w:trHeight w:val="24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B702" w14:textId="77777777" w:rsidR="00155ACD" w:rsidRPr="00893337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0011-Nowe Płudy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A850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2,6055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BDB4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2,2455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AEE2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DDC2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29E4DCA9" w14:textId="77777777" w:rsidTr="00155ACD">
        <w:trPr>
          <w:trHeight w:val="36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F3B6" w14:textId="77777777" w:rsidR="00155ACD" w:rsidRPr="00893337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0012-Nowe Wypychy</w:t>
            </w:r>
          </w:p>
          <w:p w14:paraId="25977D83" w14:textId="77777777" w:rsidR="00155ACD" w:rsidRPr="00893337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CFC0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5,4192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C553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4,4431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F36C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29C9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6DC03997" w14:textId="77777777" w:rsidTr="00155ACD">
        <w:trPr>
          <w:trHeight w:val="4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8C5C" w14:textId="26EB5BDC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199</w:t>
            </w:r>
          </w:p>
          <w:p w14:paraId="6C886DA6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44/2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CC23" w14:textId="77777777" w:rsidR="00CB4DBA" w:rsidRDefault="00155ACD" w:rsidP="00CB4DBA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0,9700</w:t>
            </w:r>
          </w:p>
          <w:p w14:paraId="19725022" w14:textId="7CA937B3" w:rsidR="00155ACD" w:rsidRDefault="00155ACD" w:rsidP="00CB4DBA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DF93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DF39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303</w:t>
            </w:r>
          </w:p>
          <w:p w14:paraId="38F158DC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D0E2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Budynek przedszkola.</w:t>
            </w:r>
          </w:p>
          <w:p w14:paraId="10605418" w14:textId="5A86CE52" w:rsidR="00CA671F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Budynki gospodarcze.</w:t>
            </w:r>
          </w:p>
          <w:p w14:paraId="545C233A" w14:textId="66DBB309" w:rsidR="00CA671F" w:rsidRDefault="00CA671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Studnia wodociągowa.</w:t>
            </w:r>
          </w:p>
        </w:tc>
      </w:tr>
      <w:tr w:rsidR="00155ACD" w14:paraId="25AAF336" w14:textId="77777777" w:rsidTr="00155ACD">
        <w:trPr>
          <w:trHeight w:val="28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6806" w14:textId="24CDE76B" w:rsidR="00155ACD" w:rsidRPr="00893337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0013-Ostrowy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A683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1,3775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FBDB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1,2275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DB99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4AA8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3127AB2C" w14:textId="77777777" w:rsidTr="00CA671F">
        <w:trPr>
          <w:trHeight w:val="1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3BF0" w14:textId="25B655EA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417/1</w:t>
            </w:r>
            <w:r w:rsidR="002308EC">
              <w:rPr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418/1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3EAE" w14:textId="24F34774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0,1</w:t>
            </w:r>
            <w:r w:rsidR="002308EC">
              <w:rPr>
                <w:bCs/>
                <w:sz w:val="24"/>
                <w:szCs w:val="24"/>
                <w:lang w:eastAsia="en-US"/>
              </w:rPr>
              <w:t>5</w:t>
            </w:r>
            <w:r>
              <w:rPr>
                <w:bCs/>
                <w:sz w:val="24"/>
                <w:szCs w:val="24"/>
                <w:lang w:eastAsia="en-US"/>
              </w:rPr>
              <w:t>00</w:t>
            </w:r>
          </w:p>
          <w:p w14:paraId="2D4B608B" w14:textId="709A2F30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8B57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5016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40C5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Świetlica.</w:t>
            </w:r>
          </w:p>
        </w:tc>
      </w:tr>
      <w:tr w:rsidR="00155ACD" w14:paraId="56F7F1A7" w14:textId="77777777" w:rsidTr="00155ACD">
        <w:trPr>
          <w:trHeight w:val="22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7626" w14:textId="77777777" w:rsidR="00155ACD" w:rsidRPr="00893337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lastRenderedPageBreak/>
              <w:t>0014-Popowo Kościelne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6E5D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3,6539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C878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2,7939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5F8A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F099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21056F2C" w14:textId="77777777" w:rsidTr="00155ACD">
        <w:trPr>
          <w:trHeight w:val="31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65DE" w14:textId="77777777" w:rsidR="00155ACD" w:rsidRPr="00893337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0015-PopowoParcele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B317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13,3689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5119" w14:textId="5241DF6B" w:rsidR="00155ACD" w:rsidRPr="008B70C7" w:rsidRDefault="00155ACD" w:rsidP="008B70C7">
            <w:pPr>
              <w:rPr>
                <w:bCs/>
                <w:sz w:val="22"/>
                <w:szCs w:val="22"/>
                <w:lang w:eastAsia="en-US"/>
              </w:rPr>
            </w:pPr>
            <w:r w:rsidRPr="008B70C7">
              <w:rPr>
                <w:bCs/>
                <w:sz w:val="22"/>
                <w:szCs w:val="22"/>
                <w:lang w:eastAsia="en-US"/>
              </w:rPr>
              <w:t>12,711</w:t>
            </w:r>
            <w:r w:rsidR="008B70C7" w:rsidRPr="008B70C7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05EC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0068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40F658FC" w14:textId="77777777" w:rsidTr="00155ACD">
        <w:trPr>
          <w:trHeight w:val="36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B935" w14:textId="77777777" w:rsidR="00155ACD" w:rsidRPr="00893337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 xml:space="preserve">0016-Skorki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C07E" w14:textId="51D12981" w:rsidR="00155ACD" w:rsidRPr="00893337" w:rsidRDefault="00155ACD" w:rsidP="008B70C7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4,2445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5C4B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3,9515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7DC3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9DD9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22245D97" w14:textId="77777777" w:rsidTr="008B70C7">
        <w:trPr>
          <w:trHeight w:val="15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9C81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21/2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DC5B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  <w:p w14:paraId="18523A38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41CC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0594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C9C4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Świetlica.</w:t>
            </w:r>
          </w:p>
        </w:tc>
      </w:tr>
      <w:tr w:rsidR="00155ACD" w14:paraId="0F5609F0" w14:textId="77777777" w:rsidTr="00155ACD">
        <w:trPr>
          <w:trHeight w:val="41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2738" w14:textId="77777777" w:rsidR="00155ACD" w:rsidRPr="00893337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0017-Somianka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867B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15,3175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EF2D" w14:textId="77777777" w:rsidR="00155ACD" w:rsidRDefault="00155ACD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13,4343</w:t>
            </w:r>
          </w:p>
          <w:p w14:paraId="4A439106" w14:textId="77777777" w:rsidR="00155ACD" w:rsidRDefault="00155ACD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80CD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0858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247399B4" w14:textId="77777777" w:rsidTr="008B70C7">
        <w:trPr>
          <w:trHeight w:val="54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FA3A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355/2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6C31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1,4984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8E02" w14:textId="77777777" w:rsidR="00155ACD" w:rsidRDefault="00155ACD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197AC675" w14:textId="77777777" w:rsidR="00155ACD" w:rsidRDefault="00155ACD">
            <w:pPr>
              <w:jc w:val="right"/>
              <w:rPr>
                <w:bCs/>
                <w:lang w:eastAsia="en-US"/>
              </w:rPr>
            </w:pPr>
          </w:p>
          <w:p w14:paraId="161C475B" w14:textId="77777777" w:rsidR="00155ACD" w:rsidRDefault="00155ACD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2129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958</w:t>
            </w:r>
          </w:p>
          <w:p w14:paraId="1206F717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1051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F4FD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Budynek oświaty.</w:t>
            </w:r>
          </w:p>
          <w:p w14:paraId="6D605A42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Budynek oświaty.</w:t>
            </w:r>
          </w:p>
        </w:tc>
      </w:tr>
      <w:tr w:rsidR="00155ACD" w14:paraId="2B80D7FB" w14:textId="77777777" w:rsidTr="00155ACD">
        <w:trPr>
          <w:trHeight w:val="4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4E75" w14:textId="77777777" w:rsidR="00155ACD" w:rsidRPr="00893337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0018-Somianka-Parcele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9D97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7,9365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A7D0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4,9347</w:t>
            </w:r>
          </w:p>
          <w:p w14:paraId="4EFEAE01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353B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DC3F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14:paraId="2A521F20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4DD223AC" w14:textId="77777777" w:rsidTr="008B70C7">
        <w:trPr>
          <w:trHeight w:val="53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ED5D" w14:textId="080D348F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135/1</w:t>
            </w:r>
          </w:p>
          <w:p w14:paraId="3DCED151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132/2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0FC1" w14:textId="7DA60173" w:rsidR="00155ACD" w:rsidRDefault="00155ACD" w:rsidP="008B70C7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0,1228</w:t>
            </w:r>
          </w:p>
          <w:p w14:paraId="7C4849E2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0,1932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5D15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  <w:p w14:paraId="58CAE3BE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FB29" w14:textId="64929F1F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335</w:t>
            </w:r>
          </w:p>
          <w:p w14:paraId="787159CA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5924" w14:textId="67EF5C53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Siedziba Urzędu Gminy</w:t>
            </w:r>
          </w:p>
          <w:p w14:paraId="1FA38143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  <w:p w14:paraId="7965B4B3" w14:textId="1FDD1DAC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Gminny Ośrodek Kultury,</w:t>
            </w:r>
          </w:p>
        </w:tc>
      </w:tr>
      <w:tr w:rsidR="00155ACD" w14:paraId="55C55924" w14:textId="77777777" w:rsidTr="00155ACD">
        <w:trPr>
          <w:trHeight w:val="67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6603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129/1</w:t>
            </w:r>
          </w:p>
          <w:p w14:paraId="10E9437B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213/2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769C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0,1400</w:t>
            </w:r>
          </w:p>
          <w:p w14:paraId="0EA92FF7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E2C9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FA81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533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1DA1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Ośrodek Zdrowia, Gminny Ośrodek Pomocy Społecznej, Przedszkole,</w:t>
            </w:r>
          </w:p>
        </w:tc>
      </w:tr>
      <w:tr w:rsidR="00155ACD" w14:paraId="02D28491" w14:textId="77777777" w:rsidTr="00155ACD">
        <w:trPr>
          <w:trHeight w:val="36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A800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CD63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0A15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AD87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1572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Parking</w:t>
            </w:r>
          </w:p>
        </w:tc>
      </w:tr>
      <w:tr w:rsidR="00155ACD" w14:paraId="22084AEF" w14:textId="77777777" w:rsidTr="00155ACD">
        <w:trPr>
          <w:trHeight w:val="66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7375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45F8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0C3D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757F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198,00</w:t>
            </w:r>
          </w:p>
          <w:p w14:paraId="49897436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24,00</w:t>
            </w:r>
          </w:p>
          <w:p w14:paraId="393C04BF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106,00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F804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Budynek mieszkalny</w:t>
            </w:r>
          </w:p>
          <w:p w14:paraId="5DCD891E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Budynek transportu </w:t>
            </w:r>
          </w:p>
          <w:p w14:paraId="311231AB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Budynek SUW</w:t>
            </w:r>
          </w:p>
        </w:tc>
      </w:tr>
      <w:tr w:rsidR="00155ACD" w14:paraId="4715550F" w14:textId="77777777" w:rsidTr="00155ACD">
        <w:trPr>
          <w:trHeight w:val="52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7630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CE3A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6927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CE18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448,00</w:t>
            </w:r>
          </w:p>
          <w:p w14:paraId="19639E75" w14:textId="70895763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140,00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B683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Targowisko gminne</w:t>
            </w:r>
          </w:p>
          <w:p w14:paraId="2DDE5FFE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Plac zabaw</w:t>
            </w:r>
          </w:p>
        </w:tc>
      </w:tr>
      <w:tr w:rsidR="00155ACD" w14:paraId="014ADF17" w14:textId="77777777" w:rsidTr="008B70C7">
        <w:trPr>
          <w:trHeight w:val="72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0CB9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158/1</w:t>
            </w:r>
          </w:p>
          <w:p w14:paraId="2A8DDABE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158/3</w:t>
            </w:r>
          </w:p>
          <w:p w14:paraId="1F0D7415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00ED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0,2000</w:t>
            </w:r>
          </w:p>
          <w:p w14:paraId="26CF5FE3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0,2975</w:t>
            </w:r>
          </w:p>
          <w:p w14:paraId="7C9E4E7E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3F78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B6A3" w14:textId="77777777" w:rsidR="00155ACD" w:rsidRDefault="00155ACD">
            <w:pPr>
              <w:jc w:val="both"/>
              <w:rPr>
                <w:bCs/>
                <w:lang w:eastAsia="en-US"/>
              </w:rPr>
            </w:pPr>
          </w:p>
          <w:p w14:paraId="20C44F1A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207,00</w:t>
            </w:r>
          </w:p>
          <w:p w14:paraId="261B61A7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7,00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08E8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Oczyszczalnia ścieków</w:t>
            </w:r>
          </w:p>
          <w:p w14:paraId="15285977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Budynek biurowy</w:t>
            </w:r>
          </w:p>
          <w:p w14:paraId="47FCF203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Budynek przemysłowy</w:t>
            </w:r>
          </w:p>
          <w:p w14:paraId="4DDD3761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  <w:p w14:paraId="3AA2595C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155ACD" w14:paraId="58712F1F" w14:textId="77777777" w:rsidTr="00155ACD">
        <w:trPr>
          <w:trHeight w:val="37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1F77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82/2</w:t>
            </w:r>
          </w:p>
          <w:p w14:paraId="7F8CF537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79/2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3447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0,1600</w:t>
            </w:r>
          </w:p>
          <w:p w14:paraId="18EA829A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1C9E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CEF5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215,00</w:t>
            </w:r>
          </w:p>
          <w:p w14:paraId="2AB78D0F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186,00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3C42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Remiza</w:t>
            </w:r>
          </w:p>
          <w:p w14:paraId="6A339893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Garaż</w:t>
            </w:r>
          </w:p>
        </w:tc>
      </w:tr>
      <w:tr w:rsidR="00155ACD" w14:paraId="2CE85EC8" w14:textId="77777777" w:rsidTr="00155ACD">
        <w:trPr>
          <w:trHeight w:val="49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8B70" w14:textId="77777777" w:rsidR="00155ACD" w:rsidRPr="00893337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0019-Stare Kozłowo</w:t>
            </w:r>
          </w:p>
          <w:p w14:paraId="19D6ECA1" w14:textId="77777777" w:rsidR="00155ACD" w:rsidRPr="00893337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A504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7,4771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840F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4,9698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2C15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0C8E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55E9D8B7" w14:textId="77777777" w:rsidTr="00155ACD">
        <w:trPr>
          <w:trHeight w:val="31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E529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52/1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532D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B3CD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79C4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77,00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3A2E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Budynek z przeznaczeniem na świetlicę</w:t>
            </w:r>
          </w:p>
        </w:tc>
      </w:tr>
      <w:tr w:rsidR="00155ACD" w14:paraId="2631C6DA" w14:textId="77777777" w:rsidTr="00155ACD">
        <w:trPr>
          <w:trHeight w:val="27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D4CD" w14:textId="77777777" w:rsidR="00155ACD" w:rsidRPr="00893337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0020-Stare Płudy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7AAA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5,6548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9C75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5,5252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0008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1057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2394CA6F" w14:textId="77777777" w:rsidTr="00155ACD">
        <w:trPr>
          <w:trHeight w:val="3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7CCE" w14:textId="571C5DD9" w:rsidR="00155ACD" w:rsidRPr="00893337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0021-Stare Wypychy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31BE" w14:textId="76492E7D" w:rsidR="00155ACD" w:rsidRPr="00893337" w:rsidRDefault="00155ACD" w:rsidP="008B70C7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3,3500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2D0C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1C31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14:paraId="3469874D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666B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  <w:p w14:paraId="58FE01B8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155ACD" w14:paraId="1B413D77" w14:textId="77777777" w:rsidTr="008B70C7">
        <w:trPr>
          <w:trHeight w:val="62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CEF5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104/4</w:t>
            </w:r>
          </w:p>
          <w:p w14:paraId="51DE3D2F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104/5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060B" w14:textId="77777777" w:rsidR="00155ACD" w:rsidRDefault="00155AC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0,1000</w:t>
            </w:r>
          </w:p>
          <w:p w14:paraId="419AC942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CD14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6BE2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225,00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7AFD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Stacja uzdatniania wody.</w:t>
            </w:r>
          </w:p>
        </w:tc>
      </w:tr>
      <w:tr w:rsidR="00155ACD" w14:paraId="767A2D30" w14:textId="77777777" w:rsidTr="00155ACD">
        <w:trPr>
          <w:trHeight w:val="45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7A8D" w14:textId="078B4150" w:rsidR="00155ACD" w:rsidRPr="00893337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 xml:space="preserve">0022-Stary </w:t>
            </w:r>
            <w:proofErr w:type="spellStart"/>
            <w:r w:rsidRPr="00893337">
              <w:rPr>
                <w:b/>
                <w:sz w:val="24"/>
                <w:szCs w:val="24"/>
                <w:lang w:eastAsia="en-US"/>
              </w:rPr>
              <w:t>Mystkówiec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1DB4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11,1226</w:t>
            </w:r>
          </w:p>
          <w:p w14:paraId="64818237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7389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8,7462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3CC4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F78E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14:paraId="0776DFF3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37BA8D8C" w14:textId="77777777" w:rsidTr="00155ACD">
        <w:trPr>
          <w:trHeight w:val="25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6B42" w14:textId="04554A9F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A908" w14:textId="77777777" w:rsidR="00155ACD" w:rsidRDefault="00155AC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0,5400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5A84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626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A4BC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Spichlerz </w:t>
            </w:r>
          </w:p>
        </w:tc>
      </w:tr>
      <w:tr w:rsidR="00155ACD" w14:paraId="32E1901F" w14:textId="77777777" w:rsidTr="00155ACD">
        <w:trPr>
          <w:trHeight w:val="37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181E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25/2</w:t>
            </w:r>
          </w:p>
          <w:p w14:paraId="2C0AEBB9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25/5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F438" w14:textId="77777777" w:rsidR="00155ACD" w:rsidRDefault="00155AC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1,7500</w:t>
            </w:r>
          </w:p>
          <w:p w14:paraId="7802E447" w14:textId="77777777" w:rsidR="00155ACD" w:rsidRDefault="00155AC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0,0445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7321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6BDD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259,00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E3EF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Budynek mieszkalny (pałac)</w:t>
            </w:r>
          </w:p>
          <w:p w14:paraId="1F344256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Boisko </w:t>
            </w:r>
          </w:p>
        </w:tc>
      </w:tr>
      <w:tr w:rsidR="00155ACD" w14:paraId="1D9C6D31" w14:textId="77777777" w:rsidTr="008B70C7">
        <w:trPr>
          <w:trHeight w:val="28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B58E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25/3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B637" w14:textId="77777777" w:rsidR="00155ACD" w:rsidRDefault="00155AC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0,0321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4D92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C1F6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F818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Teren ogólnodostępny</w:t>
            </w:r>
          </w:p>
          <w:p w14:paraId="6061A8FA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155ACD" w14:paraId="49FF4F9B" w14:textId="77777777" w:rsidTr="008B70C7">
        <w:trPr>
          <w:trHeight w:val="29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449A" w14:textId="6B8D9130" w:rsidR="00155ACD" w:rsidRPr="00893337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0023-Suwin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D676" w14:textId="77777777" w:rsidR="00155ACD" w:rsidRPr="00893337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5,0005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32EE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8191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7EDA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0B353403" w14:textId="77777777" w:rsidTr="00914FBB">
        <w:trPr>
          <w:trHeight w:val="39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818F" w14:textId="2C18C334" w:rsidR="00155ACD" w:rsidRPr="00914FBB" w:rsidRDefault="00155A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14FBB">
              <w:rPr>
                <w:bCs/>
                <w:sz w:val="22"/>
                <w:szCs w:val="22"/>
                <w:lang w:eastAsia="en-US"/>
              </w:rPr>
              <w:t>281/1</w:t>
            </w:r>
            <w:r w:rsidR="00914FBB" w:rsidRPr="00914FBB"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Pr="00914FBB">
              <w:rPr>
                <w:bCs/>
                <w:sz w:val="22"/>
                <w:szCs w:val="22"/>
                <w:lang w:eastAsia="en-US"/>
              </w:rPr>
              <w:t>282/1</w:t>
            </w:r>
            <w:r w:rsidR="00914FBB" w:rsidRPr="00914FBB"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Pr="00914FBB">
              <w:rPr>
                <w:bCs/>
                <w:sz w:val="22"/>
                <w:szCs w:val="22"/>
                <w:lang w:eastAsia="en-US"/>
              </w:rPr>
              <w:t>283/1</w:t>
            </w:r>
            <w:r w:rsidR="00914FBB" w:rsidRPr="00914FBB">
              <w:rPr>
                <w:bCs/>
                <w:sz w:val="22"/>
                <w:szCs w:val="22"/>
                <w:lang w:eastAsia="en-US"/>
              </w:rPr>
              <w:t>,</w:t>
            </w:r>
            <w:r w:rsidRPr="00914FBB">
              <w:rPr>
                <w:bCs/>
                <w:sz w:val="22"/>
                <w:szCs w:val="22"/>
                <w:lang w:eastAsia="en-US"/>
              </w:rPr>
              <w:t>284/1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4EC0" w14:textId="6D9EA367" w:rsidR="00155ACD" w:rsidRDefault="00155ACD" w:rsidP="00914FBB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</w:t>
            </w:r>
            <w:r w:rsidR="00914FBB">
              <w:rPr>
                <w:bCs/>
                <w:sz w:val="24"/>
                <w:szCs w:val="24"/>
                <w:lang w:eastAsia="en-US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0911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D1E7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6728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Plac zabaw.</w:t>
            </w:r>
          </w:p>
        </w:tc>
      </w:tr>
      <w:tr w:rsidR="00155ACD" w14:paraId="037E0443" w14:textId="77777777" w:rsidTr="00155ACD">
        <w:trPr>
          <w:trHeight w:val="39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1FB3" w14:textId="77777777" w:rsidR="00155ACD" w:rsidRPr="00893337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0024- Ulasek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8AE5" w14:textId="6A3B7F30" w:rsidR="00155ACD" w:rsidRPr="00893337" w:rsidRDefault="00155ACD" w:rsidP="008B70C7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893337">
              <w:rPr>
                <w:b/>
                <w:sz w:val="24"/>
                <w:szCs w:val="24"/>
                <w:lang w:eastAsia="en-US"/>
              </w:rPr>
              <w:t>4,7314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119C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8423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03DD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61AC714A" w14:textId="77777777" w:rsidTr="00155ACD">
        <w:trPr>
          <w:trHeight w:val="42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430D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41/1</w:t>
            </w:r>
          </w:p>
          <w:p w14:paraId="17F712DB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41/2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19D2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0,1655</w:t>
            </w:r>
          </w:p>
          <w:p w14:paraId="11FF9059" w14:textId="0DEDE160" w:rsidR="00155ACD" w:rsidRDefault="00155ACD" w:rsidP="008B70C7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0,5323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6BB8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2CF7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230,00</w:t>
            </w:r>
          </w:p>
          <w:p w14:paraId="592FBF45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  <w:p w14:paraId="17C9951B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704,00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FAE3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Budynek mieszkalny</w:t>
            </w:r>
          </w:p>
          <w:p w14:paraId="1BCA9449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  <w:p w14:paraId="45A76260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Budynek szkolny</w:t>
            </w:r>
          </w:p>
          <w:p w14:paraId="4175DD02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155ACD" w14:paraId="56DE14D4" w14:textId="77777777" w:rsidTr="00155ACD">
        <w:trPr>
          <w:trHeight w:val="34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FC60" w14:textId="77777777" w:rsidR="00155ACD" w:rsidRPr="00914FBB" w:rsidRDefault="00155ACD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914FBB">
              <w:rPr>
                <w:b/>
                <w:sz w:val="24"/>
                <w:szCs w:val="24"/>
                <w:lang w:eastAsia="en-US"/>
              </w:rPr>
              <w:lastRenderedPageBreak/>
              <w:t>0025-</w:t>
            </w:r>
            <w:r w:rsidRPr="00914FBB">
              <w:rPr>
                <w:b/>
                <w:lang w:eastAsia="en-US"/>
              </w:rPr>
              <w:t>Wielatki Rosochate</w:t>
            </w:r>
          </w:p>
          <w:p w14:paraId="4F18B635" w14:textId="77777777" w:rsidR="00155ACD" w:rsidRPr="00914FBB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E61A" w14:textId="77777777" w:rsidR="00155ACD" w:rsidRPr="00914FBB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914FBB">
              <w:rPr>
                <w:b/>
                <w:sz w:val="24"/>
                <w:szCs w:val="24"/>
                <w:lang w:eastAsia="en-US"/>
              </w:rPr>
              <w:t>2,3448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1491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1,9148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BD19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17F6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1BB2E492" w14:textId="77777777" w:rsidTr="00155ACD">
        <w:trPr>
          <w:trHeight w:val="4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E867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73A9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0,4300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F5BB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F0E2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E1F3" w14:textId="77777777" w:rsidR="00155ACD" w:rsidRPr="00230780" w:rsidRDefault="00155ACD">
            <w:pPr>
              <w:jc w:val="both"/>
              <w:rPr>
                <w:bCs/>
                <w:lang w:eastAsia="en-US"/>
              </w:rPr>
            </w:pPr>
            <w:r w:rsidRPr="00230780">
              <w:rPr>
                <w:bCs/>
                <w:lang w:eastAsia="en-US"/>
              </w:rPr>
              <w:t>Plac zabaw.</w:t>
            </w:r>
          </w:p>
        </w:tc>
      </w:tr>
      <w:tr w:rsidR="00155ACD" w14:paraId="03A32B2B" w14:textId="77777777" w:rsidTr="00155ACD">
        <w:trPr>
          <w:trHeight w:val="31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FB17" w14:textId="1713B60B" w:rsidR="00155ACD" w:rsidRPr="00914FBB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914FBB">
              <w:rPr>
                <w:b/>
                <w:sz w:val="24"/>
                <w:szCs w:val="24"/>
                <w:lang w:eastAsia="en-US"/>
              </w:rPr>
              <w:t>0026-Wielęcin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53EF" w14:textId="77777777" w:rsidR="00155ACD" w:rsidRPr="00914FBB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914FBB">
              <w:rPr>
                <w:b/>
                <w:sz w:val="24"/>
                <w:szCs w:val="24"/>
                <w:lang w:eastAsia="en-US"/>
              </w:rPr>
              <w:t>9,2784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C29A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7,9023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726D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8954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5D422162" w14:textId="77777777" w:rsidTr="00155ACD">
        <w:trPr>
          <w:trHeight w:val="115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C752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298/2</w:t>
            </w:r>
          </w:p>
          <w:p w14:paraId="2FDA5F32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299/2</w:t>
            </w:r>
          </w:p>
          <w:p w14:paraId="6782C2CD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300/2</w:t>
            </w:r>
          </w:p>
          <w:p w14:paraId="1E7810CF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A2F9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0,0400</w:t>
            </w:r>
          </w:p>
          <w:p w14:paraId="7B5E191F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0,0400</w:t>
            </w:r>
          </w:p>
          <w:p w14:paraId="63F6C567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0,0300</w:t>
            </w:r>
          </w:p>
          <w:p w14:paraId="502B1337" w14:textId="4F3749B6" w:rsidR="00155ACD" w:rsidRDefault="00155ACD" w:rsidP="008B70C7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FF6C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8EEC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14:paraId="5E8AF8E1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14:paraId="147AC767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74,00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70F7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Plac zabaw.</w:t>
            </w:r>
          </w:p>
          <w:p w14:paraId="543A968F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</w:p>
          <w:p w14:paraId="66AEDC31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Świetlica wiejska.</w:t>
            </w:r>
          </w:p>
        </w:tc>
      </w:tr>
      <w:tr w:rsidR="00155ACD" w14:paraId="2691FE04" w14:textId="77777777" w:rsidTr="00D73342">
        <w:trPr>
          <w:trHeight w:val="29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A7C8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99F2" w14:textId="50136C0F" w:rsidR="00155ACD" w:rsidRDefault="00155ACD" w:rsidP="00D73342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8E0B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E728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B4FD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Staw </w:t>
            </w:r>
          </w:p>
        </w:tc>
      </w:tr>
      <w:tr w:rsidR="00155ACD" w14:paraId="7062C230" w14:textId="77777777" w:rsidTr="00C366C7">
        <w:trPr>
          <w:trHeight w:val="16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AA75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337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8168" w14:textId="79787EC1" w:rsidR="00155ACD" w:rsidRDefault="00155ACD" w:rsidP="00C366C7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69FE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0EBD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3DDA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boisko</w:t>
            </w:r>
          </w:p>
        </w:tc>
      </w:tr>
      <w:tr w:rsidR="00155ACD" w14:paraId="11629C42" w14:textId="77777777" w:rsidTr="00C366C7">
        <w:trPr>
          <w:trHeight w:val="56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1B9A" w14:textId="248A20F9" w:rsidR="00155ACD" w:rsidRPr="00914FBB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914FBB">
              <w:rPr>
                <w:b/>
                <w:sz w:val="24"/>
                <w:szCs w:val="24"/>
                <w:lang w:eastAsia="en-US"/>
              </w:rPr>
              <w:t>0027-Wola Mystkowska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D030" w14:textId="77777777" w:rsidR="00155ACD" w:rsidRPr="00914FBB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914FBB">
              <w:rPr>
                <w:b/>
                <w:sz w:val="24"/>
                <w:szCs w:val="24"/>
                <w:lang w:eastAsia="en-US"/>
              </w:rPr>
              <w:t>9,3008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BB33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4,8758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4D73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F7EA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4C25B2F1" w14:textId="77777777" w:rsidTr="00155ACD">
        <w:trPr>
          <w:trHeight w:val="36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0740" w14:textId="621FAC06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E6E2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1,9400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54A1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66F4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568A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Działka rolna</w:t>
            </w:r>
          </w:p>
        </w:tc>
      </w:tr>
      <w:tr w:rsidR="00155ACD" w14:paraId="7BCBA491" w14:textId="77777777" w:rsidTr="00C366C7">
        <w:trPr>
          <w:trHeight w:val="102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93FA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253/1</w:t>
            </w:r>
          </w:p>
          <w:p w14:paraId="2A8FC227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68180DF5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253/2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6E41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0,1282</w:t>
            </w:r>
          </w:p>
          <w:p w14:paraId="0C7EB64B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  <w:p w14:paraId="74240654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0,7700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AF5E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5D85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166,00</w:t>
            </w:r>
          </w:p>
          <w:p w14:paraId="237FB63F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  <w:p w14:paraId="757F5D55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496,00</w:t>
            </w:r>
          </w:p>
          <w:p w14:paraId="322C8CE7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119,00</w:t>
            </w:r>
          </w:p>
          <w:p w14:paraId="3F7FB827" w14:textId="43B7B3C6" w:rsidR="00155ACD" w:rsidRPr="00C366C7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758,00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9865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278B2792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2079CD74" w14:textId="77777777" w:rsidR="00155ACD" w:rsidRDefault="00155A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Budynki oświaty</w:t>
            </w:r>
          </w:p>
        </w:tc>
      </w:tr>
      <w:tr w:rsidR="00155ACD" w14:paraId="246F480B" w14:textId="77777777" w:rsidTr="00155ACD">
        <w:trPr>
          <w:trHeight w:val="42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4F2D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255/2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5EF9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1FF9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38B3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314F" w14:textId="7965BE02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Studnia wodociągowa</w:t>
            </w:r>
          </w:p>
        </w:tc>
      </w:tr>
      <w:tr w:rsidR="00155ACD" w14:paraId="51F63C90" w14:textId="77777777" w:rsidTr="00155ACD">
        <w:trPr>
          <w:trHeight w:val="76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8524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401/1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AA4C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CE85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A4E7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177,00</w:t>
            </w:r>
          </w:p>
          <w:p w14:paraId="6959EA90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  56,00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7C71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Ośrodek zdrowia.</w:t>
            </w:r>
          </w:p>
          <w:p w14:paraId="441AC4A1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Budynek gospodarczy.</w:t>
            </w:r>
          </w:p>
        </w:tc>
      </w:tr>
      <w:tr w:rsidR="00155ACD" w14:paraId="68FD6541" w14:textId="77777777" w:rsidTr="00155ACD">
        <w:trPr>
          <w:trHeight w:val="55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459D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405/1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880D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49D7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A554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88,00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25E3" w14:textId="14255F2F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Budynek mieszkalny ( lamus)</w:t>
            </w:r>
          </w:p>
        </w:tc>
      </w:tr>
      <w:tr w:rsidR="00155ACD" w14:paraId="16B47752" w14:textId="77777777" w:rsidTr="00155ACD">
        <w:trPr>
          <w:trHeight w:val="25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6F1D" w14:textId="77777777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9915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8389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EE7E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250,00</w:t>
            </w:r>
          </w:p>
          <w:p w14:paraId="282A3BCE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280,00</w:t>
            </w:r>
          </w:p>
          <w:p w14:paraId="7745141E" w14:textId="77777777" w:rsidR="00155ACD" w:rsidRDefault="00155ACD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379,00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AB46" w14:textId="3EAB331F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Budynki</w:t>
            </w:r>
            <w:r w:rsidR="008B70C7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niemieszkalne</w:t>
            </w:r>
            <w:r w:rsidR="008B70C7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55ACD" w14:paraId="70099D6C" w14:textId="77777777" w:rsidTr="00155ACD">
        <w:trPr>
          <w:trHeight w:val="33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44EE" w14:textId="77777777" w:rsidR="00155ACD" w:rsidRPr="00914FBB" w:rsidRDefault="00155ACD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914FBB">
              <w:rPr>
                <w:b/>
                <w:sz w:val="24"/>
                <w:szCs w:val="24"/>
                <w:lang w:eastAsia="en-US"/>
              </w:rPr>
              <w:t>0028</w:t>
            </w:r>
            <w:r w:rsidRPr="00914FBB">
              <w:rPr>
                <w:b/>
                <w:sz w:val="18"/>
                <w:szCs w:val="18"/>
                <w:lang w:eastAsia="en-US"/>
              </w:rPr>
              <w:t>-Wólka Somiankowska</w:t>
            </w:r>
          </w:p>
          <w:p w14:paraId="032B2486" w14:textId="77777777" w:rsidR="00155ACD" w:rsidRPr="00914FBB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D5CA" w14:textId="77777777" w:rsidR="00155ACD" w:rsidRPr="00914FBB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914FBB">
              <w:rPr>
                <w:b/>
                <w:sz w:val="24"/>
                <w:szCs w:val="24"/>
                <w:lang w:eastAsia="en-US"/>
              </w:rPr>
              <w:t>10,4284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6734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9,9429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DE94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9F72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703837B2" w14:textId="77777777" w:rsidTr="00155ACD">
        <w:trPr>
          <w:trHeight w:val="40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63A9" w14:textId="3C63890C" w:rsidR="00914FBB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130/2</w:t>
            </w:r>
          </w:p>
          <w:p w14:paraId="1D7553AA" w14:textId="03B06141" w:rsidR="00914FBB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249/2</w:t>
            </w:r>
            <w:r w:rsidR="00914FBB">
              <w:rPr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252/2</w:t>
            </w:r>
            <w:r w:rsidR="00914FBB">
              <w:rPr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253/2</w:t>
            </w:r>
            <w:r w:rsidR="00914FBB">
              <w:rPr>
                <w:bCs/>
                <w:sz w:val="24"/>
                <w:szCs w:val="24"/>
                <w:lang w:eastAsia="en-US"/>
              </w:rPr>
              <w:t>,</w:t>
            </w:r>
          </w:p>
          <w:p w14:paraId="04171D6A" w14:textId="335167E0" w:rsidR="00155ACD" w:rsidRDefault="00155AC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253/3</w:t>
            </w:r>
            <w:r w:rsidR="00914FBB">
              <w:rPr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254/3</w:t>
            </w:r>
            <w:r w:rsidR="00914FBB">
              <w:rPr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256/3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A74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0,0500</w:t>
            </w:r>
          </w:p>
          <w:p w14:paraId="07ED21A9" w14:textId="77777777" w:rsidR="00914FBB" w:rsidRDefault="00914FBB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  <w:p w14:paraId="3CEC1061" w14:textId="3763205B" w:rsidR="00155ACD" w:rsidRDefault="00914FBB" w:rsidP="00914FBB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0,3900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2584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0F59" w14:textId="77777777" w:rsidR="00155ACD" w:rsidRDefault="00155ACD">
            <w:pPr>
              <w:jc w:val="both"/>
              <w:rPr>
                <w:bCs/>
                <w:lang w:eastAsia="en-US"/>
              </w:rPr>
            </w:pPr>
          </w:p>
          <w:p w14:paraId="7BBA8D5D" w14:textId="77777777" w:rsidR="00155ACD" w:rsidRDefault="00155ACD">
            <w:pPr>
              <w:jc w:val="both"/>
              <w:rPr>
                <w:bCs/>
                <w:lang w:eastAsia="en-US"/>
              </w:rPr>
            </w:pPr>
          </w:p>
          <w:p w14:paraId="63E3393D" w14:textId="77777777" w:rsidR="00914FBB" w:rsidRDefault="00914FBB">
            <w:pPr>
              <w:jc w:val="both"/>
              <w:rPr>
                <w:bCs/>
                <w:lang w:eastAsia="en-US"/>
              </w:rPr>
            </w:pPr>
          </w:p>
          <w:p w14:paraId="43EF972B" w14:textId="25C3CEDA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219,00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21F7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Studnia wodociągowa.</w:t>
            </w:r>
          </w:p>
          <w:p w14:paraId="302ED64D" w14:textId="77777777" w:rsidR="00155ACD" w:rsidRDefault="00155ACD">
            <w:pPr>
              <w:jc w:val="both"/>
              <w:rPr>
                <w:bCs/>
                <w:lang w:eastAsia="en-US"/>
              </w:rPr>
            </w:pPr>
          </w:p>
          <w:p w14:paraId="0937339D" w14:textId="77777777" w:rsidR="00914FBB" w:rsidRDefault="00914FBB">
            <w:pPr>
              <w:jc w:val="both"/>
              <w:rPr>
                <w:bCs/>
                <w:lang w:eastAsia="en-US"/>
              </w:rPr>
            </w:pPr>
          </w:p>
          <w:p w14:paraId="63B6A080" w14:textId="2F311674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Świetlica</w:t>
            </w:r>
          </w:p>
        </w:tc>
      </w:tr>
      <w:tr w:rsidR="00155ACD" w14:paraId="24F9D826" w14:textId="77777777" w:rsidTr="00155ACD">
        <w:trPr>
          <w:trHeight w:val="37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A8C4" w14:textId="77777777" w:rsidR="00155ACD" w:rsidRPr="00914FBB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914FBB">
              <w:rPr>
                <w:b/>
                <w:sz w:val="24"/>
                <w:szCs w:val="24"/>
                <w:lang w:eastAsia="en-US"/>
              </w:rPr>
              <w:t xml:space="preserve">0029-Zdziebórz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3FD9" w14:textId="77777777" w:rsidR="00155ACD" w:rsidRPr="00914FBB" w:rsidRDefault="00155ACD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914FBB">
              <w:rPr>
                <w:b/>
                <w:sz w:val="24"/>
                <w:szCs w:val="24"/>
                <w:lang w:eastAsia="en-US"/>
              </w:rPr>
              <w:t>4,0600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16BC" w14:textId="77777777" w:rsidR="00155ACD" w:rsidRDefault="00155ACD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1F42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2C92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3C153BB4" w14:textId="77777777" w:rsidTr="00155ACD">
        <w:trPr>
          <w:trHeight w:val="30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EE11" w14:textId="77777777" w:rsidR="00155ACD" w:rsidRPr="00914FBB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914FBB">
              <w:rPr>
                <w:b/>
                <w:sz w:val="24"/>
                <w:szCs w:val="24"/>
                <w:lang w:eastAsia="en-US"/>
              </w:rPr>
              <w:t>0030-Popowo-Letnisko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C7DC" w14:textId="77777777" w:rsidR="00155ACD" w:rsidRPr="00914FBB" w:rsidRDefault="00155ACD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914FBB">
              <w:rPr>
                <w:b/>
                <w:lang w:eastAsia="en-US"/>
              </w:rPr>
              <w:t>51,0100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19EB" w14:textId="77777777" w:rsidR="00155ACD" w:rsidRDefault="00155ACD">
            <w:pPr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48,3093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FB6D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6123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ACD" w14:paraId="115B8549" w14:textId="77777777" w:rsidTr="009208F3">
        <w:trPr>
          <w:trHeight w:val="34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46E1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E68D" w14:textId="77777777" w:rsidR="00155ACD" w:rsidRDefault="00155A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217,3103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8DA1" w14:textId="77777777" w:rsidR="00155ACD" w:rsidRDefault="00155AC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187,1778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5499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35C4" w14:textId="77777777" w:rsidR="00155ACD" w:rsidRDefault="00155AC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4EC47CD8" w14:textId="60CFB1DE" w:rsidR="00ED6E43" w:rsidRDefault="00ED6E43" w:rsidP="00ED6E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Nieruchomości znajdujące się w użytkowaniu wieczystym Gminy Somianka: działki pod drogi o pow.  </w:t>
      </w:r>
      <w:r w:rsidR="00764974">
        <w:rPr>
          <w:b/>
          <w:sz w:val="24"/>
          <w:szCs w:val="24"/>
        </w:rPr>
        <w:t>0,1023 ha, p</w:t>
      </w:r>
      <w:r>
        <w:rPr>
          <w:b/>
          <w:sz w:val="24"/>
          <w:szCs w:val="24"/>
        </w:rPr>
        <w:t>ołożone w obrębie 0030- Popowo-Letnisko.</w:t>
      </w:r>
    </w:p>
    <w:p w14:paraId="1B5CCB3F" w14:textId="77777777" w:rsidR="00ED6E43" w:rsidRDefault="00ED6E43" w:rsidP="00ED6E43">
      <w:pPr>
        <w:jc w:val="both"/>
        <w:rPr>
          <w:b/>
          <w:sz w:val="24"/>
          <w:szCs w:val="24"/>
        </w:rPr>
      </w:pPr>
    </w:p>
    <w:p w14:paraId="51EDF079" w14:textId="77777777" w:rsidR="00ED6E43" w:rsidRDefault="00ED6E43" w:rsidP="00ED6E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Nieruchomości znajdujące się poza granicami Gminy Somianka:</w:t>
      </w:r>
    </w:p>
    <w:p w14:paraId="3299FDE1" w14:textId="1C144567" w:rsidR="00A200E3" w:rsidRPr="00A200E3" w:rsidRDefault="00A200E3" w:rsidP="00ED6E43">
      <w:pPr>
        <w:jc w:val="both"/>
        <w:rPr>
          <w:bCs/>
          <w:sz w:val="24"/>
          <w:szCs w:val="24"/>
        </w:rPr>
      </w:pPr>
      <w:r w:rsidRPr="00A200E3">
        <w:rPr>
          <w:bCs/>
          <w:sz w:val="24"/>
          <w:szCs w:val="24"/>
        </w:rPr>
        <w:t>W</w:t>
      </w:r>
      <w:r>
        <w:rPr>
          <w:bCs/>
          <w:sz w:val="24"/>
          <w:szCs w:val="24"/>
        </w:rPr>
        <w:t>ólka Zatorska – nr ew.138/2 o pow.0,05 ha droga (Gmina Zatory)</w:t>
      </w:r>
    </w:p>
    <w:p w14:paraId="302F41D4" w14:textId="77777777" w:rsidR="00ED6E43" w:rsidRPr="0060167F" w:rsidRDefault="00ED6E43" w:rsidP="00ED6E43">
      <w:pPr>
        <w:jc w:val="both"/>
        <w:rPr>
          <w:bCs/>
          <w:sz w:val="24"/>
          <w:szCs w:val="24"/>
        </w:rPr>
      </w:pPr>
      <w:r w:rsidRPr="0060167F">
        <w:rPr>
          <w:bCs/>
          <w:sz w:val="24"/>
          <w:szCs w:val="24"/>
        </w:rPr>
        <w:t>Wólka Zatorska- nr ew. 140</w:t>
      </w:r>
      <w:r>
        <w:rPr>
          <w:bCs/>
          <w:sz w:val="24"/>
          <w:szCs w:val="24"/>
        </w:rPr>
        <w:t xml:space="preserve"> o </w:t>
      </w:r>
      <w:r w:rsidRPr="0060167F">
        <w:rPr>
          <w:bCs/>
          <w:sz w:val="24"/>
          <w:szCs w:val="24"/>
        </w:rPr>
        <w:t xml:space="preserve"> pow.</w:t>
      </w:r>
      <w:r>
        <w:rPr>
          <w:bCs/>
          <w:sz w:val="24"/>
          <w:szCs w:val="24"/>
        </w:rPr>
        <w:t xml:space="preserve"> 1,26 ha droga ( Gmina Zatory)</w:t>
      </w:r>
    </w:p>
    <w:p w14:paraId="1FFD1CC3" w14:textId="77777777" w:rsidR="00ED6E43" w:rsidRPr="0060167F" w:rsidRDefault="00ED6E43" w:rsidP="00ED6E43">
      <w:pPr>
        <w:jc w:val="both"/>
        <w:rPr>
          <w:bCs/>
          <w:sz w:val="24"/>
          <w:szCs w:val="24"/>
        </w:rPr>
      </w:pPr>
      <w:r w:rsidRPr="0060167F">
        <w:rPr>
          <w:bCs/>
          <w:sz w:val="24"/>
          <w:szCs w:val="24"/>
        </w:rPr>
        <w:t>Dębiny-</w:t>
      </w:r>
      <w:r>
        <w:rPr>
          <w:bCs/>
          <w:sz w:val="24"/>
          <w:szCs w:val="24"/>
        </w:rPr>
        <w:t xml:space="preserve">  nr ew. 301 o pow. 0,20  ha droga ( Gmina Zatory)</w:t>
      </w:r>
    </w:p>
    <w:p w14:paraId="4C4527E6" w14:textId="47B5D2EA" w:rsidR="00ED6E43" w:rsidRPr="0060167F" w:rsidRDefault="00ED6E43" w:rsidP="00ED6E4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Ł</w:t>
      </w:r>
      <w:r w:rsidRPr="0060167F">
        <w:rPr>
          <w:bCs/>
          <w:sz w:val="24"/>
          <w:szCs w:val="24"/>
        </w:rPr>
        <w:t>osinno-</w:t>
      </w:r>
      <w:r w:rsidR="00F93984">
        <w:rPr>
          <w:bCs/>
          <w:sz w:val="24"/>
          <w:szCs w:val="24"/>
        </w:rPr>
        <w:t xml:space="preserve"> nr ew.1056 o pow.0,0668 ha droga (Gmina Wyszków)</w:t>
      </w:r>
    </w:p>
    <w:p w14:paraId="62388A1C" w14:textId="77777777" w:rsidR="00155ACD" w:rsidRDefault="00155ACD" w:rsidP="00155ACD">
      <w:pPr>
        <w:jc w:val="both"/>
        <w:rPr>
          <w:b/>
          <w:sz w:val="24"/>
          <w:szCs w:val="24"/>
        </w:rPr>
      </w:pPr>
    </w:p>
    <w:p w14:paraId="2E17344E" w14:textId="77777777" w:rsidR="00155ACD" w:rsidRDefault="00155ACD" w:rsidP="00155AC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Gmina Somianka nie posiada żadnych  gruntów  oddanych  w użytkowanie wieczyste.</w:t>
      </w:r>
    </w:p>
    <w:p w14:paraId="4B3E6FE6" w14:textId="77777777" w:rsidR="00155ACD" w:rsidRDefault="00155ACD" w:rsidP="00155ACD">
      <w:pPr>
        <w:jc w:val="both"/>
        <w:rPr>
          <w:bCs/>
          <w:sz w:val="24"/>
          <w:szCs w:val="24"/>
        </w:rPr>
      </w:pPr>
    </w:p>
    <w:p w14:paraId="3557A30C" w14:textId="77777777" w:rsidR="00155ACD" w:rsidRDefault="00155ACD" w:rsidP="00155A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II. Prognoza dotycząca udostępniania nieruchomości  zasobu oraz nabywania nieruchomości do zasobu:</w:t>
      </w:r>
    </w:p>
    <w:p w14:paraId="7E16CAB0" w14:textId="77777777" w:rsidR="00155ACD" w:rsidRDefault="00155ACD" w:rsidP="00155ACD">
      <w:pPr>
        <w:jc w:val="both"/>
        <w:rPr>
          <w:b/>
          <w:sz w:val="24"/>
          <w:szCs w:val="24"/>
        </w:rPr>
      </w:pPr>
    </w:p>
    <w:p w14:paraId="4B6ABF24" w14:textId="77777777" w:rsidR="00155ACD" w:rsidRDefault="00155ACD" w:rsidP="00155A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a) Udostępnianie nieruchomości zasobu nieruchomości:</w:t>
      </w:r>
    </w:p>
    <w:p w14:paraId="5933B5FF" w14:textId="77777777" w:rsidR="00155ACD" w:rsidRDefault="00155ACD" w:rsidP="00155AC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Znacząca część nieruchomości znajdujących się w gminnym  zasobie znajduje się w bezpośrednim zarządzie Gminy Somianka i jest wykorzystywane na realizację  celów statutowych i rozwojowych. W tej kategorii znajdują się przede wszystkim drogi, tereny ogólnie  dostępne, siedziba urzędu, hydrofornie itp.</w:t>
      </w:r>
    </w:p>
    <w:p w14:paraId="2FD9E363" w14:textId="77777777" w:rsidR="00155ACD" w:rsidRDefault="00155ACD" w:rsidP="00155ACD">
      <w:pPr>
        <w:jc w:val="both"/>
        <w:rPr>
          <w:bCs/>
          <w:sz w:val="24"/>
          <w:szCs w:val="24"/>
        </w:rPr>
      </w:pPr>
    </w:p>
    <w:p w14:paraId="54F50815" w14:textId="77777777" w:rsidR="00155ACD" w:rsidRDefault="00155ACD" w:rsidP="00155AC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Część nieruchomości jest udostępniania  jednostkom organizacyjnym  w celu realizacji zadań  statutowych, udostepnienie odbywa się na podstawie umów użyczenia- siedziba Gminnego Ośrodka Kultury, Gminnego Ośrodka Pomocy Społecznej, pomieszczenia świetlic środowiskowych itp.</w:t>
      </w:r>
    </w:p>
    <w:p w14:paraId="5743F388" w14:textId="77777777" w:rsidR="00155ACD" w:rsidRDefault="00155ACD" w:rsidP="00155ACD">
      <w:pPr>
        <w:jc w:val="both"/>
        <w:rPr>
          <w:bCs/>
          <w:sz w:val="24"/>
          <w:szCs w:val="24"/>
        </w:rPr>
      </w:pPr>
    </w:p>
    <w:p w14:paraId="64E28371" w14:textId="77777777" w:rsidR="00155ACD" w:rsidRDefault="00155ACD" w:rsidP="00155AC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Udostępnianie nieruchomości dla innych podmiotów  będzie się odbywało poprzez: sprzedaż, dzierżawę, najem lub użyczenie. Sprzedaż i dzierżawa nieruchomości odbywać się będzie w drodze przetargowej lub w drodze bezprzetargowej, na złożony wniosek w przypadku spełnienia warunków przewidzianych prawem.</w:t>
      </w:r>
    </w:p>
    <w:p w14:paraId="60D97A7D" w14:textId="77777777" w:rsidR="00155ACD" w:rsidRDefault="00155ACD" w:rsidP="00155ACD">
      <w:pPr>
        <w:jc w:val="both"/>
        <w:rPr>
          <w:bCs/>
          <w:sz w:val="24"/>
          <w:szCs w:val="24"/>
        </w:rPr>
      </w:pPr>
    </w:p>
    <w:p w14:paraId="1F421D4C" w14:textId="6BB6DA6B" w:rsidR="00FE7B29" w:rsidRDefault="00FE7B29" w:rsidP="00FE7B29">
      <w:pPr>
        <w:pStyle w:val="Bezodstpw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Zasób Gminy Somianka, który podlega gospodarowaniu, na dzień 01.01.2023 r.  obejmuje tereny o łącznej powierzchni  </w:t>
      </w:r>
      <w:r w:rsidR="00F261FC">
        <w:rPr>
          <w:sz w:val="24"/>
          <w:szCs w:val="24"/>
        </w:rPr>
        <w:t>218,99</w:t>
      </w:r>
      <w:r>
        <w:rPr>
          <w:sz w:val="24"/>
          <w:szCs w:val="24"/>
        </w:rPr>
        <w:t xml:space="preserve"> ha, z tego:</w:t>
      </w:r>
    </w:p>
    <w:p w14:paraId="29E187DC" w14:textId="77777777" w:rsidR="006C49EF" w:rsidRDefault="006C49EF" w:rsidP="00FE7B29">
      <w:pPr>
        <w:pStyle w:val="Bezodstpw"/>
        <w:ind w:firstLine="360"/>
        <w:jc w:val="both"/>
        <w:rPr>
          <w:sz w:val="24"/>
          <w:szCs w:val="24"/>
        </w:rPr>
      </w:pPr>
    </w:p>
    <w:p w14:paraId="466ABBF5" w14:textId="3611DCB5" w:rsidR="00FE7B29" w:rsidRDefault="00FE7B29" w:rsidP="00FE7B2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przekazane w trwały zarząd  -   </w:t>
      </w:r>
      <w:r w:rsidR="006C49EF">
        <w:rPr>
          <w:sz w:val="24"/>
          <w:szCs w:val="24"/>
        </w:rPr>
        <w:t>0</w:t>
      </w:r>
      <w:r w:rsidR="002D4C89">
        <w:rPr>
          <w:sz w:val="24"/>
          <w:szCs w:val="24"/>
        </w:rPr>
        <w:t xml:space="preserve">,00 </w:t>
      </w:r>
      <w:r w:rsidR="00F261FC">
        <w:rPr>
          <w:sz w:val="24"/>
          <w:szCs w:val="24"/>
        </w:rPr>
        <w:t xml:space="preserve"> </w:t>
      </w:r>
      <w:r>
        <w:rPr>
          <w:sz w:val="24"/>
          <w:szCs w:val="24"/>
        </w:rPr>
        <w:t>ha;</w:t>
      </w:r>
    </w:p>
    <w:p w14:paraId="07B98D8F" w14:textId="308958F3" w:rsidR="00FE7B29" w:rsidRDefault="00FE7B29" w:rsidP="00FE7B2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przekazane w użyczenie       -    </w:t>
      </w:r>
      <w:r w:rsidR="00F261FC">
        <w:rPr>
          <w:sz w:val="24"/>
          <w:szCs w:val="24"/>
        </w:rPr>
        <w:t>2,74</w:t>
      </w:r>
      <w:r w:rsidR="002D4C89">
        <w:rPr>
          <w:sz w:val="24"/>
          <w:szCs w:val="24"/>
        </w:rPr>
        <w:t xml:space="preserve"> </w:t>
      </w:r>
      <w:r w:rsidR="00F261FC">
        <w:rPr>
          <w:sz w:val="24"/>
          <w:szCs w:val="24"/>
        </w:rPr>
        <w:t xml:space="preserve"> </w:t>
      </w:r>
      <w:r>
        <w:rPr>
          <w:sz w:val="24"/>
          <w:szCs w:val="24"/>
        </w:rPr>
        <w:t>ha;</w:t>
      </w:r>
    </w:p>
    <w:p w14:paraId="74785B79" w14:textId="75618221" w:rsidR="00FE7B29" w:rsidRPr="00517C79" w:rsidRDefault="00FE7B29" w:rsidP="00FE7B29">
      <w:pPr>
        <w:numPr>
          <w:ilvl w:val="0"/>
          <w:numId w:val="2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przekazane w dzierżawę       -    </w:t>
      </w:r>
      <w:r w:rsidR="00F261FC">
        <w:rPr>
          <w:sz w:val="24"/>
          <w:szCs w:val="24"/>
        </w:rPr>
        <w:t xml:space="preserve">6,59 </w:t>
      </w:r>
      <w:r w:rsidR="002D4C89">
        <w:rPr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 w:rsidR="00517C79">
        <w:rPr>
          <w:sz w:val="24"/>
          <w:szCs w:val="24"/>
        </w:rPr>
        <w:t>;</w:t>
      </w:r>
    </w:p>
    <w:p w14:paraId="6A6D2D0A" w14:textId="3CCC5F9E" w:rsidR="008B70C7" w:rsidRPr="008B70C7" w:rsidRDefault="00517C79" w:rsidP="00155ACD">
      <w:pPr>
        <w:numPr>
          <w:ilvl w:val="0"/>
          <w:numId w:val="2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do zbycia </w:t>
      </w:r>
      <w:r w:rsidR="002D4C89" w:rsidRPr="002D4C89">
        <w:t>(Popowo-Letnisko)</w:t>
      </w:r>
      <w:r>
        <w:rPr>
          <w:sz w:val="24"/>
          <w:szCs w:val="24"/>
        </w:rPr>
        <w:t xml:space="preserve">    </w:t>
      </w:r>
      <w:r w:rsidR="002D4C89">
        <w:rPr>
          <w:sz w:val="24"/>
          <w:szCs w:val="24"/>
        </w:rPr>
        <w:t xml:space="preserve">-    </w:t>
      </w:r>
      <w:r w:rsidR="00633802">
        <w:rPr>
          <w:sz w:val="24"/>
          <w:szCs w:val="24"/>
        </w:rPr>
        <w:t>0</w:t>
      </w:r>
      <w:r w:rsidR="002D4C89">
        <w:rPr>
          <w:sz w:val="24"/>
          <w:szCs w:val="24"/>
        </w:rPr>
        <w:t>,</w:t>
      </w:r>
      <w:r w:rsidR="00633802">
        <w:rPr>
          <w:sz w:val="24"/>
          <w:szCs w:val="24"/>
        </w:rPr>
        <w:t>67</w:t>
      </w:r>
      <w:r w:rsidR="002D4C89">
        <w:rPr>
          <w:sz w:val="24"/>
          <w:szCs w:val="24"/>
        </w:rPr>
        <w:t xml:space="preserve">  ha.</w:t>
      </w:r>
      <w:r>
        <w:rPr>
          <w:sz w:val="24"/>
          <w:szCs w:val="24"/>
        </w:rPr>
        <w:t xml:space="preserve">     </w:t>
      </w:r>
    </w:p>
    <w:p w14:paraId="26EAFBD5" w14:textId="67EC2C52" w:rsidR="00155ACD" w:rsidRPr="008B70C7" w:rsidRDefault="00517C79" w:rsidP="008B70C7">
      <w:pPr>
        <w:ind w:left="36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1FCBF2DF" w14:textId="77777777" w:rsidR="00155ACD" w:rsidRDefault="00155ACD" w:rsidP="00155A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Nabywanie nieruchomości do zasobu:</w:t>
      </w:r>
    </w:p>
    <w:p w14:paraId="6E311C57" w14:textId="77777777" w:rsidR="00155ACD" w:rsidRDefault="00155ACD" w:rsidP="00155ACD">
      <w:pPr>
        <w:jc w:val="both"/>
        <w:rPr>
          <w:b/>
          <w:sz w:val="24"/>
          <w:szCs w:val="24"/>
        </w:rPr>
      </w:pPr>
    </w:p>
    <w:p w14:paraId="6D1932CF" w14:textId="77777777" w:rsidR="00155ACD" w:rsidRDefault="00155ACD" w:rsidP="00155AC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Nabywanie nieruchomości do gminnego zasobu w latach  2023-2026 odbywać się  będzie w związku  z realizacją zadań gminy, istotnych celów publicznych, infrastruktury technicznej itp.</w:t>
      </w:r>
    </w:p>
    <w:p w14:paraId="7ABF1D1E" w14:textId="77777777" w:rsidR="00155ACD" w:rsidRDefault="00155ACD" w:rsidP="00155AC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Nabywanie nieruchomości odbywać się będzie w ramach posiadanych środków finansowych zaplanowanych na poszczególne lata.</w:t>
      </w:r>
    </w:p>
    <w:p w14:paraId="10CCF3B9" w14:textId="77777777" w:rsidR="00155ACD" w:rsidRDefault="00155ACD" w:rsidP="00155ACD">
      <w:pPr>
        <w:jc w:val="both"/>
        <w:rPr>
          <w:bCs/>
          <w:sz w:val="24"/>
          <w:szCs w:val="24"/>
        </w:rPr>
      </w:pPr>
    </w:p>
    <w:p w14:paraId="21AEC25F" w14:textId="77777777" w:rsidR="00155ACD" w:rsidRDefault="00155ACD" w:rsidP="00155AC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Nabywanie nieruchomości do zasobu nieruchomości odbywać się będzie:</w:t>
      </w:r>
    </w:p>
    <w:p w14:paraId="486378E6" w14:textId="77777777" w:rsidR="00155ACD" w:rsidRDefault="00155ACD" w:rsidP="00155AC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na podstawie aktów notarialnych - zakup, zamianę, darowiznę;</w:t>
      </w:r>
    </w:p>
    <w:p w14:paraId="2B21E6D9" w14:textId="13FAA903" w:rsidR="00155ACD" w:rsidRDefault="00155ACD" w:rsidP="00155AC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na podstawie  art. 5 ust.1 ustawy z dnia 10 maja 1990 r. przepisy wprowadzające ustawę o samorządzie terytorialnym i ustawę o pracownikach samorządowych (Dz.U. Nr 32.</w:t>
      </w:r>
      <w:r w:rsidR="00AC235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poz.191 ze zm.);</w:t>
      </w:r>
    </w:p>
    <w:p w14:paraId="4EA1DDC2" w14:textId="77777777" w:rsidR="00155ACD" w:rsidRDefault="00155ACD" w:rsidP="00155AC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na podstawie  decyzji administracyjnych;</w:t>
      </w:r>
    </w:p>
    <w:p w14:paraId="32C54DE5" w14:textId="77777777" w:rsidR="00155ACD" w:rsidRDefault="00155ACD" w:rsidP="00155AC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na podstawie innych czynności prawnych np. pierwokup, zasiedzenie itd.</w:t>
      </w:r>
    </w:p>
    <w:p w14:paraId="564A0BAD" w14:textId="77777777" w:rsidR="00155ACD" w:rsidRDefault="00155ACD" w:rsidP="00155ACD">
      <w:pPr>
        <w:jc w:val="both"/>
        <w:rPr>
          <w:bCs/>
          <w:sz w:val="24"/>
          <w:szCs w:val="24"/>
        </w:rPr>
      </w:pPr>
    </w:p>
    <w:p w14:paraId="71AEE29B" w14:textId="77777777" w:rsidR="00155ACD" w:rsidRDefault="00155ACD" w:rsidP="00155ACD">
      <w:pPr>
        <w:jc w:val="both"/>
        <w:rPr>
          <w:bCs/>
          <w:sz w:val="24"/>
          <w:szCs w:val="24"/>
        </w:rPr>
      </w:pPr>
    </w:p>
    <w:p w14:paraId="547C5DDB" w14:textId="2D4CC7E9" w:rsidR="00155ACD" w:rsidRDefault="00155ACD" w:rsidP="00155A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b) Poziom wydatków związanych z udostępnianiem nieruchomości zasobu;</w:t>
      </w:r>
    </w:p>
    <w:p w14:paraId="4A382B91" w14:textId="77777777" w:rsidR="008B70C7" w:rsidRDefault="008B70C7" w:rsidP="00155ACD">
      <w:pPr>
        <w:jc w:val="both"/>
        <w:rPr>
          <w:b/>
          <w:sz w:val="24"/>
          <w:szCs w:val="24"/>
        </w:rPr>
      </w:pPr>
    </w:p>
    <w:p w14:paraId="4E123FD1" w14:textId="763DB14D" w:rsidR="00155ACD" w:rsidRDefault="00155ACD" w:rsidP="00155AC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Udostępnianie nieruchomości związane jest  ponoszeniem kosztów, które wynikają z przepisów prawa.   Miedzy innymi gmina jest zobowiązana do sporządzenia operatów szacunkowych, publikacji ogłoszeń, zaświadczeń do sporządzenia aktu notarialnego.</w:t>
      </w:r>
    </w:p>
    <w:p w14:paraId="7C28A7AF" w14:textId="77777777" w:rsidR="002505D0" w:rsidRDefault="002505D0" w:rsidP="00155ACD">
      <w:pPr>
        <w:jc w:val="both"/>
        <w:rPr>
          <w:bCs/>
          <w:sz w:val="24"/>
          <w:szCs w:val="24"/>
        </w:rPr>
      </w:pPr>
    </w:p>
    <w:p w14:paraId="07465A4E" w14:textId="77777777" w:rsidR="000F4B06" w:rsidRDefault="000F4B06" w:rsidP="00155ACD">
      <w:pPr>
        <w:jc w:val="both"/>
        <w:rPr>
          <w:bCs/>
          <w:sz w:val="24"/>
          <w:szCs w:val="24"/>
        </w:rPr>
      </w:pPr>
    </w:p>
    <w:p w14:paraId="2D271AD4" w14:textId="77777777" w:rsidR="00155ACD" w:rsidRDefault="00155ACD" w:rsidP="00155A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Poziom wydatków związanych z nabywaniem nieruchomości do zasobu.</w:t>
      </w:r>
    </w:p>
    <w:p w14:paraId="2A041613" w14:textId="0841437C" w:rsidR="00155ACD" w:rsidRDefault="00155ACD" w:rsidP="00155AC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Nabywanie nieruchomości wiąże się  z wydatkami poniesionymi na: koszty operatów, prac geodezyjnych, aktów notarialnych oraz należnościami za grunty.</w:t>
      </w:r>
    </w:p>
    <w:p w14:paraId="3FC61628" w14:textId="77777777" w:rsidR="008B70C7" w:rsidRDefault="008B70C7" w:rsidP="00155ACD">
      <w:pPr>
        <w:jc w:val="both"/>
        <w:rPr>
          <w:bCs/>
          <w:sz w:val="24"/>
          <w:szCs w:val="24"/>
        </w:rPr>
      </w:pPr>
    </w:p>
    <w:p w14:paraId="79CFAB1E" w14:textId="77777777" w:rsidR="00155ACD" w:rsidRDefault="00155ACD" w:rsidP="00155A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c) Wpływów osiąganych z opłat z tytułu użytkowania wieczystego  nieruchomości, opłat z tytułu przekształcenia prawa użytkowania wieczystego w prawo własności w  prawo własności oraz opłat z tytułu trwałego zarządu nieruchomości;</w:t>
      </w:r>
    </w:p>
    <w:p w14:paraId="2EE4A465" w14:textId="77777777" w:rsidR="00155ACD" w:rsidRDefault="00155ACD" w:rsidP="00155AC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Gmina Somianka nie posiada  nieruchomości oddanych w użytkowanie wieczyste oraz trwały zarząd.</w:t>
      </w:r>
    </w:p>
    <w:p w14:paraId="14839255" w14:textId="77777777" w:rsidR="00155ACD" w:rsidRDefault="00155ACD" w:rsidP="00155ACD">
      <w:pPr>
        <w:jc w:val="both"/>
        <w:rPr>
          <w:b/>
          <w:sz w:val="24"/>
          <w:szCs w:val="24"/>
        </w:rPr>
      </w:pPr>
    </w:p>
    <w:p w14:paraId="16917FFA" w14:textId="7E882727" w:rsidR="00155ACD" w:rsidRDefault="00155ACD" w:rsidP="00155A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d) aktualizacji opłat z tytułu użytkowania wieczystego nieruchomości oraz op</w:t>
      </w:r>
      <w:r w:rsidR="00DE5848">
        <w:rPr>
          <w:b/>
          <w:sz w:val="24"/>
          <w:szCs w:val="24"/>
        </w:rPr>
        <w:t>ł</w:t>
      </w:r>
      <w:r>
        <w:rPr>
          <w:b/>
          <w:sz w:val="24"/>
          <w:szCs w:val="24"/>
        </w:rPr>
        <w:t>at z tytułu  trwałego zarządu.</w:t>
      </w:r>
    </w:p>
    <w:p w14:paraId="66E75D07" w14:textId="77777777" w:rsidR="00155ACD" w:rsidRDefault="00155ACD" w:rsidP="00155ACD">
      <w:pPr>
        <w:pStyle w:val="Bezodstpw"/>
        <w:jc w:val="both"/>
      </w:pPr>
    </w:p>
    <w:p w14:paraId="11414639" w14:textId="2723174A" w:rsidR="00C366C7" w:rsidRPr="008B70C7" w:rsidRDefault="00155ACD" w:rsidP="00155AC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Gmina Somianka nie posiada  nieruchomości oddanych w użytkowanie wieczyste oraz trwały zarząd.</w:t>
      </w:r>
    </w:p>
    <w:p w14:paraId="4F3F480B" w14:textId="77777777" w:rsidR="00155ACD" w:rsidRDefault="00155ACD" w:rsidP="00155ACD">
      <w:pPr>
        <w:jc w:val="both"/>
        <w:rPr>
          <w:sz w:val="24"/>
          <w:szCs w:val="24"/>
        </w:rPr>
      </w:pPr>
    </w:p>
    <w:p w14:paraId="49BBA2AA" w14:textId="3DBB6E8A" w:rsidR="00155ACD" w:rsidRDefault="00C366C7" w:rsidP="00155AC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 w:rsidR="00155ACD">
        <w:rPr>
          <w:b/>
          <w:sz w:val="24"/>
          <w:szCs w:val="24"/>
        </w:rPr>
        <w:t>Program zagospodarowania nieruchomości zasobu</w:t>
      </w:r>
      <w:r w:rsidR="00155ACD">
        <w:rPr>
          <w:sz w:val="24"/>
          <w:szCs w:val="24"/>
        </w:rPr>
        <w:t>.</w:t>
      </w:r>
      <w:r w:rsidR="00155ACD">
        <w:rPr>
          <w:sz w:val="24"/>
          <w:szCs w:val="24"/>
        </w:rPr>
        <w:tab/>
      </w:r>
    </w:p>
    <w:p w14:paraId="3E5C3757" w14:textId="77777777" w:rsidR="00155ACD" w:rsidRDefault="00155ACD" w:rsidP="00155ACD">
      <w:pPr>
        <w:jc w:val="both"/>
        <w:rPr>
          <w:sz w:val="24"/>
          <w:szCs w:val="24"/>
        </w:rPr>
      </w:pPr>
    </w:p>
    <w:p w14:paraId="72C3C770" w14:textId="77777777" w:rsidR="00155ACD" w:rsidRDefault="00155ACD" w:rsidP="00155A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Gmina Somianka gospodaruje  zasobem nieruchomości  zgodnie z zasadami racjonalnej gospodarki, na podstawie obowiązujących przepisów prawa, uwzględniając w pierwszej kolejności  potrzeby społeczności lokalnej i realizację zadań publicznych.</w:t>
      </w:r>
    </w:p>
    <w:p w14:paraId="5BC714CA" w14:textId="77777777" w:rsidR="00155ACD" w:rsidRDefault="00155ACD" w:rsidP="00155A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Gminny zasób nieruchomości  jest wykorzystywany  na cele rozwojowe gminy i dla potrzeb zorganizowanej działalności inwestycyjnej.  </w:t>
      </w:r>
    </w:p>
    <w:p w14:paraId="7F756205" w14:textId="72F4E654" w:rsidR="00155ACD" w:rsidRDefault="00155ACD" w:rsidP="00155ACD">
      <w:pPr>
        <w:jc w:val="both"/>
        <w:rPr>
          <w:sz w:val="24"/>
          <w:szCs w:val="24"/>
        </w:rPr>
      </w:pPr>
      <w:r>
        <w:rPr>
          <w:sz w:val="24"/>
          <w:szCs w:val="24"/>
        </w:rPr>
        <w:t>W latach 20</w:t>
      </w:r>
      <w:r w:rsidR="00BF2616">
        <w:rPr>
          <w:sz w:val="24"/>
          <w:szCs w:val="24"/>
        </w:rPr>
        <w:t>23</w:t>
      </w:r>
      <w:r>
        <w:rPr>
          <w:sz w:val="24"/>
          <w:szCs w:val="24"/>
        </w:rPr>
        <w:t>-202</w:t>
      </w:r>
      <w:r w:rsidR="00BF2616">
        <w:rPr>
          <w:sz w:val="24"/>
          <w:szCs w:val="24"/>
        </w:rPr>
        <w:t>6</w:t>
      </w:r>
      <w:r>
        <w:rPr>
          <w:sz w:val="24"/>
          <w:szCs w:val="24"/>
        </w:rPr>
        <w:t xml:space="preserve"> głównymi celami realizacji programu gospodarowania nieruchomościami będzie:</w:t>
      </w:r>
    </w:p>
    <w:p w14:paraId="553E5572" w14:textId="77777777" w:rsidR="00155ACD" w:rsidRDefault="00155ACD" w:rsidP="00155ACD">
      <w:pPr>
        <w:jc w:val="both"/>
        <w:rPr>
          <w:sz w:val="24"/>
          <w:szCs w:val="24"/>
        </w:rPr>
      </w:pPr>
      <w:r>
        <w:rPr>
          <w:sz w:val="24"/>
          <w:szCs w:val="24"/>
        </w:rPr>
        <w:t>-pobieranie dochodów z nieruchomości tworzących zasób gminy,</w:t>
      </w:r>
    </w:p>
    <w:p w14:paraId="5360EB87" w14:textId="77777777" w:rsidR="00155ACD" w:rsidRDefault="00155ACD" w:rsidP="00155ACD">
      <w:pPr>
        <w:jc w:val="both"/>
        <w:rPr>
          <w:sz w:val="24"/>
          <w:szCs w:val="24"/>
        </w:rPr>
      </w:pPr>
      <w:r>
        <w:rPr>
          <w:sz w:val="24"/>
          <w:szCs w:val="24"/>
        </w:rPr>
        <w:t>- utrzymanie w niepogorszonym stanie budynków, budowli oraz ich modernizacja,</w:t>
      </w:r>
    </w:p>
    <w:p w14:paraId="48387036" w14:textId="77777777" w:rsidR="00155ACD" w:rsidRDefault="00155ACD" w:rsidP="00155ACD">
      <w:pPr>
        <w:jc w:val="both"/>
        <w:rPr>
          <w:sz w:val="24"/>
          <w:szCs w:val="24"/>
        </w:rPr>
      </w:pPr>
      <w:r>
        <w:rPr>
          <w:sz w:val="24"/>
          <w:szCs w:val="24"/>
        </w:rPr>
        <w:t>- zwiększenie zasobu poprzez nabywanie nieruchomości,</w:t>
      </w:r>
    </w:p>
    <w:p w14:paraId="38359D1C" w14:textId="77777777" w:rsidR="00155ACD" w:rsidRDefault="00155ACD" w:rsidP="00155ACD">
      <w:pPr>
        <w:jc w:val="both"/>
        <w:rPr>
          <w:sz w:val="24"/>
          <w:szCs w:val="24"/>
        </w:rPr>
      </w:pPr>
      <w:r>
        <w:rPr>
          <w:sz w:val="24"/>
          <w:szCs w:val="24"/>
        </w:rPr>
        <w:t>- realizacja celów publicznych.</w:t>
      </w:r>
    </w:p>
    <w:p w14:paraId="7BD91EAC" w14:textId="77777777" w:rsidR="00155ACD" w:rsidRDefault="00155ACD" w:rsidP="00155ACD">
      <w:pPr>
        <w:jc w:val="both"/>
        <w:rPr>
          <w:sz w:val="24"/>
          <w:szCs w:val="24"/>
        </w:rPr>
      </w:pPr>
      <w:r>
        <w:rPr>
          <w:sz w:val="24"/>
          <w:szCs w:val="24"/>
        </w:rPr>
        <w:t>Nieruchomości, które nie będą służyć do realizacji zadań własnych przewidywane są do obrotu, w szczególności będą one przedmiotem zbycia, oddania w najem, dzierżawę, użyczenia.</w:t>
      </w:r>
    </w:p>
    <w:p w14:paraId="537AB514" w14:textId="77777777" w:rsidR="00155ACD" w:rsidRDefault="00155ACD" w:rsidP="00155ACD">
      <w:pPr>
        <w:ind w:firstLine="708"/>
        <w:jc w:val="both"/>
        <w:rPr>
          <w:sz w:val="24"/>
          <w:szCs w:val="24"/>
        </w:rPr>
      </w:pPr>
    </w:p>
    <w:p w14:paraId="376E7733" w14:textId="77777777" w:rsidR="005D38FC" w:rsidRDefault="005D38FC"/>
    <w:p w14:paraId="5408DD71" w14:textId="77777777" w:rsidR="000D7203" w:rsidRDefault="000D7203"/>
    <w:p w14:paraId="4B5BD7A7" w14:textId="77777777" w:rsidR="000D7203" w:rsidRDefault="000D7203"/>
    <w:p w14:paraId="21F10945" w14:textId="77777777" w:rsidR="001E2AC1" w:rsidRPr="001E2AC1" w:rsidRDefault="001E2AC1" w:rsidP="001E2AC1">
      <w:pPr>
        <w:tabs>
          <w:tab w:val="left" w:pos="5935"/>
        </w:tabs>
        <w:rPr>
          <w:sz w:val="24"/>
          <w:szCs w:val="24"/>
        </w:rPr>
      </w:pPr>
      <w:r>
        <w:tab/>
      </w:r>
      <w:r w:rsidRPr="001E2AC1">
        <w:rPr>
          <w:sz w:val="24"/>
          <w:szCs w:val="24"/>
        </w:rPr>
        <w:t>Wójt Gminy Somianka</w:t>
      </w:r>
    </w:p>
    <w:p w14:paraId="36FD6FE9" w14:textId="5A2046BB" w:rsidR="001E2AC1" w:rsidRPr="001E2AC1" w:rsidRDefault="001E2AC1" w:rsidP="001E2AC1">
      <w:pPr>
        <w:tabs>
          <w:tab w:val="left" w:pos="5935"/>
        </w:tabs>
        <w:rPr>
          <w:sz w:val="24"/>
          <w:szCs w:val="24"/>
        </w:rPr>
      </w:pPr>
      <w:r w:rsidRPr="001E2AC1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1E2AC1">
        <w:rPr>
          <w:sz w:val="24"/>
          <w:szCs w:val="24"/>
        </w:rPr>
        <w:t>/-/ Andrzej Żołyński</w:t>
      </w:r>
    </w:p>
    <w:p w14:paraId="79EAF108" w14:textId="6149633D" w:rsidR="000D7203" w:rsidRDefault="000D7203" w:rsidP="001E2AC1">
      <w:pPr>
        <w:tabs>
          <w:tab w:val="left" w:pos="6574"/>
        </w:tabs>
      </w:pPr>
    </w:p>
    <w:p w14:paraId="06FC0640" w14:textId="77777777" w:rsidR="000D7203" w:rsidRDefault="000D7203"/>
    <w:p w14:paraId="4824A263" w14:textId="77777777" w:rsidR="000D7203" w:rsidRDefault="000D7203"/>
    <w:p w14:paraId="204381FB" w14:textId="77777777" w:rsidR="000D7203" w:rsidRDefault="000D7203"/>
    <w:p w14:paraId="62F42B3D" w14:textId="77777777" w:rsidR="000D7203" w:rsidRDefault="000D7203"/>
    <w:p w14:paraId="44A24797" w14:textId="77777777" w:rsidR="000D7203" w:rsidRDefault="000D7203"/>
    <w:p w14:paraId="636F0CB1" w14:textId="77777777" w:rsidR="000D7203" w:rsidRDefault="000D7203"/>
    <w:p w14:paraId="54D18A0C" w14:textId="77777777" w:rsidR="000D7203" w:rsidRDefault="000D7203"/>
    <w:p w14:paraId="6026DF08" w14:textId="77777777" w:rsidR="000D7203" w:rsidRDefault="000D7203"/>
    <w:p w14:paraId="17C67D77" w14:textId="77777777" w:rsidR="000D7203" w:rsidRDefault="000D7203"/>
    <w:p w14:paraId="787EBCAB" w14:textId="77777777" w:rsidR="000D7203" w:rsidRDefault="000D7203"/>
    <w:p w14:paraId="23E72136" w14:textId="77777777" w:rsidR="000D7203" w:rsidRDefault="000D7203"/>
    <w:p w14:paraId="4DADB7DE" w14:textId="77777777" w:rsidR="000D7203" w:rsidRDefault="000D7203"/>
    <w:p w14:paraId="199D848B" w14:textId="77777777" w:rsidR="000D7203" w:rsidRDefault="000D7203"/>
    <w:p w14:paraId="53B5EF30" w14:textId="77777777" w:rsidR="000D7203" w:rsidRDefault="000D7203"/>
    <w:p w14:paraId="4977E281" w14:textId="77777777" w:rsidR="000D7203" w:rsidRDefault="000D7203"/>
    <w:p w14:paraId="6A0DF9A3" w14:textId="77777777" w:rsidR="000D7203" w:rsidRDefault="000D7203"/>
    <w:sectPr w:rsidR="000D72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65384" w14:textId="77777777" w:rsidR="006D2C16" w:rsidRDefault="006D2C16" w:rsidP="008B70C7">
      <w:r>
        <w:separator/>
      </w:r>
    </w:p>
  </w:endnote>
  <w:endnote w:type="continuationSeparator" w:id="0">
    <w:p w14:paraId="0437927C" w14:textId="77777777" w:rsidR="006D2C16" w:rsidRDefault="006D2C16" w:rsidP="008B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4380856"/>
      <w:docPartObj>
        <w:docPartGallery w:val="Page Numbers (Bottom of Page)"/>
        <w:docPartUnique/>
      </w:docPartObj>
    </w:sdtPr>
    <w:sdtEndPr/>
    <w:sdtContent>
      <w:p w14:paraId="7AC62E6F" w14:textId="48C78FBF" w:rsidR="008B70C7" w:rsidRDefault="008B70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AC1">
          <w:rPr>
            <w:noProof/>
          </w:rPr>
          <w:t>7</w:t>
        </w:r>
        <w:r>
          <w:fldChar w:fldCharType="end"/>
        </w:r>
      </w:p>
    </w:sdtContent>
  </w:sdt>
  <w:p w14:paraId="538F81E3" w14:textId="77777777" w:rsidR="008B70C7" w:rsidRDefault="008B7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69854" w14:textId="77777777" w:rsidR="006D2C16" w:rsidRDefault="006D2C16" w:rsidP="008B70C7">
      <w:r>
        <w:separator/>
      </w:r>
    </w:p>
  </w:footnote>
  <w:footnote w:type="continuationSeparator" w:id="0">
    <w:p w14:paraId="557DEA74" w14:textId="77777777" w:rsidR="006D2C16" w:rsidRDefault="006D2C16" w:rsidP="008B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56EE3"/>
    <w:multiLevelType w:val="hybridMultilevel"/>
    <w:tmpl w:val="A67C8F3A"/>
    <w:lvl w:ilvl="0" w:tplc="815ABFE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93045"/>
    <w:multiLevelType w:val="hybridMultilevel"/>
    <w:tmpl w:val="C0A04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D0F60"/>
    <w:multiLevelType w:val="hybridMultilevel"/>
    <w:tmpl w:val="F06AC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81DD4"/>
    <w:multiLevelType w:val="hybridMultilevel"/>
    <w:tmpl w:val="B2D66B10"/>
    <w:lvl w:ilvl="0" w:tplc="B0D2D68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16"/>
    <w:rsid w:val="000D7203"/>
    <w:rsid w:val="000F4B06"/>
    <w:rsid w:val="00114ECA"/>
    <w:rsid w:val="00155ACD"/>
    <w:rsid w:val="001E2AC1"/>
    <w:rsid w:val="00230780"/>
    <w:rsid w:val="002308EC"/>
    <w:rsid w:val="002505D0"/>
    <w:rsid w:val="002C14C6"/>
    <w:rsid w:val="002D4C89"/>
    <w:rsid w:val="00383DF4"/>
    <w:rsid w:val="003E77E4"/>
    <w:rsid w:val="00517C79"/>
    <w:rsid w:val="005D38FC"/>
    <w:rsid w:val="005F7E9B"/>
    <w:rsid w:val="00610497"/>
    <w:rsid w:val="0062224E"/>
    <w:rsid w:val="00633802"/>
    <w:rsid w:val="006815F4"/>
    <w:rsid w:val="006C49EF"/>
    <w:rsid w:val="006D2C16"/>
    <w:rsid w:val="00764974"/>
    <w:rsid w:val="00787E7B"/>
    <w:rsid w:val="007C027B"/>
    <w:rsid w:val="00836159"/>
    <w:rsid w:val="00843364"/>
    <w:rsid w:val="00856414"/>
    <w:rsid w:val="008766AD"/>
    <w:rsid w:val="0088646E"/>
    <w:rsid w:val="00892A23"/>
    <w:rsid w:val="00893337"/>
    <w:rsid w:val="008B70C7"/>
    <w:rsid w:val="00914FBB"/>
    <w:rsid w:val="009208F3"/>
    <w:rsid w:val="00963B8B"/>
    <w:rsid w:val="00A200E3"/>
    <w:rsid w:val="00AC235E"/>
    <w:rsid w:val="00BF2616"/>
    <w:rsid w:val="00BF4432"/>
    <w:rsid w:val="00C366C7"/>
    <w:rsid w:val="00C659D6"/>
    <w:rsid w:val="00CA671F"/>
    <w:rsid w:val="00CB4DBA"/>
    <w:rsid w:val="00CF4D5A"/>
    <w:rsid w:val="00D73342"/>
    <w:rsid w:val="00DC6DFE"/>
    <w:rsid w:val="00DE5848"/>
    <w:rsid w:val="00DF5616"/>
    <w:rsid w:val="00E74A32"/>
    <w:rsid w:val="00E83FD3"/>
    <w:rsid w:val="00EC2C89"/>
    <w:rsid w:val="00ED6E43"/>
    <w:rsid w:val="00EF5956"/>
    <w:rsid w:val="00F261FC"/>
    <w:rsid w:val="00F93984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43EF"/>
  <w15:chartTrackingRefBased/>
  <w15:docId w15:val="{914A93FB-5B35-474A-AE6D-CCC221F6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A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55A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155AC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7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0C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B70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0C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1649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48</cp:revision>
  <cp:lastPrinted>2023-11-09T08:27:00Z</cp:lastPrinted>
  <dcterms:created xsi:type="dcterms:W3CDTF">2023-05-16T07:45:00Z</dcterms:created>
  <dcterms:modified xsi:type="dcterms:W3CDTF">2023-11-09T09:38:00Z</dcterms:modified>
</cp:coreProperties>
</file>