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628" w:rsidRDefault="007C1628" w:rsidP="007C162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ZARZĄDZENIE NR</w:t>
      </w:r>
      <w:r>
        <w:rPr>
          <w:rFonts w:ascii="Arial" w:hAnsi="Arial" w:cs="Arial"/>
          <w:sz w:val="22"/>
          <w:szCs w:val="22"/>
        </w:rPr>
        <w:t xml:space="preserve"> </w:t>
      </w:r>
      <w:r w:rsidRPr="007C1628">
        <w:rPr>
          <w:rFonts w:ascii="Arial" w:hAnsi="Arial" w:cs="Arial"/>
          <w:b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b/>
          <w:sz w:val="22"/>
          <w:szCs w:val="22"/>
        </w:rPr>
        <w:t>2024</w:t>
      </w:r>
    </w:p>
    <w:p w:rsidR="007C1628" w:rsidRDefault="007C1628" w:rsidP="007C162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WÓJTA GMINY SOMIANKA</w:t>
      </w:r>
    </w:p>
    <w:p w:rsidR="007C1628" w:rsidRDefault="007C1628" w:rsidP="007C162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 dnia 11 marca 2024r.</w:t>
      </w:r>
      <w:bookmarkStart w:id="0" w:name="_GoBack"/>
      <w:bookmarkEnd w:id="0"/>
    </w:p>
    <w:p w:rsidR="007C1628" w:rsidRDefault="007C1628" w:rsidP="007C1628">
      <w:pPr>
        <w:jc w:val="center"/>
        <w:rPr>
          <w:rFonts w:ascii="Arial" w:hAnsi="Arial" w:cs="Arial"/>
          <w:b/>
          <w:sz w:val="22"/>
          <w:szCs w:val="22"/>
        </w:rPr>
      </w:pPr>
    </w:p>
    <w:p w:rsidR="007C1628" w:rsidRDefault="007C1628" w:rsidP="007C1628">
      <w:pPr>
        <w:jc w:val="center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w sprawie odwołania alarmu przeciwpowodziowego</w:t>
      </w:r>
    </w:p>
    <w:p w:rsidR="007C1628" w:rsidRDefault="007C1628" w:rsidP="007C1628">
      <w:pPr>
        <w:jc w:val="center"/>
        <w:rPr>
          <w:b/>
          <w:i/>
          <w:sz w:val="28"/>
          <w:szCs w:val="28"/>
        </w:rPr>
      </w:pPr>
    </w:p>
    <w:p w:rsidR="007C1628" w:rsidRDefault="007C1628" w:rsidP="007C1628">
      <w:pPr>
        <w:jc w:val="both"/>
        <w:rPr>
          <w:rFonts w:ascii="Arial" w:hAnsi="Arial" w:cs="Arial"/>
          <w:sz w:val="22"/>
          <w:szCs w:val="22"/>
        </w:rPr>
      </w:pPr>
      <w:r>
        <w:t xml:space="preserve">      </w:t>
      </w:r>
      <w:r>
        <w:rPr>
          <w:rFonts w:ascii="Arial" w:hAnsi="Arial" w:cs="Arial"/>
          <w:sz w:val="22"/>
          <w:szCs w:val="22"/>
        </w:rPr>
        <w:t xml:space="preserve">Na podstawie art. 7 ust. 1 pkt. 14 i art. 31 ustawy z dnia 8 marca 1990 r. o samorządzie gminnym (Dz.U. z 2023 r. poz. 40 z </w:t>
      </w:r>
      <w:proofErr w:type="spellStart"/>
      <w:r>
        <w:rPr>
          <w:rFonts w:ascii="Arial" w:hAnsi="Arial" w:cs="Arial"/>
          <w:sz w:val="22"/>
          <w:szCs w:val="22"/>
        </w:rPr>
        <w:t>późn</w:t>
      </w:r>
      <w:proofErr w:type="spellEnd"/>
      <w:r>
        <w:rPr>
          <w:rFonts w:ascii="Arial" w:hAnsi="Arial" w:cs="Arial"/>
          <w:sz w:val="22"/>
          <w:szCs w:val="22"/>
        </w:rPr>
        <w:t>. zm.), w związku z Zarządzeniem Nr 21/2024 Starosty Powiatu Wyszkowskiego z dnia 11 marca 2024 r. w sprawie odwołania alarmu przeciwpowodziowego zarządzam co następuje:</w:t>
      </w:r>
    </w:p>
    <w:p w:rsidR="007C1628" w:rsidRDefault="007C1628" w:rsidP="007C1628">
      <w:pPr>
        <w:jc w:val="both"/>
        <w:rPr>
          <w:rFonts w:ascii="Arial" w:hAnsi="Arial" w:cs="Arial"/>
          <w:sz w:val="22"/>
          <w:szCs w:val="22"/>
        </w:rPr>
      </w:pPr>
    </w:p>
    <w:p w:rsidR="007C1628" w:rsidRDefault="007C1628" w:rsidP="007C1628">
      <w:pPr>
        <w:rPr>
          <w:rFonts w:ascii="Arial" w:hAnsi="Arial" w:cs="Arial"/>
          <w:sz w:val="22"/>
          <w:szCs w:val="22"/>
        </w:rPr>
      </w:pPr>
    </w:p>
    <w:p w:rsidR="007C1628" w:rsidRDefault="007C1628" w:rsidP="007C1628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 1</w:t>
      </w:r>
    </w:p>
    <w:p w:rsidR="007C1628" w:rsidRDefault="007C1628" w:rsidP="007C1628">
      <w:pPr>
        <w:jc w:val="both"/>
        <w:rPr>
          <w:sz w:val="26"/>
          <w:szCs w:val="26"/>
        </w:rPr>
      </w:pPr>
      <w:r>
        <w:rPr>
          <w:sz w:val="26"/>
          <w:szCs w:val="26"/>
        </w:rPr>
        <w:t>W związku z systematycznym zmniejszeniem się stanu wody w rzece Bug odwołuję:</w:t>
      </w:r>
    </w:p>
    <w:p w:rsidR="007C1628" w:rsidRDefault="007C1628" w:rsidP="007C1628">
      <w:pPr>
        <w:numPr>
          <w:ilvl w:val="0"/>
          <w:numId w:val="1"/>
        </w:numPr>
        <w:jc w:val="both"/>
        <w:rPr>
          <w:i/>
          <w:sz w:val="26"/>
          <w:szCs w:val="26"/>
        </w:rPr>
      </w:pPr>
      <w:r>
        <w:rPr>
          <w:sz w:val="26"/>
          <w:szCs w:val="26"/>
        </w:rPr>
        <w:t>alarm przeciwpowodziowy od godziny 14</w:t>
      </w:r>
      <w:r>
        <w:rPr>
          <w:sz w:val="26"/>
          <w:szCs w:val="26"/>
          <w:vertAlign w:val="superscript"/>
        </w:rPr>
        <w:t>00</w:t>
      </w:r>
      <w:r>
        <w:rPr>
          <w:sz w:val="26"/>
          <w:szCs w:val="26"/>
        </w:rPr>
        <w:t xml:space="preserve"> dnia 11 marca 2024 r. dla sołectw: </w:t>
      </w:r>
      <w:r>
        <w:rPr>
          <w:i/>
          <w:sz w:val="26"/>
          <w:szCs w:val="26"/>
        </w:rPr>
        <w:t>Jasieniec, Barcice, Jackowo Dolne, Janki, Popowo Kościelne, Popowo-Parcele.</w:t>
      </w:r>
    </w:p>
    <w:p w:rsidR="007C1628" w:rsidRDefault="007C1628" w:rsidP="007C1628">
      <w:pPr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polecam w dalszym ciągu monitorować sytuację na administrowanym terenie.</w:t>
      </w:r>
    </w:p>
    <w:p w:rsidR="007C1628" w:rsidRDefault="007C1628" w:rsidP="007C1628">
      <w:pPr>
        <w:jc w:val="center"/>
        <w:rPr>
          <w:rFonts w:ascii="Arial" w:hAnsi="Arial" w:cs="Arial"/>
          <w:sz w:val="22"/>
          <w:szCs w:val="22"/>
        </w:rPr>
      </w:pPr>
    </w:p>
    <w:p w:rsidR="007C1628" w:rsidRDefault="007C1628" w:rsidP="007C1628">
      <w:pPr>
        <w:jc w:val="center"/>
        <w:rPr>
          <w:rFonts w:ascii="Arial" w:hAnsi="Arial" w:cs="Arial"/>
          <w:sz w:val="22"/>
          <w:szCs w:val="22"/>
        </w:rPr>
      </w:pPr>
    </w:p>
    <w:p w:rsidR="007C1628" w:rsidRDefault="007C1628" w:rsidP="007C1628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 2</w:t>
      </w:r>
    </w:p>
    <w:p w:rsidR="007C1628" w:rsidRDefault="007C1628" w:rsidP="007C1628">
      <w:pPr>
        <w:jc w:val="center"/>
        <w:rPr>
          <w:rFonts w:ascii="Arial" w:hAnsi="Arial" w:cs="Arial"/>
          <w:sz w:val="22"/>
          <w:szCs w:val="22"/>
        </w:rPr>
      </w:pPr>
    </w:p>
    <w:p w:rsidR="007C1628" w:rsidRDefault="007C1628" w:rsidP="007C162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Wykonanie Zarządzenia powierza się Sekretarzowi Urzędu oraz Inspektorowi ds. obronnych, </w:t>
      </w:r>
      <w:proofErr w:type="spellStart"/>
      <w:r>
        <w:rPr>
          <w:rFonts w:ascii="Arial" w:hAnsi="Arial" w:cs="Arial"/>
          <w:sz w:val="22"/>
          <w:szCs w:val="22"/>
        </w:rPr>
        <w:t>oc</w:t>
      </w:r>
      <w:proofErr w:type="spellEnd"/>
      <w:r>
        <w:rPr>
          <w:rFonts w:ascii="Arial" w:hAnsi="Arial" w:cs="Arial"/>
          <w:sz w:val="22"/>
          <w:szCs w:val="22"/>
        </w:rPr>
        <w:t>, zarzadzania kryzysowego.</w:t>
      </w:r>
    </w:p>
    <w:p w:rsidR="007C1628" w:rsidRDefault="007C1628" w:rsidP="007C162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7C1628" w:rsidRDefault="007C1628" w:rsidP="007C1628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 3</w:t>
      </w:r>
    </w:p>
    <w:p w:rsidR="007C1628" w:rsidRDefault="007C1628" w:rsidP="007C1628">
      <w:pPr>
        <w:jc w:val="center"/>
        <w:rPr>
          <w:rFonts w:ascii="Arial" w:hAnsi="Arial" w:cs="Arial"/>
          <w:sz w:val="22"/>
          <w:szCs w:val="22"/>
        </w:rPr>
      </w:pPr>
    </w:p>
    <w:p w:rsidR="007C1628" w:rsidRDefault="007C1628" w:rsidP="007C162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Traci moc zarządzenie nr 1/2024 Wójta Gminy Somianka z dnia 9 stycznia 2024 roku w sprawie ogłoszenia alarmu przeciwpowodziowego.</w:t>
      </w:r>
    </w:p>
    <w:p w:rsidR="007C1628" w:rsidRDefault="007C1628" w:rsidP="007C1628">
      <w:pPr>
        <w:rPr>
          <w:rFonts w:ascii="Arial" w:hAnsi="Arial" w:cs="Arial"/>
          <w:sz w:val="22"/>
          <w:szCs w:val="22"/>
        </w:rPr>
      </w:pPr>
    </w:p>
    <w:p w:rsidR="007C1628" w:rsidRDefault="007C1628" w:rsidP="007C1628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 4</w:t>
      </w:r>
    </w:p>
    <w:p w:rsidR="007C1628" w:rsidRDefault="007C1628" w:rsidP="007C1628">
      <w:pPr>
        <w:rPr>
          <w:rFonts w:ascii="Arial" w:hAnsi="Arial" w:cs="Arial"/>
          <w:sz w:val="22"/>
          <w:szCs w:val="22"/>
        </w:rPr>
      </w:pPr>
    </w:p>
    <w:p w:rsidR="007C1628" w:rsidRDefault="007C1628" w:rsidP="007C162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Zarządzenie wchodzi w życie z dniem podpisania i podlega niezwłocznemu ogłoszeniu.</w:t>
      </w:r>
    </w:p>
    <w:p w:rsidR="007C1628" w:rsidRDefault="007C1628" w:rsidP="007C1628">
      <w:pPr>
        <w:jc w:val="center"/>
        <w:rPr>
          <w:rFonts w:ascii="Arial" w:hAnsi="Arial" w:cs="Arial"/>
          <w:b/>
          <w:sz w:val="22"/>
          <w:szCs w:val="22"/>
        </w:rPr>
      </w:pPr>
    </w:p>
    <w:p w:rsidR="007C1628" w:rsidRDefault="007C1628" w:rsidP="007C1628">
      <w:pPr>
        <w:rPr>
          <w:rFonts w:ascii="Arial" w:hAnsi="Arial" w:cs="Arial"/>
          <w:b/>
          <w:sz w:val="22"/>
          <w:szCs w:val="22"/>
        </w:rPr>
      </w:pPr>
    </w:p>
    <w:p w:rsidR="007C1628" w:rsidRDefault="007C1628" w:rsidP="007C1628">
      <w:pPr>
        <w:jc w:val="center"/>
        <w:rPr>
          <w:rFonts w:ascii="Arial" w:hAnsi="Arial" w:cs="Arial"/>
          <w:b/>
          <w:sz w:val="22"/>
          <w:szCs w:val="22"/>
        </w:rPr>
      </w:pPr>
    </w:p>
    <w:p w:rsidR="007C1628" w:rsidRDefault="007C1628" w:rsidP="007C1628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</w:t>
      </w:r>
    </w:p>
    <w:p w:rsidR="007C1628" w:rsidRDefault="007C1628" w:rsidP="007C1628">
      <w:pPr>
        <w:jc w:val="center"/>
        <w:rPr>
          <w:rFonts w:ascii="Arial" w:hAnsi="Arial" w:cs="Arial"/>
          <w:sz w:val="22"/>
          <w:szCs w:val="22"/>
        </w:rPr>
      </w:pPr>
    </w:p>
    <w:p w:rsidR="007C1628" w:rsidRDefault="007C1628" w:rsidP="007C1628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</w:t>
      </w:r>
      <w:r>
        <w:rPr>
          <w:rFonts w:ascii="Arial" w:hAnsi="Arial" w:cs="Arial"/>
          <w:sz w:val="22"/>
          <w:szCs w:val="22"/>
        </w:rPr>
        <w:t>Wójt Gminy Somianka</w:t>
      </w:r>
    </w:p>
    <w:p w:rsidR="007C1628" w:rsidRDefault="007C1628" w:rsidP="007C1628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</w:t>
      </w:r>
    </w:p>
    <w:p w:rsidR="007C1628" w:rsidRDefault="007C1628" w:rsidP="007C1628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/-/ Andrzej Żołyński</w:t>
      </w:r>
    </w:p>
    <w:p w:rsidR="007C1628" w:rsidRDefault="007C1628" w:rsidP="007C1628">
      <w:pPr>
        <w:jc w:val="center"/>
        <w:rPr>
          <w:rFonts w:ascii="Arial" w:hAnsi="Arial" w:cs="Arial"/>
          <w:sz w:val="22"/>
          <w:szCs w:val="22"/>
        </w:rPr>
      </w:pPr>
    </w:p>
    <w:p w:rsidR="007C1628" w:rsidRDefault="007C1628" w:rsidP="007C1628">
      <w:pPr>
        <w:jc w:val="center"/>
        <w:rPr>
          <w:rFonts w:ascii="Arial" w:hAnsi="Arial" w:cs="Arial"/>
          <w:sz w:val="22"/>
          <w:szCs w:val="22"/>
        </w:rPr>
      </w:pPr>
    </w:p>
    <w:p w:rsidR="007C1628" w:rsidRDefault="007C1628" w:rsidP="007C1628">
      <w:pPr>
        <w:jc w:val="center"/>
      </w:pPr>
    </w:p>
    <w:p w:rsidR="007C1628" w:rsidRDefault="007C1628" w:rsidP="007C1628">
      <w:pPr>
        <w:jc w:val="center"/>
      </w:pPr>
    </w:p>
    <w:p w:rsidR="007C1628" w:rsidRDefault="007C1628" w:rsidP="007C1628"/>
    <w:p w:rsidR="00CF00C0" w:rsidRDefault="00CF00C0"/>
    <w:sectPr w:rsidR="00CF00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73202D"/>
    <w:multiLevelType w:val="hybridMultilevel"/>
    <w:tmpl w:val="C8DE6872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6EE"/>
    <w:rsid w:val="007C1628"/>
    <w:rsid w:val="00CF00C0"/>
    <w:rsid w:val="00DF1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10607"/>
  <w15:chartTrackingRefBased/>
  <w15:docId w15:val="{F362AEEE-85D6-4C20-8D03-8102E676A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16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9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1297</Characters>
  <Application>Microsoft Office Word</Application>
  <DocSecurity>0</DocSecurity>
  <Lines>10</Lines>
  <Paragraphs>3</Paragraphs>
  <ScaleCrop>false</ScaleCrop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 Krysiak</dc:creator>
  <cp:keywords/>
  <dc:description/>
  <cp:lastModifiedBy>B. Krysiak</cp:lastModifiedBy>
  <cp:revision>2</cp:revision>
  <dcterms:created xsi:type="dcterms:W3CDTF">2024-03-15T11:29:00Z</dcterms:created>
  <dcterms:modified xsi:type="dcterms:W3CDTF">2024-03-15T11:31:00Z</dcterms:modified>
</cp:coreProperties>
</file>