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2A" w:rsidRDefault="00EE342A" w:rsidP="00EE342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Zbiorcza informacja o petycjach rozpatrzonych prze Wójta Gminy Somianka w 2017 r</w:t>
      </w:r>
    </w:p>
    <w:p w:rsidR="00EE342A" w:rsidRDefault="00EE342A" w:rsidP="00EE342A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417"/>
        <w:gridCol w:w="1696"/>
      </w:tblGrid>
      <w:tr w:rsidR="00EE342A" w:rsidTr="00EE342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Lp.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Przedmiot petycji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złożenia petycji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Data odpowiedzi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>
            <w:pPr>
              <w:spacing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Sposób załatwieni petycji</w:t>
            </w:r>
          </w:p>
        </w:tc>
      </w:tr>
      <w:tr w:rsidR="00EE342A" w:rsidTr="00EE342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 w:rsidP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Petycja w sprawie </w:t>
            </w:r>
            <w:r w:rsidR="00852537">
              <w:rPr>
                <w:color w:val="000000" w:themeColor="text1"/>
              </w:rPr>
              <w:t>Systemu Zarządzania Bezpieczeństwem Informacji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115F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10.02.2017</w:t>
            </w:r>
            <w:r w:rsidR="00852537">
              <w:rPr>
                <w:color w:val="000000" w:themeColor="text1"/>
              </w:rPr>
              <w:t xml:space="preserve">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115FA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7.03.2017</w:t>
            </w:r>
            <w:r w:rsidR="00852537">
              <w:rPr>
                <w:color w:val="000000" w:themeColor="text1"/>
              </w:rPr>
              <w:t xml:space="preserve"> 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rozpatrzono w sposób wyjaśniający</w:t>
            </w:r>
          </w:p>
        </w:tc>
      </w:tr>
      <w:tr w:rsidR="00EE342A" w:rsidTr="00EE342A">
        <w:trPr>
          <w:trHeight w:val="6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 w:rsidP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Petycja w sprawie </w:t>
            </w:r>
            <w:r w:rsidR="00852537">
              <w:rPr>
                <w:color w:val="000000" w:themeColor="text1"/>
              </w:rPr>
              <w:t>przystąpienia Gminy do konkursu w ramach „Podwórko Talentów NIVEA” – edycja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4D171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852537">
              <w:rPr>
                <w:color w:val="000000" w:themeColor="text1"/>
              </w:rPr>
              <w:t>.05.2017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852537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2.08.2017 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42A" w:rsidRDefault="00EE342A" w:rsidP="002C297E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Petycję rozpatrzono </w:t>
            </w:r>
            <w:r w:rsidR="002C297E">
              <w:rPr>
                <w:color w:val="000000" w:themeColor="text1"/>
              </w:rPr>
              <w:t>negatywnie.</w:t>
            </w:r>
          </w:p>
        </w:tc>
      </w:tr>
      <w:tr w:rsidR="00EE342A" w:rsidTr="00EE342A">
        <w:trPr>
          <w:trHeight w:val="6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E342A" w:rsidP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E342A" w:rsidP="00892914">
            <w:r w:rsidRPr="0011215A">
              <w:t xml:space="preserve">Petycja w sprawie </w:t>
            </w:r>
            <w:r w:rsidR="0011215A" w:rsidRPr="0011215A">
              <w:t xml:space="preserve">zamieszczenia na stałe w Oficjalnym Serwisie WWW Gminy banneru </w:t>
            </w:r>
            <w:proofErr w:type="spellStart"/>
            <w:r w:rsidR="0011215A" w:rsidRPr="0011215A">
              <w:t>mikroporady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D318C8" w:rsidP="00EE34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bookmarkStart w:id="0" w:name="_GoBack"/>
            <w:bookmarkEnd w:id="0"/>
            <w:r>
              <w:rPr>
                <w:color w:val="000000" w:themeColor="text1"/>
              </w:rPr>
              <w:t>.07</w:t>
            </w:r>
            <w:r w:rsidR="00852537">
              <w:rPr>
                <w:color w:val="000000" w:themeColor="text1"/>
              </w:rPr>
              <w:t>.2017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52772A" w:rsidP="00EE34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6.07.2017</w:t>
            </w:r>
            <w:r w:rsidR="00852537">
              <w:rPr>
                <w:color w:val="000000" w:themeColor="text1"/>
              </w:rPr>
              <w:t xml:space="preserve"> 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DE0C7C" w:rsidP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rozpatrzono w sposób wyjaśniający</w:t>
            </w:r>
          </w:p>
        </w:tc>
      </w:tr>
      <w:tr w:rsidR="00EE342A" w:rsidTr="00EE342A">
        <w:trPr>
          <w:trHeight w:val="6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E342A" w:rsidP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E342A" w:rsidP="00EE342A">
            <w:r w:rsidRPr="00C74799">
              <w:rPr>
                <w:color w:val="000000" w:themeColor="text1"/>
              </w:rPr>
              <w:t xml:space="preserve">Petycja w </w:t>
            </w:r>
            <w:r w:rsidRPr="00892914">
              <w:t xml:space="preserve">sprawie </w:t>
            </w:r>
            <w:r w:rsidR="00892914" w:rsidRPr="00892914">
              <w:t>kształtowania zdrowych nawyków w szkole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892914" w:rsidP="00EE34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7.09.2017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892914" w:rsidP="00EE34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14.11.2017 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892914" w:rsidP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rozpatrzono w sposób wyjaśniający</w:t>
            </w:r>
          </w:p>
        </w:tc>
      </w:tr>
      <w:tr w:rsidR="00EE342A" w:rsidTr="00EE342A">
        <w:trPr>
          <w:trHeight w:val="6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E342A" w:rsidP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E342A" w:rsidP="00EC4EFD">
            <w:r w:rsidRPr="00C74799">
              <w:rPr>
                <w:color w:val="000000" w:themeColor="text1"/>
              </w:rPr>
              <w:t xml:space="preserve">Petycja w sprawie </w:t>
            </w:r>
            <w:r w:rsidR="00EC4EFD">
              <w:rPr>
                <w:color w:val="000000" w:themeColor="text1"/>
              </w:rPr>
              <w:t xml:space="preserve">przekazywania za pośrednictwem Gminy  informacji dla Lokalnych </w:t>
            </w:r>
            <w:proofErr w:type="spellStart"/>
            <w:r w:rsidR="00EC4EFD">
              <w:rPr>
                <w:color w:val="000000" w:themeColor="text1"/>
              </w:rPr>
              <w:t>Mikroprzedsiębiorców</w:t>
            </w:r>
            <w:proofErr w:type="spellEnd"/>
            <w:r w:rsidR="00EC4EFD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F662E6" w:rsidP="00EE34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23.10.2017</w:t>
            </w:r>
            <w:r w:rsidR="00EC4EFD">
              <w:rPr>
                <w:color w:val="000000" w:themeColor="text1"/>
              </w:rPr>
              <w:t xml:space="preserve">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C4EFD" w:rsidP="00EE34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3.11.2017 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C4EFD" w:rsidP="002C297E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Petycję rozpatrzono </w:t>
            </w:r>
            <w:r w:rsidR="002C297E">
              <w:rPr>
                <w:color w:val="000000" w:themeColor="text1"/>
              </w:rPr>
              <w:t>negatywnie</w:t>
            </w:r>
          </w:p>
        </w:tc>
      </w:tr>
      <w:tr w:rsidR="00EE342A" w:rsidTr="00EE342A">
        <w:trPr>
          <w:trHeight w:val="6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E342A" w:rsidP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E342A" w:rsidP="0011215A">
            <w:r w:rsidRPr="00C74799">
              <w:rPr>
                <w:color w:val="000000" w:themeColor="text1"/>
              </w:rPr>
              <w:t xml:space="preserve">Petycja w sprawie </w:t>
            </w:r>
            <w:r w:rsidR="0011215A">
              <w:rPr>
                <w:color w:val="000000" w:themeColor="text1"/>
              </w:rPr>
              <w:t xml:space="preserve">poprawy efektywności energetycznej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EC4EFD" w:rsidP="00EE34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5.12.2017 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0779FC" w:rsidP="00EE342A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18.12.2017 r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2A" w:rsidRDefault="000779FC" w:rsidP="00EE342A">
            <w:pPr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Petycję rozpatrzono w sposób wyjaśniający</w:t>
            </w:r>
          </w:p>
        </w:tc>
      </w:tr>
    </w:tbl>
    <w:p w:rsidR="00A0073F" w:rsidRDefault="00A0073F"/>
    <w:sectPr w:rsidR="00A0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86"/>
    <w:rsid w:val="000779FC"/>
    <w:rsid w:val="0011215A"/>
    <w:rsid w:val="00115FA6"/>
    <w:rsid w:val="002C297E"/>
    <w:rsid w:val="004D171D"/>
    <w:rsid w:val="0052772A"/>
    <w:rsid w:val="00852537"/>
    <w:rsid w:val="00892914"/>
    <w:rsid w:val="00A0073F"/>
    <w:rsid w:val="00AC0286"/>
    <w:rsid w:val="00CE4C2C"/>
    <w:rsid w:val="00D318C8"/>
    <w:rsid w:val="00DE0C7C"/>
    <w:rsid w:val="00E72D86"/>
    <w:rsid w:val="00EC4EFD"/>
    <w:rsid w:val="00EE342A"/>
    <w:rsid w:val="00EF2A17"/>
    <w:rsid w:val="00F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ABB28-11A1-4011-B3E9-34C6C952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42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3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dcterms:created xsi:type="dcterms:W3CDTF">2021-06-15T09:49:00Z</dcterms:created>
  <dcterms:modified xsi:type="dcterms:W3CDTF">2021-06-18T10:14:00Z</dcterms:modified>
</cp:coreProperties>
</file>